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A5" w:rsidRPr="006C6BA5" w:rsidRDefault="006C6BA5" w:rsidP="006C6BA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запроса предложений</w:t>
      </w:r>
    </w:p>
    <w:p w:rsidR="006C6BA5" w:rsidRDefault="006C6BA5" w:rsidP="006C6BA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10.12.2014 для закупки №0133300001714001413</w:t>
      </w:r>
    </w:p>
    <w:p w:rsidR="006C6BA5" w:rsidRPr="006C6BA5" w:rsidRDefault="006C6BA5" w:rsidP="006C6BA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260"/>
        <w:gridCol w:w="2631"/>
        <w:gridCol w:w="2631"/>
      </w:tblGrid>
      <w:tr w:rsidR="006C6BA5" w:rsidRPr="006C6BA5" w:rsidTr="006C6BA5">
        <w:tc>
          <w:tcPr>
            <w:tcW w:w="2500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6BA5" w:rsidRPr="006C6BA5" w:rsidTr="006C6BA5"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2014</w:t>
            </w:r>
          </w:p>
        </w:tc>
      </w:tr>
      <w:tr w:rsidR="006C6BA5" w:rsidRPr="006C6BA5" w:rsidTr="006C6BA5"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i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i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6C6BA5" w:rsidRPr="006C6BA5" w:rsidRDefault="006C6BA5" w:rsidP="006C6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A5" w:rsidRPr="006C6BA5" w:rsidRDefault="006C6BA5" w:rsidP="006C6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03.12.2014 №0133300001714001413).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заявок участников проведено 09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№0133300001714001413 «Текущий ремонт кабинета № 819, расположенного в административном здании по адресу: г. Иваново, пл. Революции, д.6.»</w:t>
      </w:r>
    </w:p>
    <w:p w:rsidR="006C6BA5" w:rsidRPr="006C6BA5" w:rsidRDefault="006C6BA5" w:rsidP="006C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251034.00 Российский рубль (двести пятьдесят одна тысяча тридцать четыре рубля ноль копеек)</w:t>
      </w:r>
    </w:p>
    <w:p w:rsidR="006C6BA5" w:rsidRPr="006C6BA5" w:rsidRDefault="006C6BA5" w:rsidP="006C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пл. Революции, д. 6. 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9 календарных дней со дня подписания Контракта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C6BA5" w:rsidRPr="006C6BA5" w:rsidRDefault="006C6BA5" w:rsidP="006C6BA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C6BA5" w:rsidRPr="006C6BA5" w:rsidRDefault="006C6BA5" w:rsidP="006C6BA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6C6BA5" w:rsidRPr="006C6BA5" w:rsidRDefault="006C6BA5" w:rsidP="006C6BA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6C6BA5" w:rsidRPr="006C6BA5" w:rsidRDefault="006C6BA5" w:rsidP="006C6BA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6C6BA5" w:rsidRPr="006C6BA5" w:rsidRDefault="006C6BA5" w:rsidP="006C6BA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6C6BA5" w:rsidRPr="006C6BA5" w:rsidRDefault="006C6BA5" w:rsidP="006C6BA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6C6BA5" w:rsidRDefault="006C6BA5" w:rsidP="006C6BA5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6C6BA5" w:rsidRPr="006C6BA5" w:rsidRDefault="006C6BA5" w:rsidP="006C6BA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BA5" w:rsidRPr="006C6BA5" w:rsidRDefault="006C6BA5" w:rsidP="006C6BA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6C6BA5" w:rsidRPr="006C6BA5" w:rsidRDefault="006C6BA5" w:rsidP="006C6BA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заявок</w:t>
      </w:r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признала следующие заявки соответствующими требованиям: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27"/>
        <w:gridCol w:w="4819"/>
        <w:gridCol w:w="2698"/>
      </w:tblGrid>
      <w:tr w:rsidR="006C6BA5" w:rsidRPr="006C6BA5" w:rsidTr="006C6BA5">
        <w:tc>
          <w:tcPr>
            <w:tcW w:w="497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718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2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358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/ Общее преимущество участнику в отношении цены контракта</w:t>
            </w:r>
          </w:p>
        </w:tc>
      </w:tr>
      <w:tr w:rsidR="006C6BA5" w:rsidRPr="006C6BA5" w:rsidTr="006C6BA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09.12.2014 09:22</w:t>
            </w:r>
          </w:p>
        </w:tc>
        <w:tc>
          <w:tcPr>
            <w:tcW w:w="242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C6BA5" w:rsidRDefault="006640C6" w:rsidP="006C6B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6C6BA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="006C6BA5">
              <w:rPr>
                <w:rFonts w:ascii="Times New Roman" w:eastAsia="Times New Roman" w:hAnsi="Times New Roman" w:cs="Times New Roman"/>
                <w:lang w:eastAsia="ru-RU"/>
              </w:rPr>
              <w:t>Элмак</w:t>
            </w:r>
            <w:proofErr w:type="spellEnd"/>
            <w:r w:rsidR="006C6BA5">
              <w:rPr>
                <w:rFonts w:ascii="Times New Roman" w:eastAsia="Times New Roman" w:hAnsi="Times New Roman" w:cs="Times New Roman"/>
                <w:lang w:eastAsia="ru-RU"/>
              </w:rPr>
              <w:t xml:space="preserve"> Строй"</w:t>
            </w:r>
            <w:r w:rsidR="006C6BA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ИНН: 3702615843, </w:t>
            </w:r>
            <w:r w:rsidR="006C6BA5" w:rsidRPr="006C6BA5">
              <w:rPr>
                <w:rFonts w:ascii="Times New Roman" w:eastAsia="Times New Roman" w:hAnsi="Times New Roman" w:cs="Times New Roman"/>
                <w:lang w:eastAsia="ru-RU"/>
              </w:rPr>
              <w:t>КПП: 370201001</w:t>
            </w:r>
          </w:p>
          <w:p w:rsidR="006C6BA5" w:rsidRDefault="006C6BA5" w:rsidP="006C6BA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153015, г. Иваново, </w:t>
            </w:r>
          </w:p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ул. Некрасова, 100/3</w:t>
            </w:r>
          </w:p>
        </w:tc>
        <w:tc>
          <w:tcPr>
            <w:tcW w:w="13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000,</w:t>
            </w: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решение отстранить от участия в запросе предложений заявки следующих участников: </w:t>
      </w:r>
      <w:proofErr w:type="gramEnd"/>
    </w:p>
    <w:p w:rsidR="006C6BA5" w:rsidRPr="006C6BA5" w:rsidRDefault="006C6BA5" w:rsidP="006C6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146"/>
        <w:gridCol w:w="2411"/>
        <w:gridCol w:w="1559"/>
        <w:gridCol w:w="3973"/>
      </w:tblGrid>
      <w:tr w:rsidR="003A1B0F" w:rsidRPr="006C6BA5" w:rsidTr="003A1B0F">
        <w:tc>
          <w:tcPr>
            <w:tcW w:w="424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 заявки</w:t>
            </w:r>
          </w:p>
        </w:tc>
        <w:tc>
          <w:tcPr>
            <w:tcW w:w="577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214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85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2000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и обоснование причины отклонения</w:t>
            </w:r>
          </w:p>
        </w:tc>
      </w:tr>
      <w:tr w:rsidR="003A1B0F" w:rsidRPr="006C6BA5" w:rsidTr="003A1B0F">
        <w:trPr>
          <w:trHeight w:val="4779"/>
        </w:trPr>
        <w:tc>
          <w:tcPr>
            <w:tcW w:w="0" w:type="auto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7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09.12.2014 08:46</w:t>
            </w:r>
          </w:p>
        </w:tc>
        <w:tc>
          <w:tcPr>
            <w:tcW w:w="1214" w:type="pct"/>
            <w:vAlign w:val="center"/>
            <w:hideMark/>
          </w:tcPr>
          <w:p w:rsidR="003A1B0F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  <w:p w:rsidR="003A1B0F" w:rsidRDefault="003A1B0F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 xml:space="preserve"> Салтыков Дмитрий Геннадьевич</w:t>
            </w:r>
          </w:p>
          <w:p w:rsid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br/>
              <w:t>ИНН: 370201854005</w:t>
            </w:r>
          </w:p>
          <w:p w:rsid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153031, </w:t>
            </w:r>
          </w:p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Поселковая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 xml:space="preserve"> д. 109/21</w:t>
            </w:r>
          </w:p>
        </w:tc>
        <w:tc>
          <w:tcPr>
            <w:tcW w:w="785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900,</w:t>
            </w: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2000" w:type="pct"/>
            <w:vAlign w:val="center"/>
            <w:hideMark/>
          </w:tcPr>
          <w:p w:rsidR="006C6BA5" w:rsidRDefault="006C6BA5" w:rsidP="006C6BA5">
            <w:pPr>
              <w:spacing w:after="120" w:line="240" w:lineRule="atLeast"/>
              <w:ind w:left="134" w:right="1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Заявка не соответствует требованиям извещения\документации:</w:t>
            </w:r>
          </w:p>
          <w:p w:rsidR="006C6BA5" w:rsidRPr="006C6BA5" w:rsidRDefault="006C6BA5" w:rsidP="006C6BA5">
            <w:pPr>
              <w:spacing w:after="120" w:line="240" w:lineRule="atLeast"/>
              <w:ind w:left="134" w:right="14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>Заявка участника закупки не соответствует требованиям, установленным документацией о проведении запроса предложений (п. 3 ч. 6 и ч. 10 ст. 83 Закона № 44-ФЗ):- не представлены документы (копии документов), требование о содержании которых установлено п.19 раздела 1.2 «Информационная карта запроса предложений» документации о проведении запроса предложений (не представлен документ, подтверждающий внесение обеспечения заявки на участие в запросе предложений, а также</w:t>
            </w:r>
            <w:proofErr w:type="gramEnd"/>
            <w:r w:rsidRPr="006C6BA5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отсутствует предложение участника закупки о сроке выполнения работ). </w:t>
            </w:r>
          </w:p>
        </w:tc>
      </w:tr>
    </w:tbl>
    <w:p w:rsidR="006C6BA5" w:rsidRPr="006C6BA5" w:rsidRDefault="006C6BA5" w:rsidP="006C6BA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6C6BA5" w:rsidRPr="006C6BA5" w:rsidRDefault="006C6BA5" w:rsidP="006C6BA5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Лучшей признана заявка №2:  </w:t>
      </w:r>
      <w:r w:rsidR="0066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bookmarkStart w:id="0" w:name="_GoBack"/>
      <w:bookmarkEnd w:id="0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Строй",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3702615843, 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ул. Некрасова, 100/3, 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 о цене контракта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000,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00 (сто семьдесят тысяч рублей ноль копеек) Российский рубль</w:t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6C6BA5" w:rsidRPr="006C6BA5" w:rsidRDefault="006C6BA5" w:rsidP="003A1B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C6BA5" w:rsidRPr="006C6BA5" w:rsidRDefault="006C6BA5" w:rsidP="006C6B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550"/>
        <w:gridCol w:w="3828"/>
      </w:tblGrid>
      <w:tr w:rsidR="003A1B0F" w:rsidRPr="006C6BA5" w:rsidTr="003A1B0F">
        <w:trPr>
          <w:trHeight w:val="263"/>
        </w:trPr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85" w:type="pct"/>
            <w:vAlign w:val="center"/>
            <w:hideMark/>
          </w:tcPr>
          <w:p w:rsidR="006C6BA5" w:rsidRPr="006C6BA5" w:rsidRDefault="003A1B0F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3A1B0F" w:rsidRPr="006C6BA5" w:rsidTr="003A1B0F">
        <w:trPr>
          <w:trHeight w:val="284"/>
        </w:trPr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B0F" w:rsidRPr="006C6BA5" w:rsidTr="003A1B0F"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285" w:type="pct"/>
            <w:vAlign w:val="center"/>
            <w:hideMark/>
          </w:tcPr>
          <w:p w:rsidR="006C6BA5" w:rsidRPr="006C6BA5" w:rsidRDefault="003A1B0F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3A1B0F" w:rsidRPr="006C6BA5" w:rsidTr="003A1B0F">
        <w:trPr>
          <w:trHeight w:val="265"/>
        </w:trPr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B0F" w:rsidRPr="006C6BA5" w:rsidTr="003A1B0F"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5" w:type="pct"/>
            <w:vAlign w:val="center"/>
            <w:hideMark/>
          </w:tcPr>
          <w:p w:rsidR="006C6BA5" w:rsidRPr="006C6BA5" w:rsidRDefault="003A1B0F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3A1B0F" w:rsidRPr="006C6BA5" w:rsidTr="003A1B0F">
        <w:trPr>
          <w:trHeight w:val="272"/>
        </w:trPr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B0F" w:rsidRPr="006C6BA5" w:rsidTr="003A1B0F"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5" w:type="pct"/>
            <w:vAlign w:val="center"/>
            <w:hideMark/>
          </w:tcPr>
          <w:p w:rsidR="006C6BA5" w:rsidRPr="006C6BA5" w:rsidRDefault="003A1B0F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3A1B0F" w:rsidRPr="006C6BA5" w:rsidTr="003A1B0F">
        <w:trPr>
          <w:trHeight w:val="267"/>
        </w:trPr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1B0F" w:rsidRPr="006C6BA5" w:rsidTr="003A1B0F"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285" w:type="pct"/>
            <w:vAlign w:val="center"/>
            <w:hideMark/>
          </w:tcPr>
          <w:p w:rsidR="006C6BA5" w:rsidRPr="006C6BA5" w:rsidRDefault="003A1B0F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3A1B0F" w:rsidRPr="006C6BA5" w:rsidTr="003A1B0F">
        <w:trPr>
          <w:trHeight w:val="272"/>
        </w:trPr>
        <w:tc>
          <w:tcPr>
            <w:tcW w:w="1786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6C6BA5" w:rsidRPr="006C6BA5" w:rsidRDefault="006C6BA5" w:rsidP="003A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6C6BA5" w:rsidRPr="006C6BA5" w:rsidRDefault="006C6BA5" w:rsidP="006C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304" w:rsidRPr="006C6BA5" w:rsidRDefault="00E72304" w:rsidP="003A1B0F">
      <w:pPr>
        <w:rPr>
          <w:rFonts w:ascii="Times New Roman" w:hAnsi="Times New Roman" w:cs="Times New Roman"/>
          <w:sz w:val="24"/>
          <w:szCs w:val="24"/>
        </w:rPr>
      </w:pPr>
    </w:p>
    <w:sectPr w:rsidR="00E72304" w:rsidRPr="006C6BA5" w:rsidSect="006C6BA5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A5"/>
    <w:rsid w:val="003A1B0F"/>
    <w:rsid w:val="006640C6"/>
    <w:rsid w:val="006C6BA5"/>
    <w:rsid w:val="00E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107">
          <w:marLeft w:val="0"/>
          <w:marRight w:val="0"/>
          <w:marTop w:val="5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98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3</cp:revision>
  <cp:lastPrinted>2014-12-10T06:46:00Z</cp:lastPrinted>
  <dcterms:created xsi:type="dcterms:W3CDTF">2014-12-10T06:01:00Z</dcterms:created>
  <dcterms:modified xsi:type="dcterms:W3CDTF">2014-12-10T06:47:00Z</dcterms:modified>
</cp:coreProperties>
</file>