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B64" w:rsidRPr="00664B64" w:rsidRDefault="00664B64" w:rsidP="00664B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664B6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664B6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664B64" w:rsidRPr="00664B64" w:rsidRDefault="00664B64" w:rsidP="00664B6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64B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664B64" w:rsidRPr="00664B64" w:rsidRDefault="00664B64" w:rsidP="00664B6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64B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64B64" w:rsidRPr="00664B64" w:rsidTr="00664B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4B64" w:rsidRPr="00664B64" w:rsidRDefault="00664B64" w:rsidP="0066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4B64" w:rsidRPr="00664B64" w:rsidRDefault="00664B64" w:rsidP="0066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0133300001713001162 </w:t>
            </w:r>
          </w:p>
        </w:tc>
      </w:tr>
      <w:tr w:rsidR="00664B64" w:rsidRPr="00664B64" w:rsidTr="00664B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4B64" w:rsidRPr="00664B64" w:rsidRDefault="00664B64" w:rsidP="0066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66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6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4B64" w:rsidRPr="00664B64" w:rsidRDefault="00664B64" w:rsidP="0066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объектов уличного освещения </w:t>
            </w:r>
          </w:p>
        </w:tc>
      </w:tr>
      <w:tr w:rsidR="00664B64" w:rsidRPr="00664B64" w:rsidTr="00664B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4B64" w:rsidRPr="00664B64" w:rsidRDefault="00664B64" w:rsidP="0066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4B64" w:rsidRPr="00664B64" w:rsidRDefault="00664B64" w:rsidP="0066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664B64" w:rsidRPr="00664B64" w:rsidTr="00664B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4B64" w:rsidRPr="00664B64" w:rsidRDefault="00664B64" w:rsidP="0066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4B64" w:rsidRPr="00664B64" w:rsidRDefault="00664B64" w:rsidP="0066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664B64" w:rsidRPr="00664B64" w:rsidRDefault="00664B64" w:rsidP="00664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4B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64B64" w:rsidRPr="00664B64" w:rsidTr="00664B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4B64" w:rsidRPr="00664B64" w:rsidRDefault="00664B64" w:rsidP="0066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4B64" w:rsidRPr="00664B64" w:rsidRDefault="00664B64" w:rsidP="0066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664B64" w:rsidRPr="00664B64" w:rsidTr="00664B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4B64" w:rsidRPr="00664B64" w:rsidRDefault="00664B64" w:rsidP="0066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4B64" w:rsidRPr="00664B64" w:rsidRDefault="00664B64" w:rsidP="0066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6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6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664B64" w:rsidRPr="00664B64" w:rsidTr="00664B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4B64" w:rsidRPr="00664B64" w:rsidRDefault="00664B64" w:rsidP="0066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4B64" w:rsidRPr="00664B64" w:rsidRDefault="00664B64" w:rsidP="0066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6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6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664B64" w:rsidRPr="00664B64" w:rsidRDefault="00664B64" w:rsidP="00664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4B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664B64" w:rsidRPr="00664B64" w:rsidRDefault="00664B64" w:rsidP="00664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64B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64B64" w:rsidRPr="00664B64" w:rsidTr="00664B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4B64" w:rsidRPr="00664B64" w:rsidRDefault="00664B64" w:rsidP="0066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4B64" w:rsidRPr="00664B64" w:rsidRDefault="00664B64" w:rsidP="0066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6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6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664B64" w:rsidRPr="00664B64" w:rsidTr="00664B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4B64" w:rsidRPr="00664B64" w:rsidRDefault="00664B64" w:rsidP="0066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4B64" w:rsidRPr="00664B64" w:rsidRDefault="00664B64" w:rsidP="0066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664B64" w:rsidRPr="00664B64" w:rsidTr="00664B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4B64" w:rsidRPr="00664B64" w:rsidRDefault="00664B64" w:rsidP="0066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4B64" w:rsidRPr="00664B64" w:rsidRDefault="00664B64" w:rsidP="0066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664B64" w:rsidRPr="00664B64" w:rsidTr="00664B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4B64" w:rsidRPr="00664B64" w:rsidRDefault="00664B64" w:rsidP="0066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4B64" w:rsidRPr="00664B64" w:rsidRDefault="00664B64" w:rsidP="0066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B64" w:rsidRPr="00664B64" w:rsidTr="00664B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4B64" w:rsidRPr="00664B64" w:rsidRDefault="00664B64" w:rsidP="0066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4B64" w:rsidRPr="00664B64" w:rsidRDefault="00664B64" w:rsidP="0066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664B64" w:rsidRPr="00664B64" w:rsidTr="00664B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4B64" w:rsidRPr="00664B64" w:rsidRDefault="00664B64" w:rsidP="0066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4B64" w:rsidRPr="00664B64" w:rsidRDefault="00664B64" w:rsidP="0066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4B64" w:rsidRPr="00664B64" w:rsidRDefault="00664B64" w:rsidP="00664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4B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64B64" w:rsidRPr="00664B64" w:rsidTr="00664B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4B64" w:rsidRPr="00664B64" w:rsidRDefault="00664B64" w:rsidP="0066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4B64" w:rsidRPr="00664B64" w:rsidRDefault="00664B64" w:rsidP="0066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объектов уличного освещения </w:t>
            </w:r>
          </w:p>
        </w:tc>
      </w:tr>
      <w:tr w:rsidR="00664B64" w:rsidRPr="00664B64" w:rsidTr="00664B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4B64" w:rsidRPr="00664B64" w:rsidRDefault="00664B64" w:rsidP="0066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4B64" w:rsidRPr="00664B64" w:rsidRDefault="00664B64" w:rsidP="0066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4 834 646,09</w:t>
            </w:r>
            <w:r w:rsidRPr="0066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664B64" w:rsidRPr="00664B64" w:rsidTr="00664B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4B64" w:rsidRPr="00664B64" w:rsidRDefault="00664B64" w:rsidP="0066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4B64" w:rsidRPr="00664B64" w:rsidRDefault="00664B64" w:rsidP="0066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4530630 Монтаж электротехнических установок</w:t>
            </w:r>
          </w:p>
        </w:tc>
      </w:tr>
    </w:tbl>
    <w:p w:rsidR="00664B64" w:rsidRPr="00664B64" w:rsidRDefault="00664B64" w:rsidP="00664B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64B64" w:rsidRPr="00664B64" w:rsidTr="00664B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4B64" w:rsidRPr="00664B64" w:rsidRDefault="00664B64" w:rsidP="0066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4B64" w:rsidRPr="00664B64" w:rsidRDefault="00664B64" w:rsidP="0066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B64" w:rsidRPr="00664B64" w:rsidTr="00664B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4B64" w:rsidRPr="00664B64" w:rsidRDefault="00664B64" w:rsidP="0066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664B64" w:rsidRPr="00664B6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64B64" w:rsidRPr="00664B64" w:rsidRDefault="00664B64" w:rsidP="00664B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4B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664B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664B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664B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664B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664B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664B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664B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664B64" w:rsidRPr="00664B6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64B64" w:rsidRPr="00664B64" w:rsidRDefault="00664B64" w:rsidP="00664B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4B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664B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664B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664B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664B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664B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664B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664B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664B64" w:rsidRPr="00664B6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64B64" w:rsidRPr="00664B64" w:rsidRDefault="00664B64" w:rsidP="00664B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4B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664B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4 834 646,09 Российский рубль </w:t>
                  </w:r>
                </w:p>
              </w:tc>
            </w:tr>
            <w:tr w:rsidR="00664B64" w:rsidRPr="00664B6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64B64" w:rsidRPr="00664B64" w:rsidRDefault="00664B64" w:rsidP="00664B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4B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664B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664B64" w:rsidRPr="00664B6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64B64" w:rsidRPr="00664B64" w:rsidRDefault="00664B64" w:rsidP="00664B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4B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664B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Иваново: - ул. Фурманова на участке от пер. </w:t>
                  </w:r>
                  <w:proofErr w:type="gramStart"/>
                  <w:r w:rsidRPr="00664B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Пограничный</w:t>
                  </w:r>
                  <w:proofErr w:type="gramEnd"/>
                  <w:r w:rsidRPr="00664B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 пр. </w:t>
                  </w:r>
                  <w:proofErr w:type="spellStart"/>
                  <w:proofErr w:type="gramStart"/>
                  <w:r w:rsidRPr="00664B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Шереметевский</w:t>
                  </w:r>
                  <w:proofErr w:type="spellEnd"/>
                  <w:r w:rsidRPr="00664B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; - пер. Пограничный на участке от ул. </w:t>
                  </w:r>
                  <w:proofErr w:type="spellStart"/>
                  <w:r w:rsidRPr="00664B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К.Маркса</w:t>
                  </w:r>
                  <w:proofErr w:type="spellEnd"/>
                  <w:r w:rsidRPr="00664B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 ул. </w:t>
                  </w:r>
                  <w:proofErr w:type="spellStart"/>
                  <w:r w:rsidRPr="00664B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Громобоя</w:t>
                  </w:r>
                  <w:proofErr w:type="spellEnd"/>
                  <w:r w:rsidRPr="00664B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; - ул. 1-я Районная; - ул. Школьная; - ул. 2-я Полевая (от ул. Генерала Хлебникова до ул. 10-я Земледельческая). </w:t>
                  </w:r>
                  <w:proofErr w:type="gramEnd"/>
                </w:p>
              </w:tc>
            </w:tr>
            <w:tr w:rsidR="00664B64" w:rsidRPr="00664B6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64B64" w:rsidRPr="00664B64" w:rsidRDefault="00664B64" w:rsidP="00664B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4B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664B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соответствии с Перечнем объектов (Приложение № 1 к проекту муниципального контракта) </w:t>
                  </w:r>
                </w:p>
              </w:tc>
            </w:tr>
            <w:tr w:rsidR="00664B64" w:rsidRPr="00664B6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64B64" w:rsidRPr="00664B64" w:rsidRDefault="00664B64" w:rsidP="00664B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4B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664B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64B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64B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64B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241 732,30 Российский рубль </w:t>
                  </w:r>
                </w:p>
              </w:tc>
            </w:tr>
            <w:tr w:rsidR="00664B64" w:rsidRPr="00664B6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64B64" w:rsidRPr="00664B64" w:rsidRDefault="00664B64" w:rsidP="00664B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4B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664B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64B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64B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64B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483 464,60 Российский рубль </w:t>
                  </w:r>
                  <w:r w:rsidRPr="00664B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64B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664B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</w:t>
                  </w:r>
                  <w:r w:rsidRPr="00664B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664B64" w:rsidRPr="00664B6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64B64" w:rsidRPr="00664B64" w:rsidRDefault="00664B64" w:rsidP="00664B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4B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664B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664B64" w:rsidRPr="00664B64" w:rsidRDefault="00664B64" w:rsidP="0066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4B64" w:rsidRPr="00664B64" w:rsidRDefault="00664B64" w:rsidP="00664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4B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664B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664B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64B64" w:rsidRPr="00664B64" w:rsidTr="00664B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4B64" w:rsidRPr="00664B64" w:rsidRDefault="00664B64" w:rsidP="0066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4B64" w:rsidRPr="00664B64" w:rsidRDefault="00664B64" w:rsidP="0066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664B64" w:rsidRPr="00664B64" w:rsidRDefault="00664B64" w:rsidP="00664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4B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64B64" w:rsidRPr="00664B64" w:rsidTr="00664B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4B64" w:rsidRPr="00664B64" w:rsidRDefault="00664B64" w:rsidP="0066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4B64" w:rsidRPr="00664B64" w:rsidRDefault="00664B64" w:rsidP="0066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15.01.2014 08:00 </w:t>
            </w:r>
          </w:p>
        </w:tc>
      </w:tr>
      <w:tr w:rsidR="00664B64" w:rsidRPr="00664B64" w:rsidTr="00664B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4B64" w:rsidRPr="00664B64" w:rsidRDefault="00664B64" w:rsidP="0066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4B64" w:rsidRPr="00664B64" w:rsidRDefault="00664B64" w:rsidP="0066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16.01.2014 </w:t>
            </w:r>
          </w:p>
        </w:tc>
      </w:tr>
      <w:tr w:rsidR="00664B64" w:rsidRPr="00664B64" w:rsidTr="00664B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4B64" w:rsidRPr="00664B64" w:rsidRDefault="00664B64" w:rsidP="0066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4B64" w:rsidRPr="00664B64" w:rsidRDefault="00664B64" w:rsidP="0066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20.01.2014 </w:t>
            </w:r>
          </w:p>
        </w:tc>
      </w:tr>
    </w:tbl>
    <w:p w:rsidR="00664B64" w:rsidRPr="00664B64" w:rsidRDefault="00664B64" w:rsidP="00664B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664B64" w:rsidRPr="00664B64" w:rsidTr="00664B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4B64" w:rsidRPr="00664B64" w:rsidRDefault="00664B64" w:rsidP="0066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664B64" w:rsidRPr="00664B64" w:rsidRDefault="00664B64" w:rsidP="0066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25.12.2013 </w:t>
            </w:r>
          </w:p>
        </w:tc>
      </w:tr>
    </w:tbl>
    <w:p w:rsidR="007A2F55" w:rsidRDefault="007A2F55">
      <w:bookmarkStart w:id="0" w:name="_GoBack"/>
      <w:bookmarkEnd w:id="0"/>
    </w:p>
    <w:sectPr w:rsidR="007A2F55" w:rsidSect="00800B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17B"/>
    <w:rsid w:val="005F117B"/>
    <w:rsid w:val="00664B64"/>
    <w:rsid w:val="007A2F55"/>
    <w:rsid w:val="00800BA4"/>
    <w:rsid w:val="00871C19"/>
    <w:rsid w:val="0096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64B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64B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664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664B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64B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64B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664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664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5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</Words>
  <Characters>2843</Characters>
  <Application>Microsoft Office Word</Application>
  <DocSecurity>0</DocSecurity>
  <Lines>23</Lines>
  <Paragraphs>6</Paragraphs>
  <ScaleCrop>false</ScaleCrop>
  <Company>Администрация города Иванова</Company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Владимирович Лесков</dc:creator>
  <cp:keywords/>
  <dc:description/>
  <cp:lastModifiedBy>Михаил Владимирович Лесков</cp:lastModifiedBy>
  <cp:revision>3</cp:revision>
  <dcterms:created xsi:type="dcterms:W3CDTF">2013-12-31T05:02:00Z</dcterms:created>
  <dcterms:modified xsi:type="dcterms:W3CDTF">2013-12-31T05:02:00Z</dcterms:modified>
</cp:coreProperties>
</file>