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4EAB" w:rsidRDefault="00FE2A07">
      <w:r>
        <w:rPr>
          <w:noProof/>
          <w:lang w:eastAsia="ru-RU"/>
        </w:rPr>
        <w:drawing>
          <wp:inline distT="0" distB="0" distL="0" distR="0">
            <wp:extent cx="5940425" cy="9784229"/>
            <wp:effectExtent l="19050" t="0" r="3175" b="0"/>
            <wp:docPr id="1" name="Рисунок 1" descr="C:\Users\Шетемина\Documents\Scanned Documents\Рисунок (28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етемина\Documents\Scanned Documents\Рисунок (28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A07" w:rsidRDefault="00FE2A07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2" name="Рисунок 2" descr="C:\Users\Шетемина\Documents\Scanned Documents\Рисунок (28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етемина\Documents\Scanned Documents\Рисунок (28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A07" w:rsidRDefault="00FE2A07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3" name="Рисунок 3" descr="C:\Users\Шетемина\Documents\Scanned Documents\Рисунок (28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етемина\Documents\Scanned Documents\Рисунок (28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E2A07" w:rsidSect="000524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2A07"/>
    <w:rsid w:val="00052462"/>
    <w:rsid w:val="0013527C"/>
    <w:rsid w:val="0050245B"/>
    <w:rsid w:val="00544EAB"/>
    <w:rsid w:val="00F7471A"/>
    <w:rsid w:val="00FE2A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24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2A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2A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2A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2A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1529C4-C9A4-4048-B7FD-6CB9D6A1C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Шетемина</dc:creator>
  <cp:lastModifiedBy>Рожкова И В</cp:lastModifiedBy>
  <cp:revision>3</cp:revision>
  <dcterms:created xsi:type="dcterms:W3CDTF">2013-11-08T10:23:00Z</dcterms:created>
  <dcterms:modified xsi:type="dcterms:W3CDTF">2013-11-10T14:01:00Z</dcterms:modified>
</cp:coreProperties>
</file>