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B41D7" w:rsidRDefault="00C564C9">
      <w:r>
        <w:rPr>
          <w:noProof/>
          <w:lang w:eastAsia="ru-RU"/>
        </w:rPr>
        <w:drawing>
          <wp:inline distT="0" distB="0" distL="0" distR="0">
            <wp:extent cx="5940425" cy="9784229"/>
            <wp:effectExtent l="19050" t="0" r="3175" b="0"/>
            <wp:docPr id="1" name="Рисунок 1" descr="C:\Users\Шетемина\Documents\Scanned Documents\Рисунок (27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Шетемина\Documents\Scanned Documents\Рисунок (274)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lum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7842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64C9" w:rsidRDefault="001F53AE">
      <w:r>
        <w:rPr>
          <w:noProof/>
          <w:lang w:eastAsia="ru-RU"/>
        </w:rPr>
        <w:lastRenderedPageBreak/>
        <w:drawing>
          <wp:inline distT="0" distB="0" distL="0" distR="0">
            <wp:extent cx="5940425" cy="9784229"/>
            <wp:effectExtent l="0" t="0" r="3175" b="7620"/>
            <wp:docPr id="2" name="Рисунок 2" descr="C:\Users\Шетемина\Documents\Scanned Documents\Рисунок (276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Шетемина\Documents\Scanned Documents\Рисунок (276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7842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1F53AE" w:rsidRDefault="001F53AE">
      <w:r>
        <w:rPr>
          <w:noProof/>
          <w:lang w:eastAsia="ru-RU"/>
        </w:rPr>
        <w:lastRenderedPageBreak/>
        <w:drawing>
          <wp:inline distT="0" distB="0" distL="0" distR="0">
            <wp:extent cx="5940425" cy="9784229"/>
            <wp:effectExtent l="0" t="0" r="3175" b="7620"/>
            <wp:docPr id="3" name="Рисунок 3" descr="C:\Users\Шетемина\Documents\Scanned Documents\Рисунок (277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Шетемина\Documents\Scanned Documents\Рисунок (277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7842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53AE" w:rsidRDefault="001F53AE">
      <w:r>
        <w:rPr>
          <w:noProof/>
          <w:lang w:eastAsia="ru-RU"/>
        </w:rPr>
        <w:lastRenderedPageBreak/>
        <w:drawing>
          <wp:inline distT="0" distB="0" distL="0" distR="0">
            <wp:extent cx="5940425" cy="9784229"/>
            <wp:effectExtent l="0" t="0" r="3175" b="7620"/>
            <wp:docPr id="4" name="Рисунок 4" descr="C:\Users\Шетемина\Documents\Scanned Documents\Рисунок (278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Шетемина\Documents\Scanned Documents\Рисунок (278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7842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08B1" w:rsidRDefault="00DE08B1">
      <w:r>
        <w:rPr>
          <w:noProof/>
          <w:lang w:eastAsia="ru-RU"/>
        </w:rPr>
        <w:lastRenderedPageBreak/>
        <w:drawing>
          <wp:inline distT="0" distB="0" distL="0" distR="0">
            <wp:extent cx="5940425" cy="9784229"/>
            <wp:effectExtent l="0" t="0" r="3175" b="7620"/>
            <wp:docPr id="5" name="Рисунок 5" descr="C:\Users\Шетемина\Documents\Scanned Documents\Рисунок (279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Шетемина\Documents\Scanned Documents\Рисунок (279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7842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08B1" w:rsidRDefault="00DE08B1">
      <w:r>
        <w:rPr>
          <w:noProof/>
          <w:lang w:eastAsia="ru-RU"/>
        </w:rPr>
        <w:lastRenderedPageBreak/>
        <w:drawing>
          <wp:inline distT="0" distB="0" distL="0" distR="0">
            <wp:extent cx="5940425" cy="9784229"/>
            <wp:effectExtent l="0" t="0" r="3175" b="7620"/>
            <wp:docPr id="6" name="Рисунок 6" descr="C:\Users\Шетемина\Documents\Scanned Documents\Рисунок (28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Шетемина\Documents\Scanned Documents\Рисунок (280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7842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E08B1" w:rsidSect="0071199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C564C9"/>
    <w:rsid w:val="001F53AE"/>
    <w:rsid w:val="00711996"/>
    <w:rsid w:val="009B41D7"/>
    <w:rsid w:val="00C564C9"/>
    <w:rsid w:val="00CB1741"/>
    <w:rsid w:val="00DE08B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1199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564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564C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564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564C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microsoft.com/office/2007/relationships/stylesWithEffects" Target="stylesWithEffect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6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Шетемина</dc:creator>
  <cp:lastModifiedBy>Рожкова И В</cp:lastModifiedBy>
  <cp:revision>2</cp:revision>
  <dcterms:created xsi:type="dcterms:W3CDTF">2013-11-08T09:35:00Z</dcterms:created>
  <dcterms:modified xsi:type="dcterms:W3CDTF">2013-11-10T14:02:00Z</dcterms:modified>
</cp:coreProperties>
</file>