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25C" w:rsidRDefault="005E51B8">
      <w:r>
        <w:rPr>
          <w:noProof/>
          <w:lang w:eastAsia="ru-RU"/>
        </w:rPr>
        <w:drawing>
          <wp:inline distT="0" distB="0" distL="0" distR="0">
            <wp:extent cx="7064803" cy="9716810"/>
            <wp:effectExtent l="7303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1 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77509" cy="97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105231" cy="9772414"/>
            <wp:effectExtent l="0" t="0" r="63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2 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07046" cy="977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77530" cy="9734314"/>
            <wp:effectExtent l="508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3 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79338" cy="97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115416" cy="9786422"/>
            <wp:effectExtent l="0" t="1905" r="762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4 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17233" cy="9788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70604" cy="9724789"/>
            <wp:effectExtent l="6350" t="0" r="381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5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72410" cy="9727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6366" cy="9760221"/>
            <wp:effectExtent l="1588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6 0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98179" cy="9762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124941" cy="9799523"/>
            <wp:effectExtent l="0" t="381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7 0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26761" cy="9802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063679" cy="9715264"/>
            <wp:effectExtent l="762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8 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65483" cy="9717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B425C" w:rsidSect="005E51B8">
      <w:pgSz w:w="16838" w:h="11906" w:orient="landscape"/>
      <w:pgMar w:top="567" w:right="567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1B8"/>
    <w:rsid w:val="001B425C"/>
    <w:rsid w:val="005E5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51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51B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51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51B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sekretar</dc:creator>
  <cp:lastModifiedBy>sekretar</cp:lastModifiedBy>
  <cp:revision>1</cp:revision>
  <dcterms:created xsi:type="dcterms:W3CDTF">2013-06-17T08:31:00Z</dcterms:created>
  <dcterms:modified xsi:type="dcterms:W3CDTF">2013-06-17T08:39:00Z</dcterms:modified>
</cp:coreProperties>
</file>