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55" w:rsidRPr="00266455" w:rsidRDefault="00266455" w:rsidP="00266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455" w:rsidRPr="00266455" w:rsidRDefault="00266455" w:rsidP="00266455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266455" w:rsidRPr="00266455" w:rsidRDefault="00266455" w:rsidP="00266455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№0133300001712001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281</w:t>
      </w:r>
    </w:p>
    <w:p w:rsidR="00266455" w:rsidRPr="00266455" w:rsidRDefault="00266455" w:rsidP="00266455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266455" w:rsidRPr="00266455" w:rsidTr="00CC1E94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55" w:rsidRPr="00266455" w:rsidRDefault="00266455" w:rsidP="00266455"/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55" w:rsidRPr="00266455" w:rsidRDefault="00266455" w:rsidP="00266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.2012</w:t>
            </w:r>
          </w:p>
        </w:tc>
      </w:tr>
    </w:tbl>
    <w:p w:rsidR="00266455" w:rsidRPr="00266455" w:rsidRDefault="00266455" w:rsidP="0026645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455" w:rsidRDefault="00266455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B3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здравоохранения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B36C6F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городская клиническая больница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6455" w:rsidRPr="00266455" w:rsidRDefault="00266455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№01333000017120012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Ивановская, г. Иваново, пл. Революции, д.6, к.220.</w:t>
      </w:r>
    </w:p>
    <w:p w:rsidR="00266455" w:rsidRPr="00266455" w:rsidRDefault="00266455" w:rsidP="00266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бюджетного учреждения (контракта): Поставка стерилизаторов.</w:t>
      </w:r>
    </w:p>
    <w:p w:rsidR="00266455" w:rsidRPr="00266455" w:rsidRDefault="00266455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бюджетного учреждения (контракта): </w:t>
      </w:r>
      <w:r w:rsidRPr="00614DF6">
        <w:rPr>
          <w:rFonts w:ascii="Times New Roman" w:eastAsia="Times New Roman" w:hAnsi="Times New Roman" w:cs="Times New Roman"/>
          <w:sz w:val="24"/>
          <w:szCs w:val="20"/>
          <w:lang w:eastAsia="ru-RU"/>
        </w:rPr>
        <w:t>580 000.00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66455" w:rsidRPr="00266455" w:rsidRDefault="00266455" w:rsidP="0026645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455" w:rsidRPr="00266455" w:rsidRDefault="00266455" w:rsidP="0026645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55" w:rsidRPr="00266455" w:rsidRDefault="00266455" w:rsidP="0026645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266455" w:rsidRPr="00266455" w:rsidRDefault="00266455" w:rsidP="0026645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55" w:rsidRPr="00266455" w:rsidRDefault="00266455" w:rsidP="00266455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266455" w:rsidRPr="00266455" w:rsidRDefault="00266455" w:rsidP="00266455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266455" w:rsidRPr="00266455" w:rsidTr="00CC1E94">
        <w:trPr>
          <w:trHeight w:val="435"/>
        </w:trPr>
        <w:tc>
          <w:tcPr>
            <w:tcW w:w="2161" w:type="dxa"/>
          </w:tcPr>
          <w:p w:rsidR="00266455" w:rsidRPr="00266455" w:rsidRDefault="00266455" w:rsidP="00266455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266455" w:rsidRPr="00266455" w:rsidRDefault="00266455" w:rsidP="0026645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266455" w:rsidRPr="00266455" w:rsidRDefault="00266455" w:rsidP="002664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266455" w:rsidRPr="00266455" w:rsidTr="00CC1E94">
        <w:trPr>
          <w:trHeight w:val="435"/>
        </w:trPr>
        <w:tc>
          <w:tcPr>
            <w:tcW w:w="2161" w:type="dxa"/>
            <w:hideMark/>
          </w:tcPr>
          <w:p w:rsidR="00266455" w:rsidRPr="00266455" w:rsidRDefault="00266455" w:rsidP="00266455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266455" w:rsidRPr="00266455" w:rsidRDefault="00266455" w:rsidP="0026645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266455" w:rsidRPr="00266455" w:rsidRDefault="00266455" w:rsidP="002664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266455" w:rsidRPr="00266455" w:rsidTr="00CC1E94">
        <w:trPr>
          <w:trHeight w:val="435"/>
        </w:trPr>
        <w:tc>
          <w:tcPr>
            <w:tcW w:w="2161" w:type="dxa"/>
          </w:tcPr>
          <w:p w:rsidR="00266455" w:rsidRPr="00266455" w:rsidRDefault="00266455" w:rsidP="00266455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266455" w:rsidRPr="00266455" w:rsidRDefault="00266455" w:rsidP="0026645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266455" w:rsidRPr="00266455" w:rsidRDefault="00266455" w:rsidP="002664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66455" w:rsidRPr="00266455" w:rsidTr="00CC1E94">
        <w:trPr>
          <w:trHeight w:val="276"/>
        </w:trPr>
        <w:tc>
          <w:tcPr>
            <w:tcW w:w="2161" w:type="dxa"/>
            <w:hideMark/>
          </w:tcPr>
          <w:p w:rsidR="00266455" w:rsidRPr="00266455" w:rsidRDefault="00266455" w:rsidP="00266455">
            <w:pPr>
              <w:autoSpaceDE w:val="0"/>
              <w:autoSpaceDN w:val="0"/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266455" w:rsidRPr="00266455" w:rsidRDefault="00266455" w:rsidP="002664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266455" w:rsidRPr="00266455" w:rsidRDefault="00266455" w:rsidP="002664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55" w:rsidRPr="00266455" w:rsidTr="00CC1E94">
        <w:trPr>
          <w:trHeight w:val="276"/>
        </w:trPr>
        <w:tc>
          <w:tcPr>
            <w:tcW w:w="2161" w:type="dxa"/>
          </w:tcPr>
          <w:p w:rsidR="00266455" w:rsidRPr="00266455" w:rsidRDefault="00266455" w:rsidP="00266455">
            <w:pPr>
              <w:autoSpaceDE w:val="0"/>
              <w:autoSpaceDN w:val="0"/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66455" w:rsidRPr="00266455" w:rsidRDefault="00266455" w:rsidP="002664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266455" w:rsidRPr="00266455" w:rsidRDefault="00266455" w:rsidP="002664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6455" w:rsidRPr="00266455" w:rsidRDefault="00266455" w:rsidP="00266455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были поданы 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участников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порядковыми номерами 1,2,3,4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455" w:rsidRPr="00266455" w:rsidRDefault="00266455" w:rsidP="00266455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55" w:rsidRPr="00266455" w:rsidRDefault="00266455" w:rsidP="00266455">
      <w:pPr>
        <w:tabs>
          <w:tab w:val="left" w:pos="851"/>
          <w:tab w:val="left" w:pos="10206"/>
        </w:tabs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 w:rsidRPr="0026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</w:t>
      </w:r>
      <w:r w:rsidRPr="0026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решение. </w:t>
      </w:r>
    </w:p>
    <w:p w:rsidR="00266455" w:rsidRPr="00266455" w:rsidRDefault="00266455" w:rsidP="00266455">
      <w:pPr>
        <w:tabs>
          <w:tab w:val="left" w:pos="851"/>
          <w:tab w:val="left" w:pos="10206"/>
        </w:tabs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455" w:rsidRPr="00266455" w:rsidRDefault="00266455" w:rsidP="00266455">
      <w:pPr>
        <w:tabs>
          <w:tab w:val="left" w:pos="851"/>
          <w:tab w:val="left" w:pos="10206"/>
        </w:tabs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455" w:rsidRPr="00266455" w:rsidRDefault="00266455" w:rsidP="0026645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Допустить к участию в открытом аукционе в электронной форме и признать участник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 в электронной форме следующ</w:t>
      </w:r>
      <w:r w:rsidR="00F2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7B6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266455" w:rsidRPr="00266455" w:rsidTr="00CC1E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2664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6645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66455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66455">
              <w:rPr>
                <w:rFonts w:ascii="Times New Roman" w:eastAsia="Times New Roman" w:hAnsi="Times New Roman" w:cs="Times New Roman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66455">
              <w:rPr>
                <w:rFonts w:ascii="Times New Roman" w:eastAsia="Times New Roman" w:hAnsi="Times New Roman" w:cs="Times New Roman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66455">
              <w:rPr>
                <w:rFonts w:ascii="Times New Roman" w:eastAsia="Times New Roman" w:hAnsi="Times New Roman" w:cs="Times New Roman"/>
              </w:rPr>
              <w:t>Основание для решения</w:t>
            </w:r>
          </w:p>
        </w:tc>
      </w:tr>
      <w:tr w:rsidR="00266455" w:rsidRPr="00266455" w:rsidTr="00CC1E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2664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66455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266455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266455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7B6ED9" w:rsidRPr="00266455" w:rsidTr="00CC1E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D9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D9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D9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66455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266455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D9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266455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66455" w:rsidRPr="00266455" w:rsidRDefault="00266455" w:rsidP="0026645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Отказать в допуске к участию в открытом аукционе в электронной форме следующим участникам размещения заказа: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44"/>
        <w:gridCol w:w="3607"/>
        <w:gridCol w:w="3575"/>
      </w:tblGrid>
      <w:tr w:rsidR="00266455" w:rsidRPr="00266455" w:rsidTr="00CC1E94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266455" w:rsidRPr="00266455" w:rsidTr="00CC1E94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94" w:rsidRDefault="00CC1E94" w:rsidP="00CC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сведений, предусмотренных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 41.8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№94-ФЗ, требованиям документации об открытом аукционе в электронной форме (пункт 2 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4 статьи 41.9 Закона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№94-ФЗ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C1E94" w:rsidRDefault="00CC1E94" w:rsidP="00266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подпункт 2 пункта 1 раздела 2 «Технические характеристики» первой части заявки участника размещения заказа не соответствует требованиям подпункта 2 пункта 1 раздела 1 «Технические характеристики товаров, количество товаров»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C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«Техническая часть» документации об открытом аукционе в электронной форме – не соответствуют «Размеры стерилизационной камеры, мм (диаметр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глубину)», «Внешние размеры, в мм., (Д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В)»;</w:t>
            </w:r>
          </w:p>
          <w:p w:rsidR="00266455" w:rsidRPr="00266455" w:rsidRDefault="00CC1E94" w:rsidP="00923A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подпункт 2 пункта 2 раздела 2 «Технические характеристики» первой части заявки участника размещения заказа не соответствует требованиям подпункта 2 пункта 1 раздела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«Технические характеристики товаров, количество товаров»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C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«Техническая часть» документации об открытом аукционе в электронной форме – не соответствуют</w:t>
            </w:r>
            <w:r w:rsidR="00D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«Материал наружных панелей», «Материал крышки камеры», «</w:t>
            </w:r>
            <w:r w:rsidR="0092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r w:rsidR="00D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«Внешние размеры, в мм, (Д</w:t>
            </w:r>
            <w:proofErr w:type="gramStart"/>
            <w:r w:rsidR="00D90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proofErr w:type="gramEnd"/>
            <w:r w:rsidR="00D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D90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D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В)». </w:t>
            </w:r>
          </w:p>
        </w:tc>
      </w:tr>
      <w:tr w:rsidR="00266455" w:rsidRPr="00266455" w:rsidTr="00CC1E94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0C262D" w:rsidP="0026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266455" w:rsidP="0026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266455" w:rsidP="00266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представлены сведения, </w:t>
            </w:r>
            <w:r w:rsidRPr="0026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предусмотренные  </w:t>
            </w:r>
            <w:hyperlink r:id="rId7" w:history="1">
              <w:r w:rsidRPr="0026645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частью 4 статьи 41.8</w:t>
              </w:r>
            </w:hyperlink>
            <w:r w:rsidRPr="0026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№94-ФЗ </w:t>
            </w:r>
            <w:r w:rsidR="00C71715"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1 части 4 статьи 41.9 Закона №94-ФЗ):</w:t>
            </w:r>
          </w:p>
          <w:p w:rsidR="00C71715" w:rsidRPr="00266455" w:rsidRDefault="00266455" w:rsidP="00923A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71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 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C717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части заявки участника размещения заказа не содержит конкретных показателей товаров, соответствующих значениям </w:t>
            </w:r>
            <w:r w:rsidR="001E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подпункта 2 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</w:t>
            </w:r>
            <w:r w:rsidR="001E6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1 «Технические характеристики товаров, количество товаров» части </w:t>
            </w:r>
            <w:r w:rsidR="001E6D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1E6D2A" w:rsidRPr="00CC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«Техническая часть» документации об открытом аукционе в электронной форме 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– не указана конкретная «</w:t>
            </w:r>
            <w:r w:rsidR="001E6D2A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 материала крышки камеры» стерилизатора парового СПГА -100-1-НН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266455" w:rsidRPr="00266455" w:rsidRDefault="00266455" w:rsidP="00266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8.3. Сведения </w:t>
      </w:r>
      <w:proofErr w:type="gramStart"/>
      <w:r w:rsidRPr="00266455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66455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266455" w:rsidRPr="00266455" w:rsidTr="00CC1E9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66455" w:rsidRPr="00266455" w:rsidTr="00CC1E94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7B6ED9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</w:tr>
      <w:tr w:rsidR="00266455" w:rsidRPr="00266455" w:rsidTr="00CC1E9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D9" w:rsidRPr="00266455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B6ED9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7B6ED9" w:rsidRPr="00266455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266455" w:rsidRPr="00266455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66455" w:rsidRPr="00266455" w:rsidTr="00CC1E9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7B6ED9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</w:tr>
      <w:tr w:rsidR="00266455" w:rsidRPr="00266455" w:rsidTr="00CC1E9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266455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D9" w:rsidRPr="00266455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B6ED9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7B6ED9" w:rsidRPr="00266455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266455" w:rsidRPr="00266455" w:rsidRDefault="007B6ED9" w:rsidP="007B6ED9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55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55" w:rsidRPr="00266455" w:rsidRDefault="007B6ED9" w:rsidP="0026645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6455" w:rsidRPr="00266455" w:rsidRDefault="00266455" w:rsidP="00266455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455" w:rsidRPr="00266455" w:rsidRDefault="00266455" w:rsidP="0026645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266455" w:rsidRPr="00266455" w:rsidRDefault="00266455" w:rsidP="00266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266455" w:rsidRPr="00266455" w:rsidRDefault="00266455" w:rsidP="00266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__________________________ /Е.В. Шабанова/</w:t>
      </w:r>
    </w:p>
    <w:p w:rsidR="00266455" w:rsidRPr="00266455" w:rsidRDefault="00266455" w:rsidP="00266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55" w:rsidRPr="00266455" w:rsidRDefault="00266455" w:rsidP="0026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         __________________________ / </w:t>
      </w:r>
      <w:r w:rsidRPr="0026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Н.Б. Абрамова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66455" w:rsidRPr="00266455" w:rsidRDefault="00266455" w:rsidP="00266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55" w:rsidRPr="00266455" w:rsidRDefault="00266455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6455" w:rsidRDefault="00266455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__________________________ /</w:t>
      </w:r>
      <w:r w:rsidR="007B6ED9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Давыдова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B6ED9" w:rsidRDefault="007B6ED9" w:rsidP="007B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7B6ED9" w:rsidRPr="00266455" w:rsidRDefault="007B6ED9" w:rsidP="007B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 Е.Н. Смирнова/</w:t>
      </w:r>
    </w:p>
    <w:p w:rsidR="007B6ED9" w:rsidRPr="00266455" w:rsidRDefault="007B6ED9" w:rsidP="007B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D9" w:rsidRPr="00266455" w:rsidRDefault="007B6ED9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55" w:rsidRPr="00266455" w:rsidRDefault="00266455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55" w:rsidRPr="00266455" w:rsidRDefault="00266455" w:rsidP="002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</w:t>
      </w:r>
    </w:p>
    <w:p w:rsidR="00266455" w:rsidRPr="00266455" w:rsidRDefault="00266455" w:rsidP="00266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455" w:rsidRPr="00266455" w:rsidRDefault="00266455" w:rsidP="00266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D78" w:rsidRDefault="00B23D78"/>
    <w:sectPr w:rsidR="00B2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74"/>
    <w:rsid w:val="000C262D"/>
    <w:rsid w:val="001E6D2A"/>
    <w:rsid w:val="00266455"/>
    <w:rsid w:val="00654F04"/>
    <w:rsid w:val="00753B75"/>
    <w:rsid w:val="007B6ED9"/>
    <w:rsid w:val="00923A14"/>
    <w:rsid w:val="00B23D78"/>
    <w:rsid w:val="00C71715"/>
    <w:rsid w:val="00CC1E94"/>
    <w:rsid w:val="00D81A74"/>
    <w:rsid w:val="00D90642"/>
    <w:rsid w:val="00F2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596;fld=134;dst=1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80BAC77F462B9EAFF29CCB66A8A5B6B2D0E59CDD184728BB12CB66C892B7F1E0DC00AD931FVC60G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12</cp:revision>
  <dcterms:created xsi:type="dcterms:W3CDTF">2012-10-02T06:46:00Z</dcterms:created>
  <dcterms:modified xsi:type="dcterms:W3CDTF">2012-10-02T11:38:00Z</dcterms:modified>
</cp:coreProperties>
</file>