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10" w:rsidRPr="00695510" w:rsidRDefault="00695510" w:rsidP="00695510">
      <w:pPr>
        <w:ind w:firstLine="720"/>
        <w:jc w:val="center"/>
        <w:rPr>
          <w:b/>
        </w:rPr>
      </w:pPr>
      <w:r>
        <w:rPr>
          <w:b/>
        </w:rPr>
        <w:t>Разъяснения положений документации об открытом аукционе в электронной форме</w:t>
      </w:r>
      <w:r>
        <w:t xml:space="preserve"> </w:t>
      </w:r>
      <w:r>
        <w:rPr>
          <w:b/>
        </w:rPr>
        <w:t>№ 013330000171200</w:t>
      </w:r>
      <w:r w:rsidRPr="00695510">
        <w:rPr>
          <w:b/>
        </w:rPr>
        <w:t>1189</w:t>
      </w:r>
    </w:p>
    <w:p w:rsidR="00695510" w:rsidRDefault="00695510" w:rsidP="00695510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103"/>
      </w:tblGrid>
      <w:tr w:rsidR="00695510" w:rsidTr="00695510">
        <w:trPr>
          <w:trHeight w:val="11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10" w:rsidRDefault="006955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Запрос о разъяснении положений документации об открытом аукционе в электронной форме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10" w:rsidRDefault="00695510">
            <w:pPr>
              <w:spacing w:line="276" w:lineRule="auto"/>
              <w:ind w:firstLine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Разъяснение положений документации об открытом аукционе в электронной форме</w:t>
            </w:r>
          </w:p>
        </w:tc>
      </w:tr>
      <w:tr w:rsidR="00695510" w:rsidTr="006955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10" w:rsidRPr="00695510" w:rsidRDefault="00695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Просим Вас разместить еще раз смету, т.к.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  <w:r w:rsidR="00274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прикрепленная ранее не открывается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 одной программой.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10" w:rsidRDefault="0069551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В ответ на запрос </w:t>
            </w:r>
            <w:r w:rsidR="00914E08" w:rsidRPr="00914E08">
              <w:rPr>
                <w:lang w:eastAsia="en-US"/>
              </w:rPr>
              <w:t xml:space="preserve">о повторном размещении сметной документации </w:t>
            </w:r>
            <w:r w:rsidR="00914E08">
              <w:rPr>
                <w:lang w:eastAsia="en-US"/>
              </w:rPr>
              <w:t xml:space="preserve">на </w:t>
            </w:r>
            <w:r>
              <w:rPr>
                <w:lang w:eastAsia="en-US"/>
              </w:rPr>
              <w:t xml:space="preserve">выполнение работ по </w:t>
            </w:r>
            <w:r>
              <w:rPr>
                <w:lang w:eastAsia="en-US"/>
              </w:rPr>
              <w:t>устройству</w:t>
            </w:r>
            <w:proofErr w:type="gramEnd"/>
            <w:r>
              <w:rPr>
                <w:lang w:eastAsia="en-US"/>
              </w:rPr>
              <w:t xml:space="preserve"> ограждения территории школы по адресу: г. Иваново, ул. Шошина, д. 15б</w:t>
            </w:r>
            <w:r w:rsidR="0057314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сообщаем следующее:</w:t>
            </w:r>
          </w:p>
          <w:p w:rsidR="00695510" w:rsidRDefault="006955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 документы размещены на официальном  сайте в соответствии  с действующим законодательством. Сметы размещены  в заархивированном виде. Для просмотра заархивированных  документов необходимо произвести </w:t>
            </w:r>
            <w:r w:rsidR="00274992">
              <w:rPr>
                <w:lang w:eastAsia="en-US"/>
              </w:rPr>
              <w:t>разархивацию</w:t>
            </w:r>
            <w:r>
              <w:rPr>
                <w:lang w:eastAsia="en-US"/>
              </w:rPr>
              <w:t xml:space="preserve"> </w:t>
            </w:r>
            <w:r w:rsidR="00274992">
              <w:rPr>
                <w:lang w:eastAsia="en-US"/>
              </w:rPr>
              <w:t xml:space="preserve">сжатого </w:t>
            </w:r>
            <w:r>
              <w:rPr>
                <w:lang w:eastAsia="en-US"/>
              </w:rPr>
              <w:t>файла.</w:t>
            </w:r>
          </w:p>
        </w:tc>
      </w:tr>
    </w:tbl>
    <w:p w:rsidR="00695510" w:rsidRDefault="00695510" w:rsidP="00695510"/>
    <w:p w:rsidR="00695510" w:rsidRDefault="00695510" w:rsidP="00695510">
      <w:pPr>
        <w:ind w:firstLine="720"/>
        <w:jc w:val="center"/>
        <w:rPr>
          <w:b/>
        </w:rPr>
      </w:pPr>
    </w:p>
    <w:p w:rsidR="00695510" w:rsidRDefault="00695510" w:rsidP="00695510"/>
    <w:p w:rsidR="00695510" w:rsidRDefault="00695510" w:rsidP="00695510"/>
    <w:p w:rsidR="00A6604E" w:rsidRDefault="00914E08">
      <w:bookmarkStart w:id="0" w:name="_GoBack"/>
      <w:bookmarkEnd w:id="0"/>
    </w:p>
    <w:sectPr w:rsidR="00A6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10"/>
    <w:rsid w:val="00274992"/>
    <w:rsid w:val="00496731"/>
    <w:rsid w:val="0057314B"/>
    <w:rsid w:val="00695510"/>
    <w:rsid w:val="00914E08"/>
    <w:rsid w:val="009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Кузнецова</dc:creator>
  <cp:lastModifiedBy>Наталья Е. Кузнецова</cp:lastModifiedBy>
  <cp:revision>2</cp:revision>
  <cp:lastPrinted>2012-09-05T05:33:00Z</cp:lastPrinted>
  <dcterms:created xsi:type="dcterms:W3CDTF">2012-09-05T05:11:00Z</dcterms:created>
  <dcterms:modified xsi:type="dcterms:W3CDTF">2012-09-05T05:39:00Z</dcterms:modified>
</cp:coreProperties>
</file>