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921A21" w:rsidRDefault="00921A21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921A21">
        <w:rPr>
          <w:rFonts w:ascii="Times New Roman" w:hAnsi="Times New Roman" w:cs="Times New Roman"/>
          <w:color w:val="000000"/>
          <w:sz w:val="24"/>
          <w:szCs w:val="24"/>
        </w:rPr>
        <w:t>емонтные работы (Текущий ремонт пищеблока) в МБДОУ "Детский сад № 178"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21A21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269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2015-04-24T08:53:00Z</dcterms:modified>
</cp:coreProperties>
</file>