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B1" w:rsidRDefault="00823DB1" w:rsidP="00823DB1">
      <w:pPr>
        <w:jc w:val="right"/>
      </w:pPr>
    </w:p>
    <w:p w:rsidR="00823DB1" w:rsidRPr="00304CA1" w:rsidRDefault="00823DB1" w:rsidP="00823DB1">
      <w:pPr>
        <w:jc w:val="center"/>
        <w:rPr>
          <w:b/>
          <w:sz w:val="28"/>
          <w:szCs w:val="28"/>
        </w:rPr>
      </w:pPr>
      <w:r w:rsidRPr="00304CA1">
        <w:rPr>
          <w:b/>
          <w:sz w:val="28"/>
          <w:szCs w:val="28"/>
        </w:rPr>
        <w:t>Техническое задание</w:t>
      </w:r>
    </w:p>
    <w:p w:rsidR="00304CA1" w:rsidRPr="00304CA1" w:rsidRDefault="00823DB1" w:rsidP="00370DA1">
      <w:pPr>
        <w:jc w:val="center"/>
        <w:rPr>
          <w:b/>
          <w:sz w:val="22"/>
          <w:szCs w:val="22"/>
        </w:rPr>
      </w:pPr>
      <w:r w:rsidRPr="00304CA1">
        <w:rPr>
          <w:b/>
          <w:sz w:val="22"/>
          <w:szCs w:val="22"/>
        </w:rPr>
        <w:t xml:space="preserve">на оказание услуг по </w:t>
      </w:r>
      <w:r w:rsidR="00304CA1" w:rsidRPr="00304CA1">
        <w:rPr>
          <w:b/>
          <w:sz w:val="22"/>
          <w:szCs w:val="22"/>
        </w:rPr>
        <w:t xml:space="preserve">изготовлению и размещению в эфире радиоканала диалоговых программ и анонсных сообщений о деятельности Главы города Иванова, депутатов Ивановской городской Думы </w:t>
      </w:r>
    </w:p>
    <w:p w:rsidR="00823DB1" w:rsidRPr="007B4A17" w:rsidRDefault="00823DB1" w:rsidP="00B92DA5">
      <w:pPr>
        <w:rPr>
          <w:b/>
        </w:rPr>
      </w:pPr>
    </w:p>
    <w:p w:rsidR="00EF435E" w:rsidRDefault="00B92DA5" w:rsidP="00B92DA5">
      <w:pPr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right="284"/>
        <w:rPr>
          <w:iCs/>
          <w:sz w:val="22"/>
          <w:szCs w:val="22"/>
        </w:rPr>
      </w:pPr>
      <w:r>
        <w:rPr>
          <w:iCs/>
          <w:sz w:val="22"/>
          <w:szCs w:val="22"/>
        </w:rPr>
        <w:t>И</w:t>
      </w:r>
      <w:r w:rsidR="00674DE4" w:rsidRPr="00674DE4">
        <w:rPr>
          <w:iCs/>
          <w:sz w:val="22"/>
          <w:szCs w:val="22"/>
        </w:rPr>
        <w:t>зготовление и размещение в эфире радиоканала диалоговой программы с</w:t>
      </w:r>
      <w:r w:rsidR="00E30A9A">
        <w:rPr>
          <w:iCs/>
          <w:sz w:val="22"/>
          <w:szCs w:val="22"/>
        </w:rPr>
        <w:t xml:space="preserve"> </w:t>
      </w:r>
      <w:r w:rsidR="00674DE4" w:rsidRPr="00674DE4">
        <w:rPr>
          <w:iCs/>
          <w:sz w:val="22"/>
          <w:szCs w:val="22"/>
        </w:rPr>
        <w:t>представителями Ивановской городской Думы в прямом эфире или в записи  - 10 шт.</w:t>
      </w:r>
      <w:r w:rsidR="00EF435E">
        <w:rPr>
          <w:iCs/>
          <w:sz w:val="22"/>
          <w:szCs w:val="22"/>
        </w:rPr>
        <w:t xml:space="preserve"> Длительность 1 программы не менее 50 мин.</w:t>
      </w:r>
    </w:p>
    <w:p w:rsidR="00674DE4" w:rsidRPr="00674DE4" w:rsidRDefault="00823DB1" w:rsidP="00EF435E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720" w:right="284"/>
        <w:rPr>
          <w:iCs/>
          <w:sz w:val="22"/>
          <w:szCs w:val="22"/>
        </w:rPr>
      </w:pPr>
      <w:r w:rsidRPr="00674DE4">
        <w:rPr>
          <w:iCs/>
          <w:sz w:val="22"/>
          <w:szCs w:val="22"/>
        </w:rPr>
        <w:tab/>
        <w:t xml:space="preserve"> </w:t>
      </w:r>
    </w:p>
    <w:p w:rsidR="00674DE4" w:rsidRDefault="00674DE4" w:rsidP="00B92DA5">
      <w:pPr>
        <w:numPr>
          <w:ilvl w:val="0"/>
          <w:numId w:val="6"/>
        </w:numPr>
        <w:rPr>
          <w:sz w:val="22"/>
          <w:szCs w:val="22"/>
        </w:rPr>
      </w:pPr>
      <w:r w:rsidRPr="00B92DA5">
        <w:rPr>
          <w:iCs/>
          <w:sz w:val="22"/>
          <w:szCs w:val="22"/>
        </w:rPr>
        <w:t xml:space="preserve">Изготовление и размещение в эфире радиоканала анонсных </w:t>
      </w:r>
      <w:r w:rsidR="00304CA1">
        <w:rPr>
          <w:iCs/>
          <w:sz w:val="22"/>
          <w:szCs w:val="22"/>
        </w:rPr>
        <w:t>радио</w:t>
      </w:r>
      <w:r w:rsidRPr="00B92DA5">
        <w:rPr>
          <w:iCs/>
          <w:sz w:val="22"/>
          <w:szCs w:val="22"/>
        </w:rPr>
        <w:t xml:space="preserve">сообщений </w:t>
      </w:r>
      <w:r w:rsidRPr="00B92DA5">
        <w:rPr>
          <w:sz w:val="22"/>
          <w:szCs w:val="22"/>
        </w:rPr>
        <w:t>о деятельности Главы города Иванова,</w:t>
      </w:r>
      <w:r w:rsidR="00B92DA5" w:rsidRPr="00B92DA5">
        <w:rPr>
          <w:sz w:val="22"/>
          <w:szCs w:val="22"/>
        </w:rPr>
        <w:t xml:space="preserve"> </w:t>
      </w:r>
      <w:r w:rsidRPr="00B92DA5">
        <w:rPr>
          <w:sz w:val="22"/>
          <w:szCs w:val="22"/>
        </w:rPr>
        <w:t>депутатов Ивановской городской Думы</w:t>
      </w:r>
      <w:r w:rsidR="00B92DA5">
        <w:rPr>
          <w:sz w:val="22"/>
          <w:szCs w:val="22"/>
        </w:rPr>
        <w:t xml:space="preserve"> – 10 шт.</w:t>
      </w:r>
    </w:p>
    <w:p w:rsidR="004812E4" w:rsidRDefault="004812E4" w:rsidP="004812E4">
      <w:pPr>
        <w:ind w:left="360"/>
        <w:rPr>
          <w:sz w:val="22"/>
          <w:szCs w:val="22"/>
        </w:rPr>
      </w:pPr>
    </w:p>
    <w:p w:rsidR="004812E4" w:rsidRPr="00B92DA5" w:rsidRDefault="004812E4" w:rsidP="004812E4">
      <w:pPr>
        <w:ind w:left="360"/>
        <w:rPr>
          <w:sz w:val="22"/>
          <w:szCs w:val="22"/>
        </w:rPr>
      </w:pPr>
      <w:r>
        <w:rPr>
          <w:sz w:val="22"/>
          <w:szCs w:val="22"/>
        </w:rPr>
        <w:t>Мощность передатчика радиоканала -</w:t>
      </w:r>
      <w:bookmarkStart w:id="0" w:name="_GoBack"/>
      <w:bookmarkEnd w:id="0"/>
      <w:r>
        <w:rPr>
          <w:sz w:val="22"/>
          <w:szCs w:val="22"/>
        </w:rPr>
        <w:t xml:space="preserve"> не менее 4 кВт, охват вещания – не менее 700 тыс. человек. </w:t>
      </w:r>
    </w:p>
    <w:p w:rsidR="00674DE4" w:rsidRPr="00B92DA5" w:rsidRDefault="00674DE4" w:rsidP="00B92DA5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69" w:right="284"/>
        <w:rPr>
          <w:color w:val="000000"/>
          <w:sz w:val="22"/>
          <w:szCs w:val="22"/>
          <w:lang w:eastAsia="en-US"/>
        </w:rPr>
      </w:pPr>
    </w:p>
    <w:p w:rsidR="00674DE4" w:rsidRDefault="00674DE4" w:rsidP="00674DE4">
      <w:pPr>
        <w:jc w:val="center"/>
        <w:rPr>
          <w:iCs/>
          <w:sz w:val="22"/>
          <w:szCs w:val="22"/>
        </w:rPr>
      </w:pPr>
    </w:p>
    <w:p w:rsidR="00600F8B" w:rsidRPr="00823DB1" w:rsidRDefault="00600F8B" w:rsidP="00823DB1">
      <w:pPr>
        <w:rPr>
          <w:sz w:val="22"/>
          <w:szCs w:val="22"/>
        </w:rPr>
      </w:pPr>
    </w:p>
    <w:p w:rsidR="00823DB1" w:rsidRPr="00823DB1" w:rsidRDefault="00823DB1">
      <w:pPr>
        <w:rPr>
          <w:sz w:val="22"/>
          <w:szCs w:val="22"/>
        </w:rPr>
      </w:pPr>
    </w:p>
    <w:sectPr w:rsidR="00823DB1" w:rsidRPr="00823DB1" w:rsidSect="00E30A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DA1"/>
    <w:multiLevelType w:val="hybridMultilevel"/>
    <w:tmpl w:val="B1E4E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47277"/>
    <w:multiLevelType w:val="hybridMultilevel"/>
    <w:tmpl w:val="3A68F49A"/>
    <w:lvl w:ilvl="0" w:tplc="6CB8309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633EDC"/>
    <w:multiLevelType w:val="multilevel"/>
    <w:tmpl w:val="3A68F49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E07C77"/>
    <w:multiLevelType w:val="hybridMultilevel"/>
    <w:tmpl w:val="1DF82838"/>
    <w:lvl w:ilvl="0" w:tplc="65AC171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8B7984"/>
    <w:multiLevelType w:val="hybridMultilevel"/>
    <w:tmpl w:val="52A2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D0B8F"/>
    <w:multiLevelType w:val="hybridMultilevel"/>
    <w:tmpl w:val="A8369E04"/>
    <w:lvl w:ilvl="0" w:tplc="B316C3D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3309"/>
    <w:rsid w:val="0001617A"/>
    <w:rsid w:val="0004107B"/>
    <w:rsid w:val="00071330"/>
    <w:rsid w:val="00086D92"/>
    <w:rsid w:val="00250CEC"/>
    <w:rsid w:val="00270406"/>
    <w:rsid w:val="003047D9"/>
    <w:rsid w:val="00304CA1"/>
    <w:rsid w:val="00331C20"/>
    <w:rsid w:val="00370DA1"/>
    <w:rsid w:val="003F0E47"/>
    <w:rsid w:val="00405F2B"/>
    <w:rsid w:val="00452C36"/>
    <w:rsid w:val="004812E4"/>
    <w:rsid w:val="005005A0"/>
    <w:rsid w:val="00600F8B"/>
    <w:rsid w:val="0061642B"/>
    <w:rsid w:val="00674DE4"/>
    <w:rsid w:val="006E15D0"/>
    <w:rsid w:val="0073514A"/>
    <w:rsid w:val="007541DC"/>
    <w:rsid w:val="007B4A17"/>
    <w:rsid w:val="007B7A55"/>
    <w:rsid w:val="007C4E1E"/>
    <w:rsid w:val="00823DB1"/>
    <w:rsid w:val="00837421"/>
    <w:rsid w:val="00923073"/>
    <w:rsid w:val="00963309"/>
    <w:rsid w:val="00987CE2"/>
    <w:rsid w:val="00AC61E1"/>
    <w:rsid w:val="00B246E8"/>
    <w:rsid w:val="00B92DA5"/>
    <w:rsid w:val="00BD088F"/>
    <w:rsid w:val="00C1156B"/>
    <w:rsid w:val="00C3789D"/>
    <w:rsid w:val="00D048ED"/>
    <w:rsid w:val="00D94CF5"/>
    <w:rsid w:val="00D94F59"/>
    <w:rsid w:val="00DC2B8A"/>
    <w:rsid w:val="00E30A9A"/>
    <w:rsid w:val="00E918B7"/>
    <w:rsid w:val="00E95D24"/>
    <w:rsid w:val="00ED3161"/>
    <w:rsid w:val="00EF435E"/>
    <w:rsid w:val="00F40F3E"/>
    <w:rsid w:val="00F46465"/>
    <w:rsid w:val="00FD28DF"/>
    <w:rsid w:val="00FE5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0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3D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823DB1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50C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50C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5145-AF34-40AE-845F-16D0C19C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БАРС</vt:lpstr>
    </vt:vector>
  </TitlesOfParts>
  <Company>Grizli777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БАРС</dc:title>
  <dc:subject/>
  <dc:creator>Александр</dc:creator>
  <cp:keywords/>
  <dc:description/>
  <cp:lastModifiedBy>Анна Сергеевна Гамиловская</cp:lastModifiedBy>
  <cp:revision>27</cp:revision>
  <cp:lastPrinted>2015-02-16T13:57:00Z</cp:lastPrinted>
  <dcterms:created xsi:type="dcterms:W3CDTF">2014-01-22T12:44:00Z</dcterms:created>
  <dcterms:modified xsi:type="dcterms:W3CDTF">2015-02-26T12:21:00Z</dcterms:modified>
</cp:coreProperties>
</file>