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AD" w:rsidRPr="003048A4" w:rsidRDefault="006878F5" w:rsidP="004927AD">
      <w:pPr>
        <w:keepNext/>
        <w:tabs>
          <w:tab w:val="left" w:pos="708"/>
        </w:tabs>
        <w:spacing w:before="240" w:after="60" w:line="240" w:lineRule="auto"/>
        <w:ind w:left="-432"/>
        <w:jc w:val="right"/>
        <w:outlineLvl w:val="0"/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927AD" w:rsidRPr="003048A4"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  <w:t>ПРОЕКТ</w:t>
      </w:r>
    </w:p>
    <w:p w:rsidR="004927AD" w:rsidRPr="003048A4" w:rsidRDefault="004927AD" w:rsidP="004927AD">
      <w:pPr>
        <w:keepNext/>
        <w:tabs>
          <w:tab w:val="left" w:pos="708"/>
        </w:tabs>
        <w:spacing w:before="240" w:after="60" w:line="240" w:lineRule="auto"/>
        <w:ind w:left="-432"/>
        <w:jc w:val="center"/>
        <w:outlineLvl w:val="0"/>
        <w:rPr>
          <w:rFonts w:ascii="Times New Roman" w:eastAsia="Times New Roman" w:hAnsi="Times New Roman"/>
          <w:b/>
          <w:cap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/>
          <w:caps/>
          <w:kern w:val="28"/>
          <w:sz w:val="24"/>
          <w:szCs w:val="24"/>
          <w:lang w:eastAsia="ru-RU"/>
        </w:rPr>
        <w:t>муниципальный контракт №______</w:t>
      </w:r>
    </w:p>
    <w:p w:rsidR="004927AD" w:rsidRPr="003048A4" w:rsidRDefault="004927AD" w:rsidP="004927AD">
      <w:pPr>
        <w:keepNext/>
        <w:tabs>
          <w:tab w:val="left" w:pos="708"/>
        </w:tabs>
        <w:spacing w:before="240" w:after="60" w:line="216" w:lineRule="auto"/>
        <w:ind w:left="-432"/>
        <w:jc w:val="both"/>
        <w:outlineLvl w:val="0"/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г. Иваново                                                 </w:t>
      </w:r>
      <w:r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                      «____»___________ 201</w:t>
      </w:r>
      <w:r w:rsidR="00C76521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>4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г.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      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</w:t>
      </w:r>
      <w:r w:rsidR="00892065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                 </w:t>
      </w:r>
    </w:p>
    <w:p w:rsidR="00EB0BB6" w:rsidRPr="003048A4" w:rsidRDefault="00EB0BB6" w:rsidP="00EB0B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города Иванова, именуемая в дальнейшем «Заказчик», </w:t>
      </w:r>
      <w:r w:rsidRPr="00C76521">
        <w:rPr>
          <w:rFonts w:ascii="Times New Roman" w:eastAsia="Times New Roman" w:hAnsi="Times New Roman"/>
          <w:sz w:val="24"/>
          <w:szCs w:val="24"/>
          <w:lang w:eastAsia="ru-RU"/>
        </w:rPr>
        <w:t xml:space="preserve">в лице заместителя руководителя аппарата Администрации города Иванова, заместителя руководителя контрактной службы Администрации города Иванова </w:t>
      </w:r>
      <w:proofErr w:type="spellStart"/>
      <w:r w:rsidRPr="00C76521">
        <w:rPr>
          <w:rFonts w:ascii="Times New Roman" w:eastAsia="Times New Roman" w:hAnsi="Times New Roman"/>
          <w:sz w:val="24"/>
          <w:szCs w:val="24"/>
          <w:lang w:eastAsia="ru-RU"/>
        </w:rPr>
        <w:t>Л.М.Семеновой</w:t>
      </w:r>
      <w:proofErr w:type="spellEnd"/>
      <w:r w:rsidRPr="00C76521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доверенности №</w:t>
      </w:r>
      <w:r w:rsidR="006D24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76521">
        <w:rPr>
          <w:rFonts w:ascii="Times New Roman" w:eastAsia="Times New Roman" w:hAnsi="Times New Roman"/>
          <w:sz w:val="24"/>
          <w:szCs w:val="24"/>
          <w:lang w:eastAsia="ru-RU"/>
        </w:rPr>
        <w:t xml:space="preserve">2-25-32 от 15.01.2014, </w:t>
      </w: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с одной стороны, и  ____________________________именуем___ в дальнейшем «Исполнитель» муниципального контракта, в лице ________________________ </w:t>
      </w:r>
      <w:proofErr w:type="spell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>действующ</w:t>
      </w:r>
      <w:proofErr w:type="spellEnd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____ на основании _________________________, в дальнейшем именуемые «Стороны», руководствуясь ______________ №____ от ____________  года, заключили настоящий муниципальный контракт </w:t>
      </w:r>
      <w:r w:rsidRPr="00383E8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далее - контракт</w:t>
      </w:r>
      <w:proofErr w:type="gramEnd"/>
      <w:r w:rsidRPr="00383E8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 о нижеследующем:</w:t>
      </w:r>
    </w:p>
    <w:p w:rsidR="004927AD" w:rsidRPr="003048A4" w:rsidRDefault="004927AD" w:rsidP="00434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27AD" w:rsidRPr="00512C8C" w:rsidRDefault="004927AD" w:rsidP="00512C8C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ru-RU"/>
        </w:rPr>
      </w:pPr>
      <w:r w:rsidRPr="00512C8C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ПРЕДМЕТ КОНТРАКТА</w:t>
      </w:r>
    </w:p>
    <w:p w:rsidR="00512C8C" w:rsidRPr="00512C8C" w:rsidRDefault="00512C8C" w:rsidP="00512C8C">
      <w:pPr>
        <w:pStyle w:val="a6"/>
        <w:spacing w:after="0" w:line="240" w:lineRule="auto"/>
        <w:ind w:left="435"/>
        <w:rPr>
          <w:rFonts w:ascii="Times New Roman" w:eastAsia="Times New Roman" w:hAnsi="Times New Roman"/>
          <w:b/>
          <w:bCs/>
          <w:sz w:val="24"/>
          <w:szCs w:val="28"/>
          <w:lang w:val="en-US" w:eastAsia="ru-RU"/>
        </w:rPr>
      </w:pPr>
    </w:p>
    <w:p w:rsidR="00B85FC0" w:rsidRPr="00B85FC0" w:rsidRDefault="004927AD" w:rsidP="00434453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4736AF">
        <w:rPr>
          <w:rFonts w:ascii="Times New Roman" w:eastAsia="Times New Roman" w:hAnsi="Times New Roman"/>
          <w:sz w:val="24"/>
          <w:szCs w:val="28"/>
          <w:lang w:eastAsia="ru-RU"/>
        </w:rPr>
        <w:t>По условиям настоящего контракта Исполнитель обязуется по за</w:t>
      </w:r>
      <w:r w:rsidR="00633564">
        <w:rPr>
          <w:rFonts w:ascii="Times New Roman" w:eastAsia="Times New Roman" w:hAnsi="Times New Roman"/>
          <w:sz w:val="24"/>
          <w:szCs w:val="28"/>
          <w:lang w:eastAsia="ru-RU"/>
        </w:rPr>
        <w:t>явке</w:t>
      </w:r>
      <w:r w:rsidRPr="004736AF">
        <w:rPr>
          <w:rFonts w:ascii="Times New Roman" w:eastAsia="Times New Roman" w:hAnsi="Times New Roman"/>
          <w:sz w:val="24"/>
          <w:szCs w:val="28"/>
          <w:lang w:eastAsia="ru-RU"/>
        </w:rPr>
        <w:t xml:space="preserve"> Заказчика оказать услуги</w:t>
      </w:r>
      <w:r w:rsidR="00B85FC0" w:rsidRPr="00B85F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B85FC0" w:rsidRPr="004736A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="00B85FC0"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B85FC0" w:rsidRPr="00B85FC0" w:rsidRDefault="00B85FC0" w:rsidP="00B85FC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FC0">
        <w:rPr>
          <w:rFonts w:ascii="Times New Roman" w:eastAsia="Times New Roman" w:hAnsi="Times New Roman"/>
          <w:sz w:val="24"/>
          <w:szCs w:val="28"/>
          <w:lang w:eastAsia="ru-RU"/>
        </w:rPr>
        <w:t>-</w:t>
      </w:r>
      <w:r w:rsidR="00D56FC1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D56FC1" w:rsidRPr="00D56FC1">
        <w:rPr>
          <w:rFonts w:ascii="Times New Roman" w:eastAsia="Times New Roman" w:hAnsi="Times New Roman"/>
          <w:sz w:val="24"/>
          <w:szCs w:val="28"/>
          <w:lang w:eastAsia="ru-RU"/>
        </w:rPr>
        <w:t xml:space="preserve">подготовке и размещению 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информационных сообщений о деятельности Администрации города Иваново</w:t>
      </w:r>
      <w:r w:rsidR="009A1094" w:rsidRPr="009A10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1094" w:rsidRPr="004736AF">
        <w:rPr>
          <w:rFonts w:ascii="Times New Roman" w:eastAsia="Times New Roman" w:hAnsi="Times New Roman"/>
          <w:sz w:val="24"/>
          <w:szCs w:val="24"/>
          <w:lang w:eastAsia="ru-RU"/>
        </w:rPr>
        <w:t>в информационных лентах новостей федерального информационного агентства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85FC0" w:rsidRPr="00B85FC0" w:rsidRDefault="00B85FC0" w:rsidP="00B85FC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FC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6FC1" w:rsidRPr="00D56FC1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подготовке и размещению 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интервью с главой Администрации города Иванова,</w:t>
      </w:r>
    </w:p>
    <w:p w:rsidR="00B85FC0" w:rsidRDefault="00B85FC0" w:rsidP="00B85FC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FC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56FC1" w:rsidRPr="00D56FC1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подготовке и размещению 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фоторепортаж</w:t>
      </w:r>
      <w:r w:rsidR="004736AF" w:rsidRPr="004736AF">
        <w:rPr>
          <w:rFonts w:ascii="Times New Roman" w:eastAsia="Times New Roman" w:hAnsi="Times New Roman"/>
          <w:sz w:val="24"/>
          <w:szCs w:val="24"/>
        </w:rPr>
        <w:t>а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итогам мероприятия</w:t>
      </w:r>
      <w:r w:rsidR="004736AF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85FC0" w:rsidRDefault="00D755CC" w:rsidP="00B85FC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D755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подготовк</w:t>
      </w:r>
      <w:r w:rsidR="009A109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проведени</w:t>
      </w:r>
      <w:r w:rsidR="009A1094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пресс-конференци</w:t>
      </w:r>
      <w:r w:rsidR="004736AF" w:rsidRPr="006D2429">
        <w:rPr>
          <w:rFonts w:ascii="Times New Roman" w:eastAsia="Times New Roman" w:hAnsi="Times New Roman"/>
          <w:sz w:val="24"/>
          <w:szCs w:val="24"/>
        </w:rPr>
        <w:t>и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в пресс-центре информационного агентства</w:t>
      </w:r>
      <w:r w:rsidR="009A1094" w:rsidRPr="009A1094">
        <w:rPr>
          <w:rFonts w:ascii="Times New Roman" w:eastAsia="Times New Roman" w:hAnsi="Times New Roman"/>
          <w:lang w:eastAsia="ru-RU"/>
        </w:rPr>
        <w:t xml:space="preserve"> </w:t>
      </w:r>
      <w:r w:rsidR="009A1094" w:rsidRPr="009A1094">
        <w:rPr>
          <w:rFonts w:ascii="Times New Roman" w:eastAsia="Times New Roman" w:hAnsi="Times New Roman"/>
          <w:sz w:val="24"/>
          <w:szCs w:val="24"/>
          <w:lang w:eastAsia="ru-RU"/>
        </w:rPr>
        <w:t>с последующей публикацией репортажа по итогам мероприятия на сайте агентства в сети</w:t>
      </w:r>
      <w:proofErr w:type="gramEnd"/>
      <w:r w:rsidR="009A1094" w:rsidRPr="009A1094">
        <w:rPr>
          <w:rFonts w:ascii="Times New Roman" w:eastAsia="Times New Roman" w:hAnsi="Times New Roman"/>
          <w:sz w:val="24"/>
          <w:szCs w:val="24"/>
          <w:lang w:eastAsia="ru-RU"/>
        </w:rPr>
        <w:t xml:space="preserve"> Интернет</w:t>
      </w:r>
      <w:r w:rsidR="009A1094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616B93" w:rsidRDefault="00B85FC0" w:rsidP="00B85FC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BF1BA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предоставлению периодического и продолжающегося издания информационного агентства в электронном виде «________», распространяемого по сети Интернет </w:t>
      </w:r>
      <w:proofErr w:type="gramStart"/>
      <w:r w:rsidR="00BF1BA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  <w:r w:rsidR="009A1094" w:rsidRPr="009A109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9A1094" w:rsidRPr="009A1094">
        <w:rPr>
          <w:rFonts w:ascii="Times New Roman" w:hAnsi="Times New Roman"/>
          <w:sz w:val="24"/>
          <w:szCs w:val="24"/>
        </w:rPr>
        <w:t>редоставлени</w:t>
      </w:r>
      <w:r w:rsidR="00BF1BA9">
        <w:rPr>
          <w:rFonts w:ascii="Times New Roman" w:hAnsi="Times New Roman"/>
          <w:sz w:val="24"/>
          <w:szCs w:val="24"/>
        </w:rPr>
        <w:t>е</w:t>
      </w:r>
      <w:r w:rsidR="009A1094" w:rsidRPr="009A1094">
        <w:rPr>
          <w:rFonts w:ascii="Times New Roman" w:hAnsi="Times New Roman"/>
          <w:sz w:val="24"/>
          <w:szCs w:val="24"/>
        </w:rPr>
        <w:t xml:space="preserve"> доступа к информационной ленте новостей</w:t>
      </w:r>
      <w:r w:rsidR="00BF1BA9">
        <w:rPr>
          <w:rFonts w:ascii="Times New Roman" w:hAnsi="Times New Roman"/>
          <w:sz w:val="24"/>
          <w:szCs w:val="24"/>
        </w:rPr>
        <w:t>)</w:t>
      </w:r>
      <w:r w:rsidR="00616B9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56FC1" w:rsidRDefault="00D56FC1" w:rsidP="00D56F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616B93">
        <w:rPr>
          <w:rFonts w:ascii="Times New Roman" w:eastAsia="Times New Roman" w:hAnsi="Times New Roman"/>
          <w:sz w:val="24"/>
          <w:szCs w:val="24"/>
          <w:lang w:eastAsia="ru-RU"/>
        </w:rPr>
        <w:t>Все услуги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казываются согласно техническому заданию</w:t>
      </w:r>
      <w:r w:rsidR="004736AF" w:rsidRPr="004736AF">
        <w:rPr>
          <w:rFonts w:ascii="Times New Roman" w:hAnsi="Times New Roman"/>
          <w:sz w:val="24"/>
          <w:szCs w:val="24"/>
          <w:lang w:eastAsia="ru-RU"/>
        </w:rPr>
        <w:t xml:space="preserve"> к контракту</w:t>
      </w:r>
      <w:r w:rsidR="00616B93">
        <w:rPr>
          <w:rFonts w:ascii="Times New Roman" w:hAnsi="Times New Roman"/>
          <w:sz w:val="24"/>
          <w:szCs w:val="24"/>
          <w:lang w:eastAsia="ru-RU"/>
        </w:rPr>
        <w:t xml:space="preserve"> (Приложение №1 к контракту). </w:t>
      </w:r>
      <w:r w:rsidR="00616B93" w:rsidRPr="00512C8C">
        <w:rPr>
          <w:rFonts w:ascii="Times New Roman" w:hAnsi="Times New Roman"/>
          <w:sz w:val="24"/>
          <w:szCs w:val="24"/>
          <w:lang w:eastAsia="ru-RU"/>
        </w:rPr>
        <w:t>Приложение №1 является неотъемлемой частью муниципального контракта.</w:t>
      </w:r>
    </w:p>
    <w:p w:rsidR="004736AF" w:rsidRPr="00D56FC1" w:rsidRDefault="004736AF" w:rsidP="00D56FC1">
      <w:pPr>
        <w:pStyle w:val="a6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6FC1">
        <w:rPr>
          <w:rFonts w:ascii="Times New Roman" w:hAnsi="Times New Roman"/>
          <w:sz w:val="24"/>
          <w:szCs w:val="24"/>
          <w:lang w:eastAsia="ru-RU"/>
        </w:rPr>
        <w:t>Заказчик обязуется обеспечить оплату о</w:t>
      </w:r>
      <w:r w:rsidR="00FC6178">
        <w:rPr>
          <w:rFonts w:ascii="Times New Roman" w:hAnsi="Times New Roman"/>
          <w:sz w:val="24"/>
          <w:szCs w:val="24"/>
          <w:lang w:eastAsia="ru-RU"/>
        </w:rPr>
        <w:t>казанных услуг в установленных к</w:t>
      </w:r>
      <w:r w:rsidRPr="00D56FC1">
        <w:rPr>
          <w:rFonts w:ascii="Times New Roman" w:hAnsi="Times New Roman"/>
          <w:sz w:val="24"/>
          <w:szCs w:val="24"/>
          <w:lang w:eastAsia="ru-RU"/>
        </w:rPr>
        <w:t xml:space="preserve">онтрактом </w:t>
      </w:r>
      <w:proofErr w:type="gramStart"/>
      <w:r w:rsidRPr="00D56FC1">
        <w:rPr>
          <w:rFonts w:ascii="Times New Roman" w:hAnsi="Times New Roman"/>
          <w:sz w:val="24"/>
          <w:szCs w:val="24"/>
          <w:lang w:eastAsia="ru-RU"/>
        </w:rPr>
        <w:t>порядке</w:t>
      </w:r>
      <w:proofErr w:type="gramEnd"/>
      <w:r w:rsidRPr="00D56FC1">
        <w:rPr>
          <w:rFonts w:ascii="Times New Roman" w:hAnsi="Times New Roman"/>
          <w:sz w:val="24"/>
          <w:szCs w:val="24"/>
          <w:lang w:eastAsia="ru-RU"/>
        </w:rPr>
        <w:t>, форме и размере.</w:t>
      </w:r>
      <w:r w:rsidRPr="00D56FC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E4409D" w:rsidRDefault="00E4409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2. ОБЯЗАННОСТИ СТОРОН</w:t>
      </w:r>
    </w:p>
    <w:p w:rsidR="004927AD" w:rsidRPr="003048A4" w:rsidRDefault="004927AD" w:rsidP="0043445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Заказчик обязан: </w:t>
      </w:r>
    </w:p>
    <w:p w:rsidR="004927AD" w:rsidRPr="003048A4" w:rsidRDefault="004927AD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Предоставить Исполнителю необходимые для размещения </w:t>
      </w:r>
      <w:r w:rsidR="00FB545A" w:rsidRPr="00B378D9">
        <w:rPr>
          <w:rFonts w:ascii="Times New Roman" w:eastAsia="Times New Roman" w:hAnsi="Times New Roman"/>
          <w:sz w:val="24"/>
          <w:szCs w:val="28"/>
          <w:lang w:eastAsia="ru-RU"/>
        </w:rPr>
        <w:t>информационные</w:t>
      </w:r>
      <w:r w:rsidR="00FB545A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материалы;</w:t>
      </w:r>
    </w:p>
    <w:p w:rsidR="004927AD" w:rsidRDefault="004927AD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Своевременно в соответствии с условиями настоящего контракта провести оплату услуг Исполнителю.</w:t>
      </w:r>
    </w:p>
    <w:p w:rsidR="00633564" w:rsidRPr="003048A4" w:rsidRDefault="00633564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Своевременно направлять Исполнителю заявки на оказание услуг, указанных в пункте 1.1. контракта и Техническом задании.</w:t>
      </w:r>
    </w:p>
    <w:p w:rsidR="004927AD" w:rsidRPr="003048A4" w:rsidRDefault="004927AD" w:rsidP="0043445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Исполнитель обязан: </w:t>
      </w:r>
    </w:p>
    <w:p w:rsidR="004927AD" w:rsidRPr="00133589" w:rsidRDefault="004927AD" w:rsidP="003839B2">
      <w:pPr>
        <w:pStyle w:val="a6"/>
        <w:numPr>
          <w:ilvl w:val="2"/>
          <w:numId w:val="3"/>
        </w:numPr>
        <w:spacing w:after="0" w:line="240" w:lineRule="auto"/>
        <w:ind w:hanging="15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Оказать услуги в соответствии с п.1.</w:t>
      </w:r>
      <w:r w:rsidR="009C295E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. настоящего контракта</w:t>
      </w:r>
      <w:r w:rsidR="00633564">
        <w:rPr>
          <w:rFonts w:ascii="Times New Roman" w:eastAsia="Times New Roman" w:hAnsi="Times New Roman"/>
          <w:sz w:val="24"/>
          <w:szCs w:val="28"/>
          <w:lang w:eastAsia="ru-RU"/>
        </w:rPr>
        <w:t xml:space="preserve"> и Техническим заданием</w:t>
      </w: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3. ЦЕНА КОНТРАКТА И ПОРЯДОК РАСЧЕТОВ</w:t>
      </w:r>
    </w:p>
    <w:p w:rsidR="00B477F8" w:rsidRPr="00BF1BA9" w:rsidRDefault="004927AD" w:rsidP="00434453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477F8">
        <w:rPr>
          <w:rFonts w:ascii="Times New Roman" w:eastAsia="Times New Roman" w:hAnsi="Times New Roman"/>
          <w:bCs/>
          <w:sz w:val="24"/>
          <w:szCs w:val="28"/>
          <w:lang w:eastAsia="ru-RU"/>
        </w:rPr>
        <w:lastRenderedPageBreak/>
        <w:t>Цена контракта состав</w:t>
      </w:r>
      <w:r w:rsidR="00703698" w:rsidRPr="00B477F8">
        <w:rPr>
          <w:rFonts w:ascii="Times New Roman" w:eastAsia="Times New Roman" w:hAnsi="Times New Roman"/>
          <w:bCs/>
          <w:sz w:val="24"/>
          <w:szCs w:val="28"/>
          <w:lang w:eastAsia="ru-RU"/>
        </w:rPr>
        <w:t>ляет ______________________</w:t>
      </w:r>
      <w:r w:rsidRPr="00B477F8">
        <w:rPr>
          <w:rFonts w:ascii="Times New Roman" w:eastAsia="Times New Roman" w:hAnsi="Times New Roman"/>
          <w:sz w:val="24"/>
          <w:szCs w:val="28"/>
          <w:lang w:eastAsia="ru-RU"/>
        </w:rPr>
        <w:t xml:space="preserve"> рублей</w:t>
      </w:r>
      <w:r w:rsidRPr="00B477F8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, </w:t>
      </w:r>
      <w:r w:rsidR="00B477F8" w:rsidRPr="0090498A">
        <w:rPr>
          <w:rFonts w:ascii="Times New Roman" w:eastAsia="Times New Roman" w:hAnsi="Times New Roman"/>
          <w:bCs/>
          <w:sz w:val="23"/>
          <w:szCs w:val="23"/>
          <w:lang w:eastAsia="ru-RU"/>
        </w:rPr>
        <w:t>в том числе НДС</w:t>
      </w:r>
      <w:r w:rsidR="00B477F8" w:rsidRPr="0090498A">
        <w:rPr>
          <w:rFonts w:ascii="Times New Roman" w:eastAsia="Times New Roman" w:hAnsi="Times New Roman"/>
          <w:bCs/>
          <w:sz w:val="23"/>
          <w:szCs w:val="23"/>
          <w:vertAlign w:val="superscript"/>
          <w:lang w:eastAsia="ru-RU"/>
        </w:rPr>
        <w:footnoteReference w:customMarkFollows="1" w:id="1"/>
        <w:t>*</w:t>
      </w:r>
      <w:r w:rsidR="00B477F8" w:rsidRPr="0090498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________.</w:t>
      </w:r>
      <w:r w:rsidR="00BF1BA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Цена контракта складывается из следующей стоимости каждой услуги:</w:t>
      </w:r>
    </w:p>
    <w:p w:rsidR="007D192B" w:rsidRPr="00B0022F" w:rsidRDefault="007D192B" w:rsidP="007D192B">
      <w:pPr>
        <w:pStyle w:val="a6"/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022F">
        <w:rPr>
          <w:rFonts w:ascii="Times New Roman" w:hAnsi="Times New Roman"/>
          <w:sz w:val="24"/>
          <w:szCs w:val="28"/>
          <w:lang w:eastAsia="ru-RU"/>
        </w:rPr>
        <w:t xml:space="preserve">- стоимости одного </w:t>
      </w:r>
      <w:r w:rsidRPr="00B0022F">
        <w:rPr>
          <w:rFonts w:ascii="Times New Roman" w:hAnsi="Times New Roman"/>
          <w:sz w:val="24"/>
          <w:szCs w:val="24"/>
          <w:lang w:eastAsia="ru-RU"/>
        </w:rPr>
        <w:t>информационного сообщения о деятельности Администрации города Иваново в информационных лентах новостей федерального информационного агентства в размере _______________, включая НДС;</w:t>
      </w:r>
    </w:p>
    <w:p w:rsidR="007D192B" w:rsidRPr="00B0022F" w:rsidRDefault="007D192B" w:rsidP="007D192B">
      <w:pPr>
        <w:pStyle w:val="a6"/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022F">
        <w:rPr>
          <w:rFonts w:ascii="Times New Roman" w:hAnsi="Times New Roman"/>
          <w:sz w:val="24"/>
          <w:szCs w:val="24"/>
          <w:lang w:eastAsia="ru-RU"/>
        </w:rPr>
        <w:t>- стоимости 1 интервью с главой Администрации города Иванова в размере _______________, включая НДС</w:t>
      </w:r>
      <w:r w:rsidR="00B0022F">
        <w:rPr>
          <w:rFonts w:ascii="Times New Roman" w:hAnsi="Times New Roman"/>
          <w:sz w:val="24"/>
          <w:szCs w:val="24"/>
          <w:lang w:eastAsia="ru-RU"/>
        </w:rPr>
        <w:t>;</w:t>
      </w:r>
    </w:p>
    <w:p w:rsidR="007D192B" w:rsidRPr="00B0022F" w:rsidRDefault="007D192B" w:rsidP="007D192B">
      <w:pPr>
        <w:pStyle w:val="a6"/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022F">
        <w:rPr>
          <w:rFonts w:ascii="Times New Roman" w:hAnsi="Times New Roman"/>
          <w:sz w:val="24"/>
          <w:szCs w:val="24"/>
          <w:lang w:eastAsia="ru-RU"/>
        </w:rPr>
        <w:t xml:space="preserve"> стоимости 1 фоторепортаж</w:t>
      </w:r>
      <w:r w:rsidRPr="00B0022F">
        <w:rPr>
          <w:rFonts w:ascii="Times New Roman" w:hAnsi="Times New Roman"/>
          <w:sz w:val="24"/>
          <w:szCs w:val="24"/>
        </w:rPr>
        <w:t>а</w:t>
      </w:r>
      <w:r w:rsidRPr="00B0022F">
        <w:rPr>
          <w:rFonts w:ascii="Times New Roman" w:hAnsi="Times New Roman"/>
          <w:sz w:val="24"/>
          <w:szCs w:val="24"/>
          <w:lang w:eastAsia="ru-RU"/>
        </w:rPr>
        <w:t xml:space="preserve"> по итогам мероприятия в размере _______________, включая НДС</w:t>
      </w:r>
      <w:proofErr w:type="gramStart"/>
      <w:r w:rsidRPr="00B0022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0022F"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</w:p>
    <w:p w:rsidR="007D192B" w:rsidRPr="00B0022F" w:rsidRDefault="007D192B" w:rsidP="007D192B">
      <w:pPr>
        <w:pStyle w:val="a6"/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022F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5F404B">
        <w:rPr>
          <w:rFonts w:ascii="Times New Roman" w:hAnsi="Times New Roman"/>
          <w:sz w:val="24"/>
          <w:szCs w:val="24"/>
          <w:lang w:eastAsia="ru-RU"/>
        </w:rPr>
        <w:t xml:space="preserve">стоимости </w:t>
      </w:r>
      <w:bookmarkStart w:id="0" w:name="_GoBack"/>
      <w:bookmarkEnd w:id="0"/>
      <w:r w:rsidRPr="00B0022F">
        <w:rPr>
          <w:rFonts w:ascii="Times New Roman" w:hAnsi="Times New Roman"/>
          <w:sz w:val="24"/>
          <w:szCs w:val="24"/>
          <w:lang w:eastAsia="ru-RU"/>
        </w:rPr>
        <w:t>услуги по подготовке и проведению 1 пресс-конференци</w:t>
      </w:r>
      <w:r w:rsidRPr="00B0022F">
        <w:rPr>
          <w:rFonts w:ascii="Times New Roman" w:hAnsi="Times New Roman"/>
          <w:sz w:val="24"/>
          <w:szCs w:val="24"/>
        </w:rPr>
        <w:t>и</w:t>
      </w:r>
      <w:r w:rsidRPr="00B0022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0022F">
        <w:rPr>
          <w:rFonts w:ascii="Times New Roman" w:hAnsi="Times New Roman"/>
          <w:sz w:val="24"/>
          <w:szCs w:val="24"/>
          <w:lang w:eastAsia="ru-RU"/>
        </w:rPr>
        <w:t>в пресс-центре информационного агентства</w:t>
      </w:r>
      <w:r w:rsidRPr="00B0022F">
        <w:rPr>
          <w:rFonts w:ascii="Times New Roman" w:hAnsi="Times New Roman"/>
          <w:lang w:eastAsia="ru-RU"/>
        </w:rPr>
        <w:t xml:space="preserve"> </w:t>
      </w:r>
      <w:r w:rsidRPr="00B0022F">
        <w:rPr>
          <w:rFonts w:ascii="Times New Roman" w:hAnsi="Times New Roman"/>
          <w:sz w:val="24"/>
          <w:szCs w:val="24"/>
          <w:lang w:eastAsia="ru-RU"/>
        </w:rPr>
        <w:t>с последующей публикацией репортажа по итогам мероприятия на сайте агентства в сети</w:t>
      </w:r>
      <w:proofErr w:type="gramEnd"/>
      <w:r w:rsidRPr="00B0022F">
        <w:rPr>
          <w:rFonts w:ascii="Times New Roman" w:hAnsi="Times New Roman"/>
          <w:sz w:val="24"/>
          <w:szCs w:val="24"/>
          <w:lang w:eastAsia="ru-RU"/>
        </w:rPr>
        <w:t xml:space="preserve"> Интернет в размере _______________, включая НДС;</w:t>
      </w:r>
    </w:p>
    <w:p w:rsidR="007D192B" w:rsidRPr="007D192B" w:rsidRDefault="007D192B" w:rsidP="007D192B">
      <w:pPr>
        <w:pStyle w:val="a6"/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022F">
        <w:rPr>
          <w:rFonts w:ascii="Times New Roman" w:hAnsi="Times New Roman"/>
          <w:sz w:val="24"/>
          <w:szCs w:val="24"/>
          <w:lang w:eastAsia="ru-RU"/>
        </w:rPr>
        <w:t>- стоимости п</w:t>
      </w:r>
      <w:r w:rsidRPr="00B0022F">
        <w:rPr>
          <w:rFonts w:ascii="Times New Roman" w:hAnsi="Times New Roman"/>
          <w:sz w:val="24"/>
          <w:szCs w:val="24"/>
        </w:rPr>
        <w:t>редоставления периодического и продолжающегося издания информационного агентства в электронном виде, распространяемого по сети Интернет (</w:t>
      </w:r>
      <w:r w:rsidR="00B0022F">
        <w:rPr>
          <w:rFonts w:ascii="Times New Roman" w:hAnsi="Times New Roman"/>
          <w:sz w:val="24"/>
          <w:szCs w:val="24"/>
        </w:rPr>
        <w:t xml:space="preserve">предоставления доступа к </w:t>
      </w:r>
      <w:r w:rsidRPr="00B0022F">
        <w:rPr>
          <w:rFonts w:ascii="Times New Roman" w:hAnsi="Times New Roman"/>
          <w:sz w:val="24"/>
          <w:szCs w:val="24"/>
        </w:rPr>
        <w:t xml:space="preserve">информационной ленте новостей) в течение 1 месяца </w:t>
      </w:r>
      <w:r w:rsidRPr="00B0022F">
        <w:rPr>
          <w:rFonts w:ascii="Times New Roman" w:hAnsi="Times New Roman"/>
          <w:sz w:val="24"/>
          <w:szCs w:val="24"/>
          <w:lang w:eastAsia="ru-RU"/>
        </w:rPr>
        <w:t>в разме</w:t>
      </w:r>
      <w:r w:rsidR="00B0022F">
        <w:rPr>
          <w:rFonts w:ascii="Times New Roman" w:hAnsi="Times New Roman"/>
          <w:sz w:val="24"/>
          <w:szCs w:val="24"/>
          <w:lang w:eastAsia="ru-RU"/>
        </w:rPr>
        <w:t>ре _______________, включая НДС</w:t>
      </w:r>
      <w:r w:rsidRPr="00B0022F">
        <w:rPr>
          <w:rFonts w:ascii="Times New Roman" w:hAnsi="Times New Roman"/>
          <w:sz w:val="24"/>
          <w:szCs w:val="24"/>
          <w:lang w:eastAsia="ru-RU"/>
        </w:rPr>
        <w:t>.</w:t>
      </w:r>
    </w:p>
    <w:p w:rsidR="00BF1BA9" w:rsidRPr="00B477F8" w:rsidRDefault="00BF1BA9" w:rsidP="00BF1BA9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4927AD" w:rsidRPr="00B477F8" w:rsidRDefault="004927AD" w:rsidP="00434453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477F8">
        <w:rPr>
          <w:rFonts w:ascii="Times New Roman" w:hAnsi="Times New Roman"/>
          <w:sz w:val="24"/>
          <w:szCs w:val="24"/>
        </w:rPr>
        <w:t>Цена включает все расходы, связанные с исполнением контракта,</w:t>
      </w:r>
      <w:r w:rsidR="00703698" w:rsidRPr="00B477F8">
        <w:rPr>
          <w:rFonts w:ascii="Times New Roman" w:hAnsi="Times New Roman"/>
          <w:sz w:val="24"/>
          <w:szCs w:val="24"/>
        </w:rPr>
        <w:t xml:space="preserve"> налоги,</w:t>
      </w:r>
      <w:r w:rsidRPr="00B477F8">
        <w:rPr>
          <w:rFonts w:ascii="Times New Roman" w:hAnsi="Times New Roman"/>
          <w:sz w:val="24"/>
          <w:szCs w:val="24"/>
        </w:rPr>
        <w:t xml:space="preserve"> сборы и другие обязательные платежи.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3.3. Цена настоящего контракта является твердой и не может изменяться в ходе его исполнения, за исключением случаев, установленных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действующим законодательством РФ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3.4.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0407BD" w:rsidRPr="002A1BEE" w:rsidRDefault="004927AD" w:rsidP="000407B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3.5. </w:t>
      </w:r>
      <w:r w:rsidR="002A1BEE">
        <w:rPr>
          <w:rFonts w:ascii="Times New Roman" w:eastAsia="Times New Roman" w:hAnsi="Times New Roman"/>
          <w:sz w:val="24"/>
          <w:szCs w:val="24"/>
          <w:lang w:eastAsia="ru-RU"/>
        </w:rPr>
        <w:t>Оплата производится в безналичной форме путем перечисления денежных средств на расчетный счет Исполнителя</w:t>
      </w:r>
      <w:r w:rsidR="0091561C">
        <w:rPr>
          <w:rFonts w:ascii="Times New Roman" w:eastAsia="Times New Roman" w:hAnsi="Times New Roman"/>
          <w:sz w:val="24"/>
          <w:szCs w:val="24"/>
          <w:lang w:eastAsia="ru-RU"/>
        </w:rPr>
        <w:t>, на основании выставленного Исполнителем счета, в течение 7 дней с момента подписания Сторонами Акта оказанных услуг</w:t>
      </w:r>
      <w:r w:rsidR="002A1BE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927AD" w:rsidRDefault="004927AD" w:rsidP="0043445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3.6. Оплата производится за счет средств бюджета города Иванова. </w:t>
      </w:r>
    </w:p>
    <w:p w:rsidR="0091561C" w:rsidRPr="003048A4" w:rsidRDefault="0091561C" w:rsidP="0043445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3.7.Обязанности Заказчика в части оплаты по контракту считаются исполненными со дня списания денежных средств банком Заказчика со счета Заказчика в адрес Исполнителя.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Default="0064287D" w:rsidP="000407BD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0407BD">
        <w:rPr>
          <w:rFonts w:ascii="Times New Roman" w:eastAsia="Times New Roman" w:hAnsi="Times New Roman"/>
          <w:b/>
          <w:sz w:val="24"/>
          <w:szCs w:val="28"/>
          <w:lang w:eastAsia="ru-RU"/>
        </w:rPr>
        <w:t>СРОК</w:t>
      </w:r>
      <w:r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, МЕСТО И </w:t>
      </w:r>
      <w:r w:rsidR="00133589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УСЛОВИЯ </w:t>
      </w:r>
      <w:r w:rsidR="004927AD" w:rsidRPr="000407BD">
        <w:rPr>
          <w:rFonts w:ascii="Times New Roman" w:eastAsia="Times New Roman" w:hAnsi="Times New Roman"/>
          <w:b/>
          <w:sz w:val="24"/>
          <w:szCs w:val="28"/>
          <w:lang w:eastAsia="ru-RU"/>
        </w:rPr>
        <w:t>ОКАЗАНИЯ УСЛУГ</w:t>
      </w:r>
    </w:p>
    <w:p w:rsidR="00CB7E95" w:rsidRPr="000407BD" w:rsidRDefault="00CB7E95" w:rsidP="00CB7E95">
      <w:pPr>
        <w:pStyle w:val="a6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133589" w:rsidRPr="00133589" w:rsidRDefault="004927AD" w:rsidP="00133589">
      <w:pPr>
        <w:pStyle w:val="a6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 xml:space="preserve">Срок оказания услуг: с момента заключения контракта и до </w:t>
      </w:r>
      <w:r w:rsidR="004A103C" w:rsidRPr="00133589">
        <w:rPr>
          <w:rFonts w:ascii="Times New Roman" w:eastAsia="Times New Roman" w:hAnsi="Times New Roman"/>
          <w:sz w:val="24"/>
          <w:szCs w:val="28"/>
          <w:lang w:eastAsia="ru-RU"/>
        </w:rPr>
        <w:t>31</w:t>
      </w:r>
      <w:r w:rsidR="00B378D9" w:rsidRPr="00133589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4A103C" w:rsidRPr="00133589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912B45" w:rsidRPr="00133589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="00B378D9" w:rsidRPr="00133589">
        <w:rPr>
          <w:rFonts w:ascii="Times New Roman" w:eastAsia="Times New Roman" w:hAnsi="Times New Roman"/>
          <w:sz w:val="24"/>
          <w:szCs w:val="28"/>
          <w:lang w:eastAsia="ru-RU"/>
        </w:rPr>
        <w:t>.201</w:t>
      </w:r>
      <w:r w:rsidR="009C295E">
        <w:rPr>
          <w:rFonts w:ascii="Times New Roman" w:eastAsia="Times New Roman" w:hAnsi="Times New Roman"/>
          <w:sz w:val="24"/>
          <w:szCs w:val="28"/>
          <w:lang w:eastAsia="ru-RU"/>
        </w:rPr>
        <w:t>4</w:t>
      </w: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133589" w:rsidRPr="00133589">
        <w:t xml:space="preserve"> </w:t>
      </w:r>
    </w:p>
    <w:p w:rsidR="00133589" w:rsidRPr="00133589" w:rsidRDefault="00133589" w:rsidP="00133589">
      <w:pPr>
        <w:pStyle w:val="a6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589">
        <w:rPr>
          <w:rFonts w:ascii="Times New Roman" w:hAnsi="Times New Roman"/>
          <w:sz w:val="24"/>
          <w:szCs w:val="24"/>
        </w:rPr>
        <w:t>Место оказания услуг</w:t>
      </w:r>
      <w:r>
        <w:rPr>
          <w:rFonts w:ascii="Times New Roman" w:hAnsi="Times New Roman"/>
          <w:sz w:val="24"/>
          <w:szCs w:val="24"/>
        </w:rPr>
        <w:t>: территория Российской Федерации, в том числе в г. Иваново.</w:t>
      </w:r>
    </w:p>
    <w:p w:rsidR="00133589" w:rsidRPr="00133589" w:rsidRDefault="00133589" w:rsidP="00133589">
      <w:pPr>
        <w:pStyle w:val="a6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И</w:t>
      </w: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нформационные материалы размещаются в открытом доступе в сети Интернет на сайте информационного агентства, а также в подписных периодических изданиях, выходящих в режиме реального времени.</w:t>
      </w:r>
    </w:p>
    <w:p w:rsidR="004927AD" w:rsidRDefault="00133589" w:rsidP="00133589">
      <w:pPr>
        <w:pStyle w:val="a6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Все информационно-аналитические материалы должны быть подготовлены собственными корреспондентами информационного агентства и не должны компилироваться из других средств массовой информации.</w:t>
      </w:r>
    </w:p>
    <w:p w:rsidR="00447598" w:rsidRDefault="00447598" w:rsidP="0044759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4.5 Доступ </w:t>
      </w:r>
      <w:r w:rsidRPr="00447598">
        <w:rPr>
          <w:rFonts w:ascii="Times New Roman" w:hAnsi="Times New Roman"/>
          <w:sz w:val="24"/>
          <w:szCs w:val="24"/>
        </w:rPr>
        <w:t>к изданию должен предоставляться Заказчику посредством предоставления доступа к программно-техническому комплексу - информационному веб-терминалу, который располагает следующими функциональными возможностями:</w:t>
      </w:r>
    </w:p>
    <w:p w:rsidR="00447598" w:rsidRPr="00447598" w:rsidRDefault="00447598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sz w:val="24"/>
          <w:szCs w:val="24"/>
        </w:rPr>
        <w:t>позволяет одновременно просматривать два и более вышеперечисленных новостных издания;</w:t>
      </w:r>
    </w:p>
    <w:p w:rsidR="00447598" w:rsidRPr="00447598" w:rsidRDefault="00447598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sz w:val="24"/>
          <w:szCs w:val="24"/>
        </w:rPr>
        <w:t xml:space="preserve">предоставляет для анализа возможности доступа к архиву, по новостям агентства, содержащим подробную хронику основных экономических и политических событий </w:t>
      </w:r>
      <w:r w:rsidRPr="00447598">
        <w:rPr>
          <w:rFonts w:ascii="Times New Roman" w:hAnsi="Times New Roman"/>
          <w:sz w:val="24"/>
          <w:szCs w:val="24"/>
        </w:rPr>
        <w:lastRenderedPageBreak/>
        <w:t>последних 10 лет. Система поиска должна позволять анализировать историю событий в оригинальном контексте;</w:t>
      </w:r>
    </w:p>
    <w:p w:rsidR="00447598" w:rsidRPr="00447598" w:rsidRDefault="004C54CD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имеет систему оповещений</w:t>
      </w:r>
      <w:r w:rsidR="00447598" w:rsidRPr="00447598">
        <w:rPr>
          <w:rFonts w:ascii="Times New Roman" w:hAnsi="Times New Roman"/>
          <w:sz w:val="24"/>
          <w:szCs w:val="24"/>
        </w:rPr>
        <w:t xml:space="preserve">, которая позволит не пропустить важного события, задавать приоритеты, причем, когда событие происходит, система должна оповещать о выходе новости звуковым сигналом, а также сообщением на электронную почту; </w:t>
      </w:r>
    </w:p>
    <w:p w:rsidR="00447598" w:rsidRPr="00447598" w:rsidRDefault="00447598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sz w:val="24"/>
          <w:szCs w:val="24"/>
        </w:rPr>
        <w:t>предоставляет возможность настройки "Собственных" лент новостей, т.е. возможность задавать индивидуальные параметры, по которым система позволит сформировать собственную ленту новостей. При невозможности прочесть ленты в течение дня, система должна предоставить краткую сводку событий за день;</w:t>
      </w:r>
    </w:p>
    <w:p w:rsidR="00447598" w:rsidRPr="00447598" w:rsidRDefault="00447598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sz w:val="24"/>
          <w:szCs w:val="24"/>
        </w:rPr>
        <w:t xml:space="preserve">имеет систему </w:t>
      </w:r>
      <w:proofErr w:type="spellStart"/>
      <w:r w:rsidRPr="00447598">
        <w:rPr>
          <w:rFonts w:ascii="Times New Roman" w:hAnsi="Times New Roman"/>
          <w:sz w:val="24"/>
          <w:szCs w:val="24"/>
        </w:rPr>
        <w:t>On-line</w:t>
      </w:r>
      <w:proofErr w:type="spellEnd"/>
      <w:r w:rsidRPr="00447598">
        <w:rPr>
          <w:rFonts w:ascii="Times New Roman" w:hAnsi="Times New Roman"/>
          <w:sz w:val="24"/>
          <w:szCs w:val="24"/>
        </w:rPr>
        <w:t>, которая должна базироваться на веб-технологиях - она должна быть доступна через стандартный браузер. Система должна быть оптимизирована под существующие каналы связи и стабильно работать при любом подключении к сети "Интернет" - будь то широкополосный доступ или GPRS связь с мобильного телефона;</w:t>
      </w:r>
    </w:p>
    <w:p w:rsidR="00447598" w:rsidRPr="00447598" w:rsidRDefault="00447598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sz w:val="24"/>
          <w:szCs w:val="24"/>
        </w:rPr>
        <w:t>имеет доступ к календарю событий на неделю вперед, к сводке важнейших событий, выходящей 3 раза в день, к системе тематических кодов (рубрик).</w:t>
      </w:r>
    </w:p>
    <w:p w:rsidR="00447598" w:rsidRPr="004C54CD" w:rsidRDefault="00447598" w:rsidP="004C54CD">
      <w:pPr>
        <w:widowControl w:val="0"/>
        <w:tabs>
          <w:tab w:val="num" w:pos="135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927AD" w:rsidRPr="00CB7E95" w:rsidRDefault="004927AD" w:rsidP="00CB7E95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CB7E95">
        <w:rPr>
          <w:rFonts w:ascii="Times New Roman" w:eastAsia="Times New Roman" w:hAnsi="Times New Roman"/>
          <w:b/>
          <w:sz w:val="24"/>
          <w:szCs w:val="28"/>
          <w:lang w:eastAsia="ru-RU"/>
        </w:rPr>
        <w:t>ПОРЯДОК СДАЧИ-ПРИЕМКИ ОКАЗАННЫХ УСЛУГ</w:t>
      </w:r>
    </w:p>
    <w:p w:rsidR="00CB7E95" w:rsidRPr="00CB7E95" w:rsidRDefault="00CB7E95" w:rsidP="00CB7E9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F47049" w:rsidRPr="00F47049" w:rsidRDefault="004927AD" w:rsidP="00F4704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3048A4">
        <w:rPr>
          <w:rFonts w:ascii="Times New Roman" w:hAnsi="Times New Roman"/>
          <w:sz w:val="24"/>
        </w:rPr>
        <w:t xml:space="preserve">5.1. </w:t>
      </w:r>
      <w:r w:rsidR="0067034F">
        <w:rPr>
          <w:rFonts w:ascii="Times New Roman" w:hAnsi="Times New Roman"/>
          <w:sz w:val="24"/>
        </w:rPr>
        <w:t xml:space="preserve">Не позднее 5 рабочих дней </w:t>
      </w:r>
      <w:r w:rsidR="00B0022F">
        <w:rPr>
          <w:rFonts w:ascii="Times New Roman" w:hAnsi="Times New Roman"/>
          <w:sz w:val="24"/>
        </w:rPr>
        <w:t>месяца, следующего за месяцем оказания услуг</w:t>
      </w:r>
      <w:r w:rsidR="0067034F">
        <w:rPr>
          <w:rFonts w:ascii="Times New Roman" w:hAnsi="Times New Roman"/>
          <w:sz w:val="24"/>
        </w:rPr>
        <w:t xml:space="preserve"> по заявке Заказчика, Исполнитель </w:t>
      </w:r>
      <w:proofErr w:type="gramStart"/>
      <w:r w:rsidR="0067034F">
        <w:rPr>
          <w:rFonts w:ascii="Times New Roman" w:hAnsi="Times New Roman"/>
          <w:sz w:val="24"/>
        </w:rPr>
        <w:t>предоставляет Заказчику финансовые документы</w:t>
      </w:r>
      <w:proofErr w:type="gramEnd"/>
      <w:r w:rsidR="0067034F">
        <w:rPr>
          <w:rFonts w:ascii="Times New Roman" w:hAnsi="Times New Roman"/>
          <w:sz w:val="24"/>
        </w:rPr>
        <w:t xml:space="preserve"> (счет на оплату, счет-фактуру), подписанный Исполнителем Акт оказанных услуг в 2-х экземплярах.</w:t>
      </w:r>
    </w:p>
    <w:p w:rsidR="0067034F" w:rsidRDefault="00E55DBE" w:rsidP="00E55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F47049">
        <w:rPr>
          <w:rFonts w:ascii="Times New Roman" w:eastAsia="Times New Roman" w:hAnsi="Times New Roman"/>
          <w:sz w:val="24"/>
          <w:szCs w:val="28"/>
          <w:lang w:eastAsia="ru-RU"/>
        </w:rPr>
        <w:t xml:space="preserve">5.2. </w:t>
      </w:r>
      <w:r w:rsidR="0067034F">
        <w:rPr>
          <w:rFonts w:ascii="Times New Roman" w:eastAsia="Times New Roman" w:hAnsi="Times New Roman"/>
          <w:sz w:val="24"/>
          <w:szCs w:val="28"/>
          <w:lang w:eastAsia="ru-RU"/>
        </w:rPr>
        <w:t xml:space="preserve">Заказчик в срок не более 2 (двух) рабочих дней со дня получения документов, предусмотренных пунктом 5.1, проводит экспертизу оказанных услуг и при отсутствии претензий относительно оказанных услуг, подписывает Акт оказанных услуг и один экземпляр передает Исполнителю. </w:t>
      </w:r>
    </w:p>
    <w:p w:rsidR="0067034F" w:rsidRDefault="00E55DBE" w:rsidP="00E55DB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F47049">
        <w:rPr>
          <w:rFonts w:ascii="Times New Roman" w:hAnsi="Times New Roman"/>
          <w:sz w:val="24"/>
        </w:rPr>
        <w:t>5.3.</w:t>
      </w:r>
      <w:r w:rsidR="0067034F">
        <w:rPr>
          <w:rFonts w:ascii="Times New Roman" w:hAnsi="Times New Roman"/>
          <w:sz w:val="24"/>
        </w:rPr>
        <w:t>При наличии претензий по поводу оказания Услуг, Заказчик направляет Исполнителю мотивированный отказ.</w:t>
      </w:r>
    </w:p>
    <w:p w:rsidR="00CB7E95" w:rsidRDefault="0067034F" w:rsidP="00E55DB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случае мотивированного отказа Заказчиком </w:t>
      </w:r>
      <w:r w:rsidR="00CB7E95">
        <w:rPr>
          <w:rFonts w:ascii="Times New Roman" w:hAnsi="Times New Roman"/>
          <w:sz w:val="24"/>
        </w:rPr>
        <w:t>составляется односторонний акт с перечнем допущенных Исполнителем недоработок. Исполнитель обязан устранить допущенные недоработки за свой счет, без дополнительной оплаты со стороны Заказчика.</w:t>
      </w:r>
    </w:p>
    <w:p w:rsidR="00E55DBE" w:rsidRPr="00F47049" w:rsidRDefault="00E55DBE" w:rsidP="00E55DB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F47049">
        <w:rPr>
          <w:rFonts w:ascii="Times New Roman" w:eastAsia="Times New Roman" w:hAnsi="Times New Roman"/>
          <w:sz w:val="24"/>
          <w:szCs w:val="28"/>
          <w:lang w:eastAsia="ru-RU"/>
        </w:rPr>
        <w:t>5.</w:t>
      </w:r>
      <w:r w:rsidR="00F47049" w:rsidRPr="00F47049">
        <w:rPr>
          <w:rFonts w:ascii="Times New Roman" w:eastAsia="Times New Roman" w:hAnsi="Times New Roman"/>
          <w:sz w:val="24"/>
          <w:szCs w:val="28"/>
          <w:lang w:eastAsia="ru-RU"/>
        </w:rPr>
        <w:t>4</w:t>
      </w:r>
      <w:r w:rsidRPr="00F47049">
        <w:rPr>
          <w:rFonts w:ascii="Times New Roman" w:eastAsia="Times New Roman" w:hAnsi="Times New Roman"/>
          <w:sz w:val="24"/>
          <w:szCs w:val="28"/>
          <w:lang w:eastAsia="ru-RU"/>
        </w:rPr>
        <w:t>. Подписанный Сторонами Акт оказанных услуг и предъявленный Исполнителем Заказчику счет на оплату являются основанием для оплаты Исполнителю оказанных услуг.</w:t>
      </w:r>
    </w:p>
    <w:p w:rsidR="00E55DBE" w:rsidRPr="00F47049" w:rsidRDefault="00E55DBE" w:rsidP="00B87FC8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</w:rPr>
      </w:pPr>
    </w:p>
    <w:p w:rsidR="004927AD" w:rsidRPr="00CB7E95" w:rsidRDefault="004927AD" w:rsidP="00CB7E95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7E95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</w:p>
    <w:p w:rsidR="00CB7E95" w:rsidRPr="00CB7E95" w:rsidRDefault="00CB7E95" w:rsidP="00CB7E9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07B" w:rsidRPr="00B072BD" w:rsidRDefault="008C407B" w:rsidP="008C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6</w:t>
      </w:r>
      <w:r w:rsidRPr="00B072BD">
        <w:rPr>
          <w:rFonts w:ascii="Times New Roman" w:eastAsiaTheme="minorHAnsi" w:hAnsi="Times New Roman"/>
          <w:sz w:val="24"/>
          <w:szCs w:val="24"/>
        </w:rPr>
        <w:t>.1. Стороны несут ответственность за неисполнение или ненадлежащее исполнение своих обязательств по Контракту в соответствии с законодательством РФ.</w:t>
      </w:r>
    </w:p>
    <w:p w:rsidR="008C407B" w:rsidRPr="00B072BD" w:rsidRDefault="008C407B" w:rsidP="008C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6</w:t>
      </w:r>
      <w:r w:rsidRPr="00B072BD">
        <w:rPr>
          <w:rFonts w:ascii="Times New Roman" w:eastAsiaTheme="minorHAnsi" w:hAnsi="Times New Roman"/>
          <w:sz w:val="24"/>
          <w:szCs w:val="24"/>
        </w:rPr>
        <w:t>.2. Неустойка по Контракту выплачивается только на основании обоснованного письменного требования Стороны.</w:t>
      </w:r>
    </w:p>
    <w:p w:rsidR="008C407B" w:rsidRPr="003048A4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3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. Исполнитель несет ответственность за соответствие размещенных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 требованиям действующего законодательства (в том числе законодательства о рекламе).</w:t>
      </w:r>
    </w:p>
    <w:p w:rsidR="008C407B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4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. Заказчик несет ответственность за соответствие действительности размещенных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материалов, в случае если они размещены без искажения содержания.</w:t>
      </w:r>
    </w:p>
    <w:p w:rsidR="008C407B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6.5. В случае просрочки исполнения Исполнителем обязательств, предусмотренных контрактом, Исполнитель, по письменному требованию Заказчика, уплачивает Заказчику пени за каждый день просрочки в размере 1/300 ставки рефинансирования центрального банка Российской Федерации, действующей на день уплаты пени от цены Контракта, уменьшенной на сумму, пропорциональную объему обязательств, предусмотренных контрактом и фактически исполненных Исполнителем.</w:t>
      </w:r>
    </w:p>
    <w:p w:rsidR="008C407B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6.6. За ненадлежащее исполнение Исполнителем обязательств, предусмотренных контрактом, за исключением просрочки исполнения Исполнителем обязательств, </w:t>
      </w:r>
      <w:r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предусмотренных контрактом, Исполнитель по письменному требованию Заказчика выплачивает штраф в размере 10% от цены Контракта.</w:t>
      </w:r>
    </w:p>
    <w:p w:rsidR="008C407B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6.7. В случае просрочки исполнения Заказчиком обязательств, предусмотренных контрактом, Заказчик, по письменному требованию Исполнителя, уплачивает Исполнителю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 от неуплаченной в срок суммы.</w:t>
      </w:r>
    </w:p>
    <w:p w:rsidR="008C407B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6.8. За ненадлежащее исполнение Заказчиком обязательств по контракту, за исключением просрочки исполнения обязательств, Заказчик, по письменному требованию Исполнителя, выплачивает штраф в размере 2,5% от цены Контракта.</w:t>
      </w:r>
    </w:p>
    <w:p w:rsidR="008C407B" w:rsidRPr="003048A4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6.9. Применение штрафных санкций не освобождает Стороны от выполнения принятых обязательств.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7. ОБСТОЯТЕЛЬСТВА НЕПРЕОДОЛИМОЙ СИЛЫ</w:t>
      </w:r>
    </w:p>
    <w:p w:rsidR="00CB7E95" w:rsidRPr="003048A4" w:rsidRDefault="00CB7E95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7.1. Стороны освобождаются от ответственности за частичное или полное неисполнение св</w:t>
      </w:r>
      <w:r w:rsidR="00FC6178">
        <w:rPr>
          <w:rFonts w:ascii="Times New Roman" w:eastAsia="Times New Roman" w:hAnsi="Times New Roman"/>
          <w:sz w:val="24"/>
          <w:szCs w:val="28"/>
          <w:lang w:eastAsia="ru-RU"/>
        </w:rPr>
        <w:t>оих обязательств по настоящему к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7.2. При возникновении обстоятельств непреодолимой силы, препятствующих исполне</w:t>
      </w:r>
      <w:r w:rsidR="00FC6178">
        <w:rPr>
          <w:rFonts w:ascii="Times New Roman" w:eastAsia="Times New Roman" w:hAnsi="Times New Roman"/>
          <w:sz w:val="24"/>
          <w:szCs w:val="28"/>
          <w:lang w:eastAsia="ru-RU"/>
        </w:rPr>
        <w:t>нию обязательств по настоящему к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8. СРОК ДЕЙСТВИЯ НАСТОЯЩЕГО КОНТРАКТА 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И ПОРЯДОК ЕГО</w:t>
      </w:r>
      <w:r w:rsidR="00C76521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ИЗМЕНЕНИЯ И</w:t>
      </w: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РАСТОРЖЕНИЯ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8.1. Контра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кт  вст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упает  в  силу  с  момента  его  подписания  сторонами  и  действует до полного исполнения Сторонами обязательств по настоящему контракту.</w:t>
      </w: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>8.2. Контракт может быть изменен по согла</w:t>
      </w:r>
      <w:r w:rsidR="00FC6178">
        <w:rPr>
          <w:rFonts w:ascii="Times New Roman" w:eastAsiaTheme="minorHAnsi" w:hAnsi="Times New Roman"/>
          <w:bCs/>
          <w:sz w:val="24"/>
          <w:szCs w:val="24"/>
        </w:rPr>
        <w:t>шению Сторон при снижении цены к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онтракта</w:t>
      </w:r>
      <w:r w:rsidR="00FC6178">
        <w:rPr>
          <w:rFonts w:ascii="Times New Roman" w:eastAsiaTheme="minorHAnsi" w:hAnsi="Times New Roman"/>
          <w:bCs/>
          <w:sz w:val="24"/>
          <w:szCs w:val="24"/>
        </w:rPr>
        <w:t xml:space="preserve"> без изменения предусмотренных к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онтрактом количества и качества услуг и иных условий контракта.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>
        <w:rPr>
          <w:rFonts w:ascii="Times New Roman" w:eastAsiaTheme="minorHAnsi" w:hAnsi="Times New Roman"/>
          <w:bCs/>
          <w:sz w:val="24"/>
          <w:szCs w:val="24"/>
        </w:rPr>
        <w:t>.</w:t>
      </w:r>
      <w:r w:rsidRPr="004B35DB">
        <w:rPr>
          <w:rFonts w:ascii="Times New Roman" w:eastAsiaTheme="minorHAnsi" w:hAnsi="Times New Roman"/>
          <w:bCs/>
          <w:sz w:val="24"/>
          <w:szCs w:val="24"/>
        </w:rPr>
        <w:t>3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. 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Заказчик по согласованию с Исполнителем вправе увеличить</w:t>
      </w:r>
      <w:r w:rsidR="00FC6178">
        <w:rPr>
          <w:rFonts w:ascii="Times New Roman" w:eastAsiaTheme="minorHAnsi" w:hAnsi="Times New Roman"/>
          <w:bCs/>
          <w:sz w:val="24"/>
          <w:szCs w:val="24"/>
        </w:rPr>
        <w:t xml:space="preserve"> или уменьшить предусмотренные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онтрактом объем </w:t>
      </w:r>
      <w:r w:rsidR="00D56FC1">
        <w:rPr>
          <w:rFonts w:ascii="Times New Roman" w:eastAsiaTheme="minorHAnsi" w:hAnsi="Times New Roman"/>
          <w:bCs/>
          <w:sz w:val="24"/>
          <w:szCs w:val="24"/>
        </w:rPr>
        <w:t xml:space="preserve">услуг 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не более чем на 10</w:t>
      </w:r>
      <w:r w:rsidR="00FC6178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% в соответствии с </w:t>
      </w:r>
      <w:proofErr w:type="spellStart"/>
      <w:r w:rsidRPr="0061312B">
        <w:rPr>
          <w:rFonts w:ascii="Times New Roman" w:eastAsiaTheme="minorHAnsi" w:hAnsi="Times New Roman"/>
          <w:bCs/>
          <w:sz w:val="24"/>
          <w:szCs w:val="24"/>
        </w:rPr>
        <w:t>п.</w:t>
      </w:r>
      <w:proofErr w:type="gramStart"/>
      <w:r w:rsidRPr="0061312B">
        <w:rPr>
          <w:rFonts w:ascii="Times New Roman" w:eastAsiaTheme="minorHAnsi" w:hAnsi="Times New Roman"/>
          <w:bCs/>
          <w:sz w:val="24"/>
          <w:szCs w:val="24"/>
        </w:rPr>
        <w:t>п</w:t>
      </w:r>
      <w:proofErr w:type="spellEnd"/>
      <w:r w:rsidRPr="0061312B">
        <w:rPr>
          <w:rFonts w:ascii="Times New Roman" w:eastAsiaTheme="minorHAnsi" w:hAnsi="Times New Roman"/>
          <w:bCs/>
          <w:sz w:val="24"/>
          <w:szCs w:val="24"/>
        </w:rPr>
        <w:t>. б</w:t>
      </w:r>
      <w:proofErr w:type="gramEnd"/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п.1 ч.1 ст.95 Федерального закона от 05.04.2013 №44-ФЗ.</w:t>
      </w:r>
      <w:r w:rsidRPr="0061312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При увеличении объема услуг</w:t>
      </w:r>
      <w:r>
        <w:rPr>
          <w:rFonts w:ascii="Times New Roman" w:eastAsiaTheme="minorHAnsi" w:hAnsi="Times New Roman"/>
          <w:bCs/>
          <w:sz w:val="24"/>
          <w:szCs w:val="24"/>
        </w:rPr>
        <w:t>,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по соглашению сто</w:t>
      </w:r>
      <w:r w:rsidR="00FC6178">
        <w:rPr>
          <w:rFonts w:ascii="Times New Roman" w:eastAsiaTheme="minorHAnsi" w:hAnsi="Times New Roman"/>
          <w:bCs/>
          <w:sz w:val="24"/>
          <w:szCs w:val="24"/>
        </w:rPr>
        <w:t>рон допускается изменение цены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онтракта пропорционально дополнительному объему </w:t>
      </w:r>
      <w:r>
        <w:rPr>
          <w:rFonts w:ascii="Times New Roman" w:eastAsiaTheme="minorHAnsi" w:hAnsi="Times New Roman"/>
          <w:bCs/>
          <w:sz w:val="24"/>
          <w:szCs w:val="24"/>
        </w:rPr>
        <w:t>услуг,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исходя из установленной в </w:t>
      </w:r>
      <w:r>
        <w:rPr>
          <w:rFonts w:ascii="Times New Roman" w:eastAsiaTheme="minorHAnsi" w:hAnsi="Times New Roman"/>
          <w:bCs/>
          <w:sz w:val="24"/>
          <w:szCs w:val="24"/>
        </w:rPr>
        <w:t>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онтракте цены единицы услуги, но не более чем на 10% цены контракта. </w:t>
      </w:r>
      <w:r w:rsidR="00FC6178">
        <w:rPr>
          <w:rFonts w:ascii="Times New Roman" w:eastAsiaTheme="minorHAnsi" w:hAnsi="Times New Roman"/>
          <w:bCs/>
          <w:sz w:val="24"/>
          <w:szCs w:val="24"/>
        </w:rPr>
        <w:t>При уменьшении предусмотренных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онтрактом объема услуг</w:t>
      </w:r>
      <w:r>
        <w:rPr>
          <w:rFonts w:ascii="Times New Roman" w:eastAsiaTheme="minorHAnsi" w:hAnsi="Times New Roman"/>
          <w:bCs/>
          <w:sz w:val="24"/>
          <w:szCs w:val="24"/>
        </w:rPr>
        <w:t>,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Стороны обязаны уменьшить цену Контракта исходя из цены единицы услуги.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4B35DB">
        <w:rPr>
          <w:rFonts w:ascii="Times New Roman" w:eastAsiaTheme="minorHAnsi" w:hAnsi="Times New Roman"/>
          <w:bCs/>
          <w:sz w:val="24"/>
          <w:szCs w:val="24"/>
        </w:rPr>
        <w:t>4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. </w:t>
      </w:r>
      <w:proofErr w:type="gramStart"/>
      <w:r w:rsidRPr="0061312B">
        <w:rPr>
          <w:rFonts w:ascii="Times New Roman" w:eastAsiaTheme="minorHAnsi" w:hAnsi="Times New Roman"/>
          <w:bCs/>
          <w:sz w:val="24"/>
          <w:szCs w:val="24"/>
        </w:rPr>
        <w:t>Контракт</w:t>
      </w:r>
      <w:proofErr w:type="gramEnd"/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может быть расторгнут по соглашению Сторон, а также Стороны вправе в одностороннем порядке по письменному заявлению отказаться от его исполнения </w:t>
      </w:r>
      <w:r>
        <w:rPr>
          <w:rFonts w:ascii="Times New Roman" w:eastAsiaTheme="minorHAnsi" w:hAnsi="Times New Roman"/>
          <w:bCs/>
          <w:sz w:val="24"/>
          <w:szCs w:val="24"/>
        </w:rPr>
        <w:t>по основаниям, предусмотренным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онтрактом и законодательством, в соответствии с порядком, установленным ст.95 Федерального закона от 05.04.2013 №44-ФЗ «О закупках товаров, работ, услуг для обеспечения государственных и муниципальных нужд».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4B35DB">
        <w:rPr>
          <w:rFonts w:ascii="Times New Roman" w:eastAsiaTheme="minorHAnsi" w:hAnsi="Times New Roman"/>
          <w:bCs/>
          <w:sz w:val="24"/>
          <w:szCs w:val="24"/>
        </w:rPr>
        <w:t>5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 Заказчик в</w:t>
      </w:r>
      <w:r w:rsidR="00FC6178">
        <w:rPr>
          <w:rFonts w:ascii="Times New Roman" w:eastAsiaTheme="minorHAnsi" w:hAnsi="Times New Roman"/>
          <w:bCs/>
          <w:sz w:val="24"/>
          <w:szCs w:val="24"/>
        </w:rPr>
        <w:t>праве отказаться от исполнения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онтракта в одностороннем внесудебном порядке в случаях: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5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.1. Оказания услуги ненадлежащего качества с недостатками, которые не могут быть устранены в приемлемый для Заказчика срок.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5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.2. Неоднократного нарушения Исполнителем сроков оказания услуги.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4B35DB">
        <w:rPr>
          <w:rFonts w:ascii="Times New Roman" w:eastAsiaTheme="minorHAnsi" w:hAnsi="Times New Roman"/>
          <w:bCs/>
          <w:sz w:val="24"/>
          <w:szCs w:val="24"/>
        </w:rPr>
        <w:t>5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.3.В иных случаях, предусмотренных гражданским законодательством.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4B35DB">
        <w:rPr>
          <w:rFonts w:ascii="Times New Roman" w:eastAsiaTheme="minorHAnsi" w:hAnsi="Times New Roman"/>
          <w:bCs/>
          <w:sz w:val="24"/>
          <w:szCs w:val="24"/>
        </w:rPr>
        <w:t>6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 Ис</w:t>
      </w:r>
      <w:r w:rsidR="00FC6178">
        <w:rPr>
          <w:rFonts w:ascii="Times New Roman" w:eastAsiaTheme="minorHAnsi" w:hAnsi="Times New Roman"/>
          <w:bCs/>
          <w:sz w:val="24"/>
          <w:szCs w:val="24"/>
        </w:rPr>
        <w:t>полнитель вправе отказаться от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онтракта в одностороннем порядке в случаях: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6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.1. Необоснованного уклонения Заказчика от принятия и (или) оплаты услуги.</w:t>
      </w:r>
    </w:p>
    <w:p w:rsidR="004B35DB" w:rsidRPr="00F47049" w:rsidRDefault="004B35DB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9. КОНФИДЕНЦИАЛЬНОСТЬ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9.1. Стороны обязаны в целях соблюдения взаимных интересов и прав на интеллектуальную собственность и коммерческую тайну не 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предоставлять никаким третьим лицам документы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4927AD" w:rsidRPr="00F47049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B35DB" w:rsidRDefault="004B35DB" w:rsidP="004B35DB">
      <w:pPr>
        <w:pStyle w:val="a6"/>
        <w:autoSpaceDE w:val="0"/>
        <w:autoSpaceDN w:val="0"/>
        <w:adjustRightInd w:val="0"/>
        <w:spacing w:after="0" w:line="240" w:lineRule="auto"/>
        <w:ind w:left="900"/>
        <w:jc w:val="center"/>
        <w:outlineLvl w:val="0"/>
        <w:rPr>
          <w:rFonts w:ascii="Times New Roman" w:eastAsiaTheme="minorHAnsi" w:hAnsi="Times New Roman"/>
          <w:b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/>
          <w:bCs/>
          <w:sz w:val="24"/>
          <w:szCs w:val="24"/>
        </w:rPr>
        <w:t>10.ПОРЯДОК УРЕГУЛИРОВАНИЯ СПОРОВ</w:t>
      </w:r>
    </w:p>
    <w:p w:rsidR="00CB7E95" w:rsidRPr="00F47049" w:rsidRDefault="00CB7E95" w:rsidP="004B35DB">
      <w:pPr>
        <w:pStyle w:val="a6"/>
        <w:autoSpaceDE w:val="0"/>
        <w:autoSpaceDN w:val="0"/>
        <w:adjustRightInd w:val="0"/>
        <w:spacing w:after="0" w:line="240" w:lineRule="auto"/>
        <w:ind w:left="900"/>
        <w:jc w:val="center"/>
        <w:outlineLvl w:val="0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>10.1. Претензионный порядок досудебного урегулирования споров, вытекающих из Контракта, является для Сторон обязательным.</w:t>
      </w: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 xml:space="preserve">10.2.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указанному в </w:t>
      </w:r>
      <w:hyperlink r:id="rId9" w:history="1">
        <w:r w:rsidR="00D56FC1">
          <w:rPr>
            <w:rFonts w:ascii="Times New Roman" w:eastAsiaTheme="minorHAnsi" w:hAnsi="Times New Roman"/>
            <w:bCs/>
            <w:sz w:val="24"/>
            <w:szCs w:val="24"/>
          </w:rPr>
          <w:t>разделе</w:t>
        </w:r>
        <w:r w:rsidRPr="00F47049">
          <w:rPr>
            <w:rFonts w:ascii="Times New Roman" w:eastAsiaTheme="minorHAnsi" w:hAnsi="Times New Roman"/>
            <w:bCs/>
            <w:sz w:val="24"/>
            <w:szCs w:val="24"/>
          </w:rPr>
          <w:t xml:space="preserve"> 1</w:t>
        </w:r>
      </w:hyperlink>
      <w:r w:rsidR="00D56FC1">
        <w:rPr>
          <w:rFonts w:ascii="Times New Roman" w:eastAsiaTheme="minorHAnsi" w:hAnsi="Times New Roman"/>
          <w:bCs/>
          <w:sz w:val="24"/>
          <w:szCs w:val="24"/>
        </w:rPr>
        <w:t>2</w:t>
      </w:r>
      <w:r w:rsidR="00FC6178">
        <w:rPr>
          <w:rFonts w:ascii="Times New Roman" w:eastAsiaTheme="minorHAnsi" w:hAnsi="Times New Roman"/>
          <w:bCs/>
          <w:sz w:val="24"/>
          <w:szCs w:val="24"/>
        </w:rPr>
        <w:t xml:space="preserve"> к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онтракта.</w:t>
      </w: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 xml:space="preserve">10.3. Допускается направление Сторонами претензионных писем иными способами: по факсу и электронной почте, </w:t>
      </w:r>
      <w:proofErr w:type="gramStart"/>
      <w:r w:rsidRPr="00F47049">
        <w:rPr>
          <w:rFonts w:ascii="Times New Roman" w:eastAsiaTheme="minorHAnsi" w:hAnsi="Times New Roman"/>
          <w:bCs/>
          <w:sz w:val="24"/>
          <w:szCs w:val="24"/>
        </w:rPr>
        <w:t>экспресс-почтой</w:t>
      </w:r>
      <w:proofErr w:type="gramEnd"/>
      <w:r w:rsidRPr="00F47049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>10.4. Срок рассмотрения претензионного письма и направления ответа на него составляет 5 (Пять) рабочих дней со дня получения последнего адресатом.</w:t>
      </w: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 xml:space="preserve">10.5. В случае </w:t>
      </w:r>
      <w:proofErr w:type="spellStart"/>
      <w:r w:rsidRPr="00F47049">
        <w:rPr>
          <w:rFonts w:ascii="Times New Roman" w:eastAsiaTheme="minorHAnsi" w:hAnsi="Times New Roman"/>
          <w:bCs/>
          <w:sz w:val="24"/>
          <w:szCs w:val="24"/>
        </w:rPr>
        <w:t>неурегулирования</w:t>
      </w:r>
      <w:proofErr w:type="spellEnd"/>
      <w:r w:rsidRPr="00F47049">
        <w:rPr>
          <w:rFonts w:ascii="Times New Roman" w:eastAsiaTheme="minorHAnsi" w:hAnsi="Times New Roman"/>
          <w:bCs/>
          <w:sz w:val="24"/>
          <w:szCs w:val="24"/>
        </w:rPr>
        <w:t xml:space="preserve"> споров и разногласий в претензионном порядке они передаются на рассмотрение в Арбитражный суд Ивановской области.</w:t>
      </w:r>
    </w:p>
    <w:p w:rsidR="004B35DB" w:rsidRPr="00F47049" w:rsidRDefault="004B35DB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1</w:t>
      </w:r>
      <w:r w:rsidR="004B35DB">
        <w:rPr>
          <w:rFonts w:ascii="Times New Roman" w:eastAsia="Times New Roman" w:hAnsi="Times New Roman"/>
          <w:b/>
          <w:sz w:val="24"/>
          <w:szCs w:val="28"/>
          <w:lang w:eastAsia="ru-RU"/>
        </w:rPr>
        <w:t>1</w:t>
      </w: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. ЗАКЛЮЧИТЕЛЬНЫЕ ПОЛОЖЕНИЯ</w:t>
      </w:r>
    </w:p>
    <w:p w:rsidR="00CB7E95" w:rsidRPr="003048A4" w:rsidRDefault="00CB7E95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B35DB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4927AD" w:rsidRPr="003048A4">
        <w:rPr>
          <w:rFonts w:ascii="Times New Roman" w:eastAsia="Times New Roman" w:hAnsi="Times New Roman"/>
          <w:sz w:val="24"/>
          <w:szCs w:val="28"/>
          <w:lang w:eastAsia="ru-RU"/>
        </w:rPr>
        <w:t>.1. Любые измен</w:t>
      </w:r>
      <w:r w:rsidR="00FC6178">
        <w:rPr>
          <w:rFonts w:ascii="Times New Roman" w:eastAsia="Times New Roman" w:hAnsi="Times New Roman"/>
          <w:sz w:val="24"/>
          <w:szCs w:val="28"/>
          <w:lang w:eastAsia="ru-RU"/>
        </w:rPr>
        <w:t>ения и дополнения к настоящему к</w:t>
      </w:r>
      <w:r w:rsidR="004927AD" w:rsidRPr="003048A4">
        <w:rPr>
          <w:rFonts w:ascii="Times New Roman" w:eastAsia="Times New Roman" w:hAnsi="Times New Roman"/>
          <w:sz w:val="24"/>
          <w:szCs w:val="28"/>
          <w:lang w:eastAsia="ru-RU"/>
        </w:rPr>
        <w:t>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4B35DB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.2. В отношениях сторон</w:t>
      </w:r>
      <w:r w:rsidR="00FC6178">
        <w:rPr>
          <w:rFonts w:ascii="Times New Roman" w:eastAsia="Times New Roman" w:hAnsi="Times New Roman"/>
          <w:sz w:val="24"/>
          <w:szCs w:val="28"/>
          <w:lang w:eastAsia="ru-RU"/>
        </w:rPr>
        <w:t>, не урегулированных настоящим к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онтрактом, Стороны руководствуются положениями действующего законодательства.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4B35DB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FC6178">
        <w:rPr>
          <w:rFonts w:ascii="Times New Roman" w:eastAsia="Times New Roman" w:hAnsi="Times New Roman"/>
          <w:sz w:val="24"/>
          <w:szCs w:val="28"/>
          <w:lang w:eastAsia="ru-RU"/>
        </w:rPr>
        <w:t>.3. Настоящий к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онтракт составлен в двух экземплярах, имеющих равную юридическую силу, по одному для каждой из Сторон.</w:t>
      </w:r>
    </w:p>
    <w:p w:rsidR="004927AD" w:rsidRPr="003048A4" w:rsidRDefault="004927AD" w:rsidP="004927A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:rsidR="004927AD" w:rsidRPr="003048A4" w:rsidRDefault="004927AD" w:rsidP="004927A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  <w:r w:rsidRPr="003048A4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1</w:t>
      </w:r>
      <w:r w:rsidR="004B35DB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2</w:t>
      </w:r>
      <w:r w:rsidRPr="003048A4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. РЕКВИЗИТЫ И ПОДПИСИ СТОРОН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5103"/>
        <w:gridCol w:w="5265"/>
      </w:tblGrid>
      <w:tr w:rsidR="004927AD" w:rsidRPr="003048A4" w:rsidTr="00492149">
        <w:trPr>
          <w:trHeight w:val="446"/>
        </w:trPr>
        <w:tc>
          <w:tcPr>
            <w:tcW w:w="5103" w:type="dxa"/>
          </w:tcPr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Заказчик: 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265" w:type="dxa"/>
          </w:tcPr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      </w:t>
            </w:r>
          </w:p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Исполнитель: </w:t>
            </w:r>
          </w:p>
          <w:p w:rsidR="004927AD" w:rsidRPr="003048A4" w:rsidRDefault="004927AD" w:rsidP="004921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27AD" w:rsidRPr="003048A4" w:rsidTr="00492149">
        <w:trPr>
          <w:trHeight w:val="540"/>
        </w:trPr>
        <w:tc>
          <w:tcPr>
            <w:tcW w:w="5103" w:type="dxa"/>
          </w:tcPr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Администрация города Иванова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153000, г. Иваново, пл. Революции, д. 6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ИНН 3728012487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КПП 370201001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proofErr w:type="gramStart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</w:t>
            </w:r>
            <w:proofErr w:type="gramEnd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/с 40204810800000000054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ГРКЦ ГУ Банка России по Ивановской области г. Иваново БИК 042406001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 руководите</w:t>
            </w:r>
            <w:r w:rsidR="00885E8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ля</w:t>
            </w: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аппарата Администрации города Иванова</w:t>
            </w:r>
            <w:r w:rsidR="00885E8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:rsidR="00885E8D" w:rsidRPr="003048A4" w:rsidRDefault="00885E8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руководителя контрактной службы Администрации города Иванова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_______________ /</w:t>
            </w:r>
            <w:r w:rsidR="00885E8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Семенова Л.М.</w:t>
            </w: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(подпись)                                                (ФИО)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5265" w:type="dxa"/>
          </w:tcPr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885E8D" w:rsidRPr="003048A4" w:rsidRDefault="00885E8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    ________________ /____________________/</w:t>
            </w:r>
          </w:p>
          <w:p w:rsidR="004927AD" w:rsidRPr="003048A4" w:rsidRDefault="004927AD" w:rsidP="00492149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(подпись)                                          (ФИО)</w:t>
            </w:r>
          </w:p>
        </w:tc>
      </w:tr>
    </w:tbl>
    <w:p w:rsidR="004927AD" w:rsidRPr="003048A4" w:rsidRDefault="004927AD" w:rsidP="004927AD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EB0BB6" w:rsidRDefault="00EB0BB6">
      <w:pPr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br w:type="page"/>
      </w:r>
    </w:p>
    <w:p w:rsidR="00EB0BB6" w:rsidRDefault="00EB0BB6" w:rsidP="004B35DB">
      <w:pPr>
        <w:spacing w:after="0"/>
        <w:jc w:val="right"/>
        <w:rPr>
          <w:rStyle w:val="FontStyle11"/>
        </w:rPr>
      </w:pPr>
      <w:r>
        <w:rPr>
          <w:rStyle w:val="FontStyle11"/>
        </w:rPr>
        <w:lastRenderedPageBreak/>
        <w:t>Приложение №1</w:t>
      </w:r>
    </w:p>
    <w:p w:rsidR="00EB0BB6" w:rsidRDefault="00EB0BB6" w:rsidP="004B35DB">
      <w:pPr>
        <w:pStyle w:val="Style2"/>
        <w:widowControl/>
        <w:spacing w:line="274" w:lineRule="exact"/>
        <w:jc w:val="right"/>
        <w:rPr>
          <w:rStyle w:val="FontStyle11"/>
        </w:rPr>
      </w:pPr>
      <w:r>
        <w:rPr>
          <w:rStyle w:val="FontStyle11"/>
        </w:rPr>
        <w:t>к муниципальному  контракту</w:t>
      </w:r>
    </w:p>
    <w:p w:rsidR="00EB0BB6" w:rsidRDefault="00EB0BB6" w:rsidP="004B35DB">
      <w:pPr>
        <w:pStyle w:val="Style2"/>
        <w:widowControl/>
        <w:spacing w:line="274" w:lineRule="exact"/>
        <w:jc w:val="right"/>
        <w:rPr>
          <w:rStyle w:val="FontStyle11"/>
        </w:rPr>
      </w:pPr>
      <w:r>
        <w:rPr>
          <w:rStyle w:val="FontStyle11"/>
        </w:rPr>
        <w:t>от ___________  № _________</w:t>
      </w:r>
    </w:p>
    <w:p w:rsidR="00EB0BB6" w:rsidRDefault="00EB0BB6" w:rsidP="00EB0BB6">
      <w:pPr>
        <w:pStyle w:val="Style8"/>
        <w:widowControl/>
        <w:jc w:val="center"/>
        <w:rPr>
          <w:rStyle w:val="FontStyle11"/>
          <w:b/>
        </w:rPr>
      </w:pPr>
      <w:r>
        <w:rPr>
          <w:rStyle w:val="FontStyle11"/>
          <w:b/>
        </w:rPr>
        <w:t xml:space="preserve">Техническое задание </w:t>
      </w:r>
    </w:p>
    <w:p w:rsidR="00EB0BB6" w:rsidRDefault="00EB0BB6" w:rsidP="00EB0BB6">
      <w:pPr>
        <w:pStyle w:val="Style8"/>
        <w:widowControl/>
        <w:jc w:val="center"/>
        <w:rPr>
          <w:rStyle w:val="FontStyle11"/>
        </w:rPr>
      </w:pPr>
    </w:p>
    <w:tbl>
      <w:tblPr>
        <w:tblW w:w="11509" w:type="dxa"/>
        <w:jc w:val="center"/>
        <w:tblInd w:w="-5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4"/>
        <w:gridCol w:w="177"/>
        <w:gridCol w:w="4926"/>
        <w:gridCol w:w="3742"/>
        <w:gridCol w:w="901"/>
        <w:gridCol w:w="1289"/>
      </w:tblGrid>
      <w:tr w:rsidR="00220768" w:rsidTr="00220768">
        <w:trPr>
          <w:gridAfter w:val="1"/>
          <w:wAfter w:w="1289" w:type="dxa"/>
          <w:trHeight w:val="528"/>
          <w:jc w:val="center"/>
        </w:trPr>
        <w:tc>
          <w:tcPr>
            <w:tcW w:w="6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5"/>
              <w:widowControl/>
              <w:spacing w:line="276" w:lineRule="auto"/>
              <w:ind w:left="29" w:right="14"/>
              <w:jc w:val="both"/>
              <w:rPr>
                <w:rStyle w:val="FontStyle12"/>
              </w:rPr>
            </w:pPr>
            <w:r>
              <w:rPr>
                <w:rStyle w:val="FontStyle12"/>
              </w:rPr>
              <w:t>№</w:t>
            </w:r>
          </w:p>
          <w:p w:rsidR="00EB0BB6" w:rsidRDefault="00EB0BB6" w:rsidP="00A50830">
            <w:pPr>
              <w:pStyle w:val="Style6"/>
              <w:widowControl/>
              <w:ind w:left="34" w:right="14" w:hanging="5"/>
              <w:rPr>
                <w:rStyle w:val="FontStyle11"/>
              </w:rPr>
            </w:pPr>
            <w:proofErr w:type="gramStart"/>
            <w:r>
              <w:rPr>
                <w:rStyle w:val="FontStyle11"/>
              </w:rPr>
              <w:t>п</w:t>
            </w:r>
            <w:proofErr w:type="gramEnd"/>
            <w:r>
              <w:rPr>
                <w:rStyle w:val="FontStyle11"/>
              </w:rPr>
              <w:t>/ п</w:t>
            </w:r>
          </w:p>
        </w:tc>
        <w:tc>
          <w:tcPr>
            <w:tcW w:w="86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Наименование услуги</w:t>
            </w:r>
          </w:p>
        </w:tc>
        <w:tc>
          <w:tcPr>
            <w:tcW w:w="9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3"/>
              <w:widowControl/>
              <w:spacing w:line="254" w:lineRule="exact"/>
              <w:ind w:left="38" w:right="19"/>
              <w:rPr>
                <w:rStyle w:val="FontStyle11"/>
              </w:rPr>
            </w:pPr>
            <w:r>
              <w:rPr>
                <w:rStyle w:val="FontStyle11"/>
              </w:rPr>
              <w:t>Кол-во</w:t>
            </w:r>
          </w:p>
        </w:tc>
      </w:tr>
      <w:tr w:rsidR="00220768" w:rsidTr="00220768">
        <w:trPr>
          <w:gridAfter w:val="1"/>
          <w:wAfter w:w="1289" w:type="dxa"/>
          <w:trHeight w:val="491"/>
          <w:jc w:val="center"/>
        </w:trPr>
        <w:tc>
          <w:tcPr>
            <w:tcW w:w="6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rPr>
                <w:rStyle w:val="FontStyle11"/>
              </w:rPr>
            </w:pPr>
          </w:p>
        </w:tc>
        <w:tc>
          <w:tcPr>
            <w:tcW w:w="86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rPr>
                <w:rStyle w:val="FontStyle11"/>
              </w:rPr>
            </w:pPr>
          </w:p>
        </w:tc>
        <w:tc>
          <w:tcPr>
            <w:tcW w:w="9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rPr>
                <w:rStyle w:val="FontStyle11"/>
              </w:rPr>
            </w:pPr>
          </w:p>
        </w:tc>
      </w:tr>
      <w:tr w:rsidR="00220768" w:rsidTr="004F61C6">
        <w:trPr>
          <w:gridAfter w:val="1"/>
          <w:wAfter w:w="1289" w:type="dxa"/>
          <w:trHeight w:hRule="exact" w:val="1309"/>
          <w:jc w:val="center"/>
        </w:trPr>
        <w:tc>
          <w:tcPr>
            <w:tcW w:w="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3"/>
              <w:widowControl/>
              <w:spacing w:line="240" w:lineRule="auto"/>
              <w:ind w:left="77" w:right="48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</w:p>
        </w:tc>
        <w:tc>
          <w:tcPr>
            <w:tcW w:w="8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Pr="00EB0BB6" w:rsidRDefault="00EB0BB6" w:rsidP="004F61C6">
            <w:pPr>
              <w:pStyle w:val="Style3"/>
              <w:widowControl/>
              <w:spacing w:line="250" w:lineRule="exact"/>
              <w:ind w:left="168" w:right="158"/>
              <w:rPr>
                <w:rStyle w:val="FontStyle11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Pr="00EB0BB6">
              <w:rPr>
                <w:rFonts w:eastAsia="Times New Roman"/>
                <w:sz w:val="22"/>
                <w:szCs w:val="22"/>
              </w:rPr>
              <w:t>одготовк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 w:rsidRPr="00EB0BB6">
              <w:rPr>
                <w:rFonts w:eastAsia="Times New Roman"/>
                <w:sz w:val="22"/>
                <w:szCs w:val="22"/>
              </w:rPr>
              <w:t xml:space="preserve"> и размещени</w:t>
            </w:r>
            <w:r>
              <w:rPr>
                <w:rFonts w:eastAsia="Times New Roman"/>
                <w:sz w:val="22"/>
                <w:szCs w:val="22"/>
              </w:rPr>
              <w:t>е</w:t>
            </w:r>
            <w:r w:rsidRPr="00EB0BB6">
              <w:rPr>
                <w:rFonts w:eastAsia="Times New Roman"/>
                <w:sz w:val="22"/>
                <w:szCs w:val="22"/>
              </w:rPr>
              <w:t xml:space="preserve"> информационных сообщений о деятельности Администрации города Иваново </w:t>
            </w:r>
            <w:r w:rsidR="001738A7">
              <w:rPr>
                <w:rFonts w:eastAsia="Times New Roman"/>
                <w:sz w:val="22"/>
                <w:szCs w:val="22"/>
              </w:rPr>
              <w:t>в</w:t>
            </w:r>
            <w:r w:rsidRPr="00EB0BB6">
              <w:rPr>
                <w:rFonts w:eastAsia="Times New Roman"/>
                <w:sz w:val="22"/>
                <w:szCs w:val="22"/>
              </w:rPr>
              <w:t xml:space="preserve"> информационных лентах новостей федерального информационного агентства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Pr="004F61C6" w:rsidRDefault="00EB0BB6" w:rsidP="004F61C6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  <w:lang w:val="en-US"/>
              </w:rPr>
              <w:t>1</w:t>
            </w:r>
            <w:r w:rsidR="004F61C6">
              <w:rPr>
                <w:rStyle w:val="FontStyle11"/>
              </w:rPr>
              <w:t>8</w:t>
            </w:r>
          </w:p>
        </w:tc>
      </w:tr>
      <w:tr w:rsidR="00220768" w:rsidTr="00220768">
        <w:trPr>
          <w:gridAfter w:val="1"/>
          <w:wAfter w:w="1289" w:type="dxa"/>
          <w:trHeight w:hRule="exact" w:val="804"/>
          <w:jc w:val="center"/>
        </w:trPr>
        <w:tc>
          <w:tcPr>
            <w:tcW w:w="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3"/>
              <w:widowControl/>
              <w:spacing w:line="240" w:lineRule="auto"/>
              <w:ind w:left="48" w:right="48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2.</w:t>
            </w:r>
          </w:p>
        </w:tc>
        <w:tc>
          <w:tcPr>
            <w:tcW w:w="8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Pr="00EB0BB6" w:rsidRDefault="00C76521" w:rsidP="00EB0BB6">
            <w:pPr>
              <w:pStyle w:val="Style3"/>
              <w:widowControl/>
              <w:spacing w:line="250" w:lineRule="exact"/>
              <w:rPr>
                <w:rStyle w:val="FontStyle11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EB0BB6" w:rsidRPr="00EB0BB6">
              <w:rPr>
                <w:rFonts w:eastAsia="Times New Roman"/>
                <w:sz w:val="22"/>
                <w:szCs w:val="22"/>
              </w:rPr>
              <w:t>роведение и размещение интервью с главой Администрации города Иванова на сайте федерального информационного агентства в сети Интернет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1</w:t>
            </w:r>
          </w:p>
        </w:tc>
      </w:tr>
      <w:tr w:rsidR="00EB0BB6" w:rsidTr="00220768">
        <w:trPr>
          <w:gridAfter w:val="1"/>
          <w:wAfter w:w="1289" w:type="dxa"/>
          <w:trHeight w:hRule="exact" w:val="999"/>
          <w:jc w:val="center"/>
        </w:trPr>
        <w:tc>
          <w:tcPr>
            <w:tcW w:w="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ind w:left="48" w:right="48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3</w:t>
            </w:r>
          </w:p>
        </w:tc>
        <w:tc>
          <w:tcPr>
            <w:tcW w:w="8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Pr="00EB0BB6" w:rsidRDefault="00C76521" w:rsidP="00EB0BB6">
            <w:pPr>
              <w:pStyle w:val="Style3"/>
              <w:widowControl/>
              <w:spacing w:line="250" w:lineRule="exac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EB0BB6" w:rsidRPr="00EB0BB6">
              <w:rPr>
                <w:rFonts w:eastAsia="Times New Roman"/>
                <w:sz w:val="22"/>
                <w:szCs w:val="22"/>
              </w:rPr>
              <w:t>одготовка и размещение фоторепортажа по итогам мероприятия, организованного при участии Администрации города Иванова на сайте федерального информационного агентства в сети Интернет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1</w:t>
            </w:r>
          </w:p>
        </w:tc>
      </w:tr>
      <w:tr w:rsidR="00EB0BB6" w:rsidTr="00220768">
        <w:trPr>
          <w:gridAfter w:val="1"/>
          <w:wAfter w:w="1289" w:type="dxa"/>
          <w:trHeight w:hRule="exact" w:val="1135"/>
          <w:jc w:val="center"/>
        </w:trPr>
        <w:tc>
          <w:tcPr>
            <w:tcW w:w="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ind w:left="48" w:right="48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4</w:t>
            </w:r>
          </w:p>
        </w:tc>
        <w:tc>
          <w:tcPr>
            <w:tcW w:w="8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Pr="00EB0BB6" w:rsidRDefault="00C76521" w:rsidP="00EB0BB6">
            <w:pPr>
              <w:pStyle w:val="Style3"/>
              <w:widowControl/>
              <w:spacing w:line="250" w:lineRule="exac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EB0BB6" w:rsidRPr="00EB0BB6">
              <w:rPr>
                <w:rFonts w:eastAsia="Times New Roman"/>
                <w:sz w:val="22"/>
                <w:szCs w:val="22"/>
              </w:rPr>
              <w:t>одготовка и проведение пресс-конференции в пресс-центре информационного агентства в г. Иваново с последующей публикацией репортажа по итогам мероприятия на сайте агентства в сети Интернет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2</w:t>
            </w:r>
          </w:p>
        </w:tc>
      </w:tr>
      <w:tr w:rsidR="00EB0BB6" w:rsidTr="004F61C6">
        <w:trPr>
          <w:gridAfter w:val="1"/>
          <w:wAfter w:w="1289" w:type="dxa"/>
          <w:trHeight w:hRule="exact" w:val="1733"/>
          <w:jc w:val="center"/>
        </w:trPr>
        <w:tc>
          <w:tcPr>
            <w:tcW w:w="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ind w:left="48" w:right="48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5</w:t>
            </w:r>
          </w:p>
        </w:tc>
        <w:tc>
          <w:tcPr>
            <w:tcW w:w="8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Pr="00EB0BB6" w:rsidRDefault="00B0022F" w:rsidP="004F61C6">
            <w:pPr>
              <w:pStyle w:val="Style3"/>
              <w:widowControl/>
              <w:spacing w:line="250" w:lineRule="exact"/>
              <w:rPr>
                <w:rFonts w:eastAsia="Times New Roman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sz w:val="22"/>
                <w:szCs w:val="22"/>
              </w:rPr>
              <w:t>Предоставление периодического и продолжающегося издания информационного агентства в электронном виде, распространяемого по сети Интернет (информационной ленте новостей) «_______» о событиях политики, экономики, культурной жиз</w:t>
            </w:r>
            <w:r w:rsidR="004F61C6">
              <w:rPr>
                <w:rFonts w:eastAsia="Times New Roman"/>
                <w:sz w:val="22"/>
                <w:szCs w:val="22"/>
              </w:rPr>
              <w:t>ни Центрального Федерального округа (П</w:t>
            </w:r>
            <w:r w:rsidR="004F61C6" w:rsidRPr="00EB0BB6">
              <w:rPr>
                <w:sz w:val="22"/>
                <w:szCs w:val="22"/>
              </w:rPr>
              <w:t xml:space="preserve">редоставлению доступа к </w:t>
            </w:r>
            <w:r w:rsidR="004F61C6" w:rsidRPr="00EB0BB6">
              <w:rPr>
                <w:b/>
                <w:sz w:val="22"/>
                <w:szCs w:val="22"/>
              </w:rPr>
              <w:t xml:space="preserve"> </w:t>
            </w:r>
            <w:r w:rsidR="004F61C6" w:rsidRPr="00EB0BB6">
              <w:rPr>
                <w:sz w:val="22"/>
                <w:szCs w:val="22"/>
              </w:rPr>
              <w:t>информационной ленте новостей</w:t>
            </w:r>
            <w:r w:rsidR="004F61C6">
              <w:rPr>
                <w:sz w:val="22"/>
                <w:szCs w:val="22"/>
              </w:rPr>
              <w:t xml:space="preserve"> о событиях политики, экономики, культурной жизни, </w:t>
            </w:r>
            <w:r w:rsidR="004F61C6">
              <w:rPr>
                <w:rFonts w:eastAsia="Times New Roman"/>
                <w:sz w:val="22"/>
                <w:szCs w:val="22"/>
              </w:rPr>
              <w:t xml:space="preserve"> 1 доступ на три месяца в течение срока действия контракта по выбору Заказчика</w:t>
            </w:r>
            <w:r w:rsidR="00EB0BB6" w:rsidRPr="00EB0BB6">
              <w:rPr>
                <w:sz w:val="22"/>
                <w:szCs w:val="22"/>
              </w:rPr>
              <w:t>).</w:t>
            </w:r>
            <w:proofErr w:type="gramEnd"/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1</w:t>
            </w:r>
          </w:p>
        </w:tc>
      </w:tr>
      <w:tr w:rsidR="00EB0BB6" w:rsidRPr="003048A4" w:rsidTr="0022076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474" w:type="dxa"/>
          <w:trHeight w:val="446"/>
        </w:trPr>
        <w:tc>
          <w:tcPr>
            <w:tcW w:w="5103" w:type="dxa"/>
            <w:gridSpan w:val="2"/>
          </w:tcPr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Заказчик: 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932" w:type="dxa"/>
            <w:gridSpan w:val="3"/>
          </w:tcPr>
          <w:p w:rsidR="00EB0BB6" w:rsidRPr="003048A4" w:rsidRDefault="00EB0BB6" w:rsidP="00A50830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      </w:t>
            </w:r>
          </w:p>
          <w:p w:rsidR="00EB0BB6" w:rsidRPr="003048A4" w:rsidRDefault="00EB0BB6" w:rsidP="00A50830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Исполнитель: </w:t>
            </w:r>
          </w:p>
          <w:p w:rsidR="00EB0BB6" w:rsidRPr="003048A4" w:rsidRDefault="00EB0BB6" w:rsidP="00A5083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BB6" w:rsidRPr="003048A4" w:rsidTr="0022076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474" w:type="dxa"/>
          <w:trHeight w:val="540"/>
        </w:trPr>
        <w:tc>
          <w:tcPr>
            <w:tcW w:w="5103" w:type="dxa"/>
            <w:gridSpan w:val="2"/>
          </w:tcPr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Администрация города Иванова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153000, г. Иваново, пл. Революции, д. 6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ИНН 3728012487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КПП 370201001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proofErr w:type="gramStart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</w:t>
            </w:r>
            <w:proofErr w:type="gramEnd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/с 40204810800000000054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ГРКЦ ГУ Банка России по Ивановской области г. Иваново БИК 042406001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руководител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аппарата Администрации города Иванова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руководителя контрактной службы Администрации города Иванова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_______________ /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Семенова Л.М.</w:t>
            </w: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</w:t>
            </w:r>
          </w:p>
          <w:p w:rsidR="00EB0BB6" w:rsidRPr="003048A4" w:rsidRDefault="00EB0BB6" w:rsidP="002207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(подпись)                                                (ФИО)</w:t>
            </w:r>
          </w:p>
        </w:tc>
        <w:tc>
          <w:tcPr>
            <w:tcW w:w="5932" w:type="dxa"/>
            <w:gridSpan w:val="3"/>
          </w:tcPr>
          <w:p w:rsidR="00EB0BB6" w:rsidRPr="003048A4" w:rsidRDefault="00EB0BB6" w:rsidP="00A50830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Default="00EB0BB6" w:rsidP="00A508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    ________________ /____________________/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</w:p>
          <w:p w:rsidR="00EB0BB6" w:rsidRPr="003048A4" w:rsidRDefault="00EB0BB6" w:rsidP="00A50830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(подпись)                                          (ФИО)</w:t>
            </w:r>
          </w:p>
        </w:tc>
      </w:tr>
    </w:tbl>
    <w:p w:rsidR="00E4409D" w:rsidRDefault="00E4409D" w:rsidP="00B0022F">
      <w:pPr>
        <w:rPr>
          <w:rFonts w:ascii="Times New Roman" w:eastAsia="Times New Roman" w:hAnsi="Times New Roman"/>
          <w:sz w:val="24"/>
          <w:szCs w:val="28"/>
          <w:lang w:eastAsia="ru-RU"/>
        </w:rPr>
      </w:pPr>
    </w:p>
    <w:sectPr w:rsidR="00E4409D" w:rsidSect="0022076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236" w:rsidRDefault="00A20236" w:rsidP="004927AD">
      <w:pPr>
        <w:spacing w:after="0" w:line="240" w:lineRule="auto"/>
      </w:pPr>
      <w:r>
        <w:separator/>
      </w:r>
    </w:p>
  </w:endnote>
  <w:endnote w:type="continuationSeparator" w:id="0">
    <w:p w:rsidR="00A20236" w:rsidRDefault="00A20236" w:rsidP="0049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236" w:rsidRDefault="00A20236" w:rsidP="004927AD">
      <w:pPr>
        <w:spacing w:after="0" w:line="240" w:lineRule="auto"/>
      </w:pPr>
      <w:r>
        <w:separator/>
      </w:r>
    </w:p>
  </w:footnote>
  <w:footnote w:type="continuationSeparator" w:id="0">
    <w:p w:rsidR="00A20236" w:rsidRDefault="00A20236" w:rsidP="004927AD">
      <w:pPr>
        <w:spacing w:after="0" w:line="240" w:lineRule="auto"/>
      </w:pPr>
      <w:r>
        <w:continuationSeparator/>
      </w:r>
    </w:p>
  </w:footnote>
  <w:footnote w:id="1">
    <w:p w:rsidR="00B477F8" w:rsidRDefault="00B477F8" w:rsidP="00B477F8">
      <w:pPr>
        <w:pStyle w:val="a3"/>
      </w:pPr>
      <w:r>
        <w:rPr>
          <w:rStyle w:val="a5"/>
        </w:rPr>
        <w:t>*</w:t>
      </w:r>
      <w:r>
        <w:t xml:space="preserve"> НДС указывается организациями, работающими с применением традиционной системы налогообложения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430F45D9"/>
    <w:multiLevelType w:val="hybridMultilevel"/>
    <w:tmpl w:val="9126CFE6"/>
    <w:lvl w:ilvl="0" w:tplc="D542F354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5ED14672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61E842A3"/>
    <w:multiLevelType w:val="multilevel"/>
    <w:tmpl w:val="40F67D82"/>
    <w:lvl w:ilvl="0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1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8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A5"/>
    <w:rsid w:val="00005F2A"/>
    <w:rsid w:val="000062AC"/>
    <w:rsid w:val="000075F3"/>
    <w:rsid w:val="00013CD4"/>
    <w:rsid w:val="000143A2"/>
    <w:rsid w:val="00014CC6"/>
    <w:rsid w:val="00031656"/>
    <w:rsid w:val="000320A0"/>
    <w:rsid w:val="00033F01"/>
    <w:rsid w:val="0003670F"/>
    <w:rsid w:val="00037DA3"/>
    <w:rsid w:val="00037DF4"/>
    <w:rsid w:val="000406A1"/>
    <w:rsid w:val="00040723"/>
    <w:rsid w:val="000407BD"/>
    <w:rsid w:val="0004091B"/>
    <w:rsid w:val="00046C79"/>
    <w:rsid w:val="00047791"/>
    <w:rsid w:val="00062206"/>
    <w:rsid w:val="00062CD7"/>
    <w:rsid w:val="00067B3A"/>
    <w:rsid w:val="00074A49"/>
    <w:rsid w:val="000A3C1A"/>
    <w:rsid w:val="000A45BC"/>
    <w:rsid w:val="000A4E9A"/>
    <w:rsid w:val="000A77B3"/>
    <w:rsid w:val="000B035D"/>
    <w:rsid w:val="000B0743"/>
    <w:rsid w:val="000B1B31"/>
    <w:rsid w:val="000B1F7C"/>
    <w:rsid w:val="000C0E56"/>
    <w:rsid w:val="000C33F6"/>
    <w:rsid w:val="000C376B"/>
    <w:rsid w:val="000C45C0"/>
    <w:rsid w:val="000C5B9E"/>
    <w:rsid w:val="000D1B7D"/>
    <w:rsid w:val="000D2A6F"/>
    <w:rsid w:val="000D670C"/>
    <w:rsid w:val="000D7EED"/>
    <w:rsid w:val="000E5201"/>
    <w:rsid w:val="000E6EC5"/>
    <w:rsid w:val="000E7286"/>
    <w:rsid w:val="000E72B5"/>
    <w:rsid w:val="000E7BBC"/>
    <w:rsid w:val="00101FA3"/>
    <w:rsid w:val="00105326"/>
    <w:rsid w:val="00105555"/>
    <w:rsid w:val="00110C9F"/>
    <w:rsid w:val="00110CDA"/>
    <w:rsid w:val="00112AC4"/>
    <w:rsid w:val="00114337"/>
    <w:rsid w:val="00123039"/>
    <w:rsid w:val="001257BB"/>
    <w:rsid w:val="00133589"/>
    <w:rsid w:val="001336C6"/>
    <w:rsid w:val="00141A19"/>
    <w:rsid w:val="00145467"/>
    <w:rsid w:val="00145BD5"/>
    <w:rsid w:val="001513D1"/>
    <w:rsid w:val="001555A8"/>
    <w:rsid w:val="00164BDE"/>
    <w:rsid w:val="00165464"/>
    <w:rsid w:val="00166C71"/>
    <w:rsid w:val="001670A9"/>
    <w:rsid w:val="00167565"/>
    <w:rsid w:val="00173539"/>
    <w:rsid w:val="001738A7"/>
    <w:rsid w:val="00177B83"/>
    <w:rsid w:val="00180DA6"/>
    <w:rsid w:val="001826BF"/>
    <w:rsid w:val="00183A53"/>
    <w:rsid w:val="00183B29"/>
    <w:rsid w:val="00184F51"/>
    <w:rsid w:val="00193E6B"/>
    <w:rsid w:val="001A46FC"/>
    <w:rsid w:val="001A55A7"/>
    <w:rsid w:val="001A6258"/>
    <w:rsid w:val="001B181A"/>
    <w:rsid w:val="001B6E8E"/>
    <w:rsid w:val="001C273F"/>
    <w:rsid w:val="001C330C"/>
    <w:rsid w:val="001D00EE"/>
    <w:rsid w:val="001E2A0F"/>
    <w:rsid w:val="001F5B9C"/>
    <w:rsid w:val="00201041"/>
    <w:rsid w:val="00201878"/>
    <w:rsid w:val="0020363C"/>
    <w:rsid w:val="0020671F"/>
    <w:rsid w:val="00207F00"/>
    <w:rsid w:val="002100C3"/>
    <w:rsid w:val="00212C65"/>
    <w:rsid w:val="002170EC"/>
    <w:rsid w:val="00220264"/>
    <w:rsid w:val="00220768"/>
    <w:rsid w:val="0022254C"/>
    <w:rsid w:val="00222B46"/>
    <w:rsid w:val="002239C5"/>
    <w:rsid w:val="00224075"/>
    <w:rsid w:val="002276EC"/>
    <w:rsid w:val="00234DEF"/>
    <w:rsid w:val="00241D9B"/>
    <w:rsid w:val="00245492"/>
    <w:rsid w:val="002615F2"/>
    <w:rsid w:val="00263EDC"/>
    <w:rsid w:val="00264E92"/>
    <w:rsid w:val="0026739A"/>
    <w:rsid w:val="00270060"/>
    <w:rsid w:val="00271AB5"/>
    <w:rsid w:val="00272ABD"/>
    <w:rsid w:val="00273E65"/>
    <w:rsid w:val="002810C1"/>
    <w:rsid w:val="00291BF7"/>
    <w:rsid w:val="00292009"/>
    <w:rsid w:val="0029539C"/>
    <w:rsid w:val="00295E98"/>
    <w:rsid w:val="00296633"/>
    <w:rsid w:val="002A1BEE"/>
    <w:rsid w:val="002A5101"/>
    <w:rsid w:val="002B4EC9"/>
    <w:rsid w:val="002C2EC7"/>
    <w:rsid w:val="002C7143"/>
    <w:rsid w:val="002C7818"/>
    <w:rsid w:val="002D0514"/>
    <w:rsid w:val="002D145E"/>
    <w:rsid w:val="002E16CE"/>
    <w:rsid w:val="002E28FD"/>
    <w:rsid w:val="002E29D6"/>
    <w:rsid w:val="002E4B16"/>
    <w:rsid w:val="002E5EE7"/>
    <w:rsid w:val="002F4699"/>
    <w:rsid w:val="002F623F"/>
    <w:rsid w:val="0030043D"/>
    <w:rsid w:val="00300669"/>
    <w:rsid w:val="00306548"/>
    <w:rsid w:val="00312D22"/>
    <w:rsid w:val="00314B2B"/>
    <w:rsid w:val="00320C3E"/>
    <w:rsid w:val="00323AC8"/>
    <w:rsid w:val="003242AE"/>
    <w:rsid w:val="003340C3"/>
    <w:rsid w:val="003365CD"/>
    <w:rsid w:val="00337A5B"/>
    <w:rsid w:val="00351E94"/>
    <w:rsid w:val="00355E35"/>
    <w:rsid w:val="00355E8C"/>
    <w:rsid w:val="0036363E"/>
    <w:rsid w:val="00363ACC"/>
    <w:rsid w:val="0036411A"/>
    <w:rsid w:val="00375E1F"/>
    <w:rsid w:val="00381224"/>
    <w:rsid w:val="003821B8"/>
    <w:rsid w:val="003837BF"/>
    <w:rsid w:val="003839B2"/>
    <w:rsid w:val="00384716"/>
    <w:rsid w:val="003902CA"/>
    <w:rsid w:val="00396312"/>
    <w:rsid w:val="003964FD"/>
    <w:rsid w:val="003D1ECB"/>
    <w:rsid w:val="003D31B1"/>
    <w:rsid w:val="003F334E"/>
    <w:rsid w:val="003F57D8"/>
    <w:rsid w:val="003F631F"/>
    <w:rsid w:val="003F6357"/>
    <w:rsid w:val="00401CF7"/>
    <w:rsid w:val="004040D5"/>
    <w:rsid w:val="00406235"/>
    <w:rsid w:val="004100ED"/>
    <w:rsid w:val="0041422C"/>
    <w:rsid w:val="004171A2"/>
    <w:rsid w:val="004171AC"/>
    <w:rsid w:val="00425304"/>
    <w:rsid w:val="00434453"/>
    <w:rsid w:val="004357DF"/>
    <w:rsid w:val="004377A6"/>
    <w:rsid w:val="00447598"/>
    <w:rsid w:val="00452988"/>
    <w:rsid w:val="0045601A"/>
    <w:rsid w:val="00460C87"/>
    <w:rsid w:val="0046535D"/>
    <w:rsid w:val="00465728"/>
    <w:rsid w:val="00465994"/>
    <w:rsid w:val="00466908"/>
    <w:rsid w:val="0047257A"/>
    <w:rsid w:val="004736AF"/>
    <w:rsid w:val="00473E39"/>
    <w:rsid w:val="00477A01"/>
    <w:rsid w:val="004814DC"/>
    <w:rsid w:val="00481B58"/>
    <w:rsid w:val="00484F75"/>
    <w:rsid w:val="00490006"/>
    <w:rsid w:val="00490865"/>
    <w:rsid w:val="004927AD"/>
    <w:rsid w:val="00494A52"/>
    <w:rsid w:val="004961A3"/>
    <w:rsid w:val="00496F5C"/>
    <w:rsid w:val="004A103C"/>
    <w:rsid w:val="004A2747"/>
    <w:rsid w:val="004A2934"/>
    <w:rsid w:val="004A3932"/>
    <w:rsid w:val="004B1BCC"/>
    <w:rsid w:val="004B2214"/>
    <w:rsid w:val="004B35DB"/>
    <w:rsid w:val="004C54CD"/>
    <w:rsid w:val="004C6E9C"/>
    <w:rsid w:val="004E1711"/>
    <w:rsid w:val="004E1767"/>
    <w:rsid w:val="004E3E2C"/>
    <w:rsid w:val="004E6BEE"/>
    <w:rsid w:val="004E7B67"/>
    <w:rsid w:val="004F296A"/>
    <w:rsid w:val="004F4435"/>
    <w:rsid w:val="004F5441"/>
    <w:rsid w:val="004F61C6"/>
    <w:rsid w:val="00502E7B"/>
    <w:rsid w:val="00503591"/>
    <w:rsid w:val="00506531"/>
    <w:rsid w:val="00512C8C"/>
    <w:rsid w:val="005132F6"/>
    <w:rsid w:val="00515F65"/>
    <w:rsid w:val="00516724"/>
    <w:rsid w:val="00520FC2"/>
    <w:rsid w:val="00526D08"/>
    <w:rsid w:val="005341AC"/>
    <w:rsid w:val="005362F2"/>
    <w:rsid w:val="00536789"/>
    <w:rsid w:val="005471C1"/>
    <w:rsid w:val="005523B9"/>
    <w:rsid w:val="00552B75"/>
    <w:rsid w:val="00556B28"/>
    <w:rsid w:val="00557FE4"/>
    <w:rsid w:val="005620FB"/>
    <w:rsid w:val="00566068"/>
    <w:rsid w:val="00572B55"/>
    <w:rsid w:val="00575BB7"/>
    <w:rsid w:val="005813B7"/>
    <w:rsid w:val="005820CB"/>
    <w:rsid w:val="005901DB"/>
    <w:rsid w:val="00597A0B"/>
    <w:rsid w:val="005A654A"/>
    <w:rsid w:val="005A7C3C"/>
    <w:rsid w:val="005B076D"/>
    <w:rsid w:val="005B23FB"/>
    <w:rsid w:val="005B7003"/>
    <w:rsid w:val="005C6717"/>
    <w:rsid w:val="005C75D5"/>
    <w:rsid w:val="005D0BF3"/>
    <w:rsid w:val="005D3618"/>
    <w:rsid w:val="005D610F"/>
    <w:rsid w:val="005E18FE"/>
    <w:rsid w:val="005E1D0B"/>
    <w:rsid w:val="005E3C48"/>
    <w:rsid w:val="005E5636"/>
    <w:rsid w:val="005E62D3"/>
    <w:rsid w:val="005F21C8"/>
    <w:rsid w:val="005F2D2E"/>
    <w:rsid w:val="005F404B"/>
    <w:rsid w:val="005F69A2"/>
    <w:rsid w:val="005F6E3B"/>
    <w:rsid w:val="00600D1C"/>
    <w:rsid w:val="00601270"/>
    <w:rsid w:val="006018DF"/>
    <w:rsid w:val="006110BD"/>
    <w:rsid w:val="00614D4A"/>
    <w:rsid w:val="006159A9"/>
    <w:rsid w:val="00616B93"/>
    <w:rsid w:val="00617FD2"/>
    <w:rsid w:val="00622BE3"/>
    <w:rsid w:val="00630AC3"/>
    <w:rsid w:val="00633564"/>
    <w:rsid w:val="00636F22"/>
    <w:rsid w:val="0064112E"/>
    <w:rsid w:val="00641223"/>
    <w:rsid w:val="0064287D"/>
    <w:rsid w:val="0065245E"/>
    <w:rsid w:val="00657E59"/>
    <w:rsid w:val="006648B3"/>
    <w:rsid w:val="00664D0E"/>
    <w:rsid w:val="0067034F"/>
    <w:rsid w:val="006847FB"/>
    <w:rsid w:val="006852F8"/>
    <w:rsid w:val="006878F5"/>
    <w:rsid w:val="00696CD4"/>
    <w:rsid w:val="00696E1E"/>
    <w:rsid w:val="006A119A"/>
    <w:rsid w:val="006A7DBE"/>
    <w:rsid w:val="006B786C"/>
    <w:rsid w:val="006C2B38"/>
    <w:rsid w:val="006C357F"/>
    <w:rsid w:val="006C7AF9"/>
    <w:rsid w:val="006D2429"/>
    <w:rsid w:val="006D53E9"/>
    <w:rsid w:val="006D77EA"/>
    <w:rsid w:val="006E42CE"/>
    <w:rsid w:val="006E76C8"/>
    <w:rsid w:val="006F1E8D"/>
    <w:rsid w:val="006F5EF9"/>
    <w:rsid w:val="00700A44"/>
    <w:rsid w:val="00703698"/>
    <w:rsid w:val="007133FE"/>
    <w:rsid w:val="0071544D"/>
    <w:rsid w:val="00722239"/>
    <w:rsid w:val="00722BA0"/>
    <w:rsid w:val="0072308C"/>
    <w:rsid w:val="00723539"/>
    <w:rsid w:val="0072657B"/>
    <w:rsid w:val="00730221"/>
    <w:rsid w:val="00740D4C"/>
    <w:rsid w:val="00742716"/>
    <w:rsid w:val="00750A0B"/>
    <w:rsid w:val="007512DD"/>
    <w:rsid w:val="0075159A"/>
    <w:rsid w:val="007522BE"/>
    <w:rsid w:val="00755A15"/>
    <w:rsid w:val="00760667"/>
    <w:rsid w:val="00760C22"/>
    <w:rsid w:val="00762844"/>
    <w:rsid w:val="00766C5F"/>
    <w:rsid w:val="007735F8"/>
    <w:rsid w:val="00777236"/>
    <w:rsid w:val="007829D1"/>
    <w:rsid w:val="007855EF"/>
    <w:rsid w:val="00786F7F"/>
    <w:rsid w:val="007908D6"/>
    <w:rsid w:val="007960E5"/>
    <w:rsid w:val="00796725"/>
    <w:rsid w:val="007A1993"/>
    <w:rsid w:val="007A20B5"/>
    <w:rsid w:val="007A2B98"/>
    <w:rsid w:val="007A5018"/>
    <w:rsid w:val="007B3208"/>
    <w:rsid w:val="007C3679"/>
    <w:rsid w:val="007C3F49"/>
    <w:rsid w:val="007C7684"/>
    <w:rsid w:val="007D1100"/>
    <w:rsid w:val="007D192B"/>
    <w:rsid w:val="007D326A"/>
    <w:rsid w:val="007D4056"/>
    <w:rsid w:val="007D5012"/>
    <w:rsid w:val="007D5DFD"/>
    <w:rsid w:val="007D675F"/>
    <w:rsid w:val="007D6FAE"/>
    <w:rsid w:val="007E521C"/>
    <w:rsid w:val="007F0A6E"/>
    <w:rsid w:val="007F160D"/>
    <w:rsid w:val="007F28B3"/>
    <w:rsid w:val="007F650F"/>
    <w:rsid w:val="00800F6A"/>
    <w:rsid w:val="008028FC"/>
    <w:rsid w:val="00811ADA"/>
    <w:rsid w:val="00816DC3"/>
    <w:rsid w:val="00826473"/>
    <w:rsid w:val="00826850"/>
    <w:rsid w:val="00841C3C"/>
    <w:rsid w:val="00843E3C"/>
    <w:rsid w:val="00845688"/>
    <w:rsid w:val="00846644"/>
    <w:rsid w:val="008475EB"/>
    <w:rsid w:val="00850F7C"/>
    <w:rsid w:val="00862A6C"/>
    <w:rsid w:val="008634E4"/>
    <w:rsid w:val="0086585A"/>
    <w:rsid w:val="008702B5"/>
    <w:rsid w:val="00870D6A"/>
    <w:rsid w:val="00874F81"/>
    <w:rsid w:val="0087546F"/>
    <w:rsid w:val="008825F5"/>
    <w:rsid w:val="00882F27"/>
    <w:rsid w:val="00885E8D"/>
    <w:rsid w:val="00892065"/>
    <w:rsid w:val="00893781"/>
    <w:rsid w:val="00896761"/>
    <w:rsid w:val="00897C11"/>
    <w:rsid w:val="00897FD5"/>
    <w:rsid w:val="008A4DCE"/>
    <w:rsid w:val="008A5766"/>
    <w:rsid w:val="008A5E4D"/>
    <w:rsid w:val="008A70E6"/>
    <w:rsid w:val="008A72A5"/>
    <w:rsid w:val="008B3DDE"/>
    <w:rsid w:val="008B6553"/>
    <w:rsid w:val="008C407B"/>
    <w:rsid w:val="008C42EF"/>
    <w:rsid w:val="008C4C7B"/>
    <w:rsid w:val="008C4DF5"/>
    <w:rsid w:val="008C6DE3"/>
    <w:rsid w:val="008C7344"/>
    <w:rsid w:val="008D008E"/>
    <w:rsid w:val="008D2302"/>
    <w:rsid w:val="008D6F54"/>
    <w:rsid w:val="008E2273"/>
    <w:rsid w:val="008F06AF"/>
    <w:rsid w:val="008F3043"/>
    <w:rsid w:val="008F6821"/>
    <w:rsid w:val="009040BD"/>
    <w:rsid w:val="00904E2F"/>
    <w:rsid w:val="00912B45"/>
    <w:rsid w:val="009134D6"/>
    <w:rsid w:val="0091561C"/>
    <w:rsid w:val="009156ED"/>
    <w:rsid w:val="00916FF5"/>
    <w:rsid w:val="00920814"/>
    <w:rsid w:val="00923814"/>
    <w:rsid w:val="00924126"/>
    <w:rsid w:val="00924C8C"/>
    <w:rsid w:val="0093179D"/>
    <w:rsid w:val="00943A1B"/>
    <w:rsid w:val="00943E28"/>
    <w:rsid w:val="009443A1"/>
    <w:rsid w:val="00955F9D"/>
    <w:rsid w:val="00956F77"/>
    <w:rsid w:val="00967326"/>
    <w:rsid w:val="009675B7"/>
    <w:rsid w:val="009676A0"/>
    <w:rsid w:val="009731EA"/>
    <w:rsid w:val="00973553"/>
    <w:rsid w:val="00976691"/>
    <w:rsid w:val="00984A71"/>
    <w:rsid w:val="009907A3"/>
    <w:rsid w:val="009918F5"/>
    <w:rsid w:val="009959F3"/>
    <w:rsid w:val="009961EE"/>
    <w:rsid w:val="00997149"/>
    <w:rsid w:val="009A1094"/>
    <w:rsid w:val="009A6645"/>
    <w:rsid w:val="009B14F6"/>
    <w:rsid w:val="009B2445"/>
    <w:rsid w:val="009B4A58"/>
    <w:rsid w:val="009B580C"/>
    <w:rsid w:val="009C295E"/>
    <w:rsid w:val="009D04D2"/>
    <w:rsid w:val="009D05B6"/>
    <w:rsid w:val="009D3CD0"/>
    <w:rsid w:val="009D4B06"/>
    <w:rsid w:val="009D5DC8"/>
    <w:rsid w:val="009D625B"/>
    <w:rsid w:val="009E2410"/>
    <w:rsid w:val="009E3CE7"/>
    <w:rsid w:val="009E5060"/>
    <w:rsid w:val="009F0273"/>
    <w:rsid w:val="009F5C05"/>
    <w:rsid w:val="009F62D4"/>
    <w:rsid w:val="009F6EFD"/>
    <w:rsid w:val="009F72EF"/>
    <w:rsid w:val="009F7DF7"/>
    <w:rsid w:val="009F7E69"/>
    <w:rsid w:val="00A00C07"/>
    <w:rsid w:val="00A00F34"/>
    <w:rsid w:val="00A015DD"/>
    <w:rsid w:val="00A04D10"/>
    <w:rsid w:val="00A109B0"/>
    <w:rsid w:val="00A1238D"/>
    <w:rsid w:val="00A134A2"/>
    <w:rsid w:val="00A13DD4"/>
    <w:rsid w:val="00A15696"/>
    <w:rsid w:val="00A20236"/>
    <w:rsid w:val="00A23029"/>
    <w:rsid w:val="00A2569A"/>
    <w:rsid w:val="00A31AC0"/>
    <w:rsid w:val="00A32566"/>
    <w:rsid w:val="00A3372D"/>
    <w:rsid w:val="00A35E6F"/>
    <w:rsid w:val="00A44F17"/>
    <w:rsid w:val="00A46348"/>
    <w:rsid w:val="00A46BAD"/>
    <w:rsid w:val="00A46D90"/>
    <w:rsid w:val="00A46E45"/>
    <w:rsid w:val="00A519EC"/>
    <w:rsid w:val="00A52AEB"/>
    <w:rsid w:val="00A57420"/>
    <w:rsid w:val="00A577AB"/>
    <w:rsid w:val="00A57892"/>
    <w:rsid w:val="00A65C7E"/>
    <w:rsid w:val="00A71F84"/>
    <w:rsid w:val="00A72D11"/>
    <w:rsid w:val="00A73962"/>
    <w:rsid w:val="00A73C51"/>
    <w:rsid w:val="00A75A59"/>
    <w:rsid w:val="00A826E3"/>
    <w:rsid w:val="00A82FF9"/>
    <w:rsid w:val="00A84845"/>
    <w:rsid w:val="00A87B55"/>
    <w:rsid w:val="00A92C7D"/>
    <w:rsid w:val="00A949E9"/>
    <w:rsid w:val="00A94AB5"/>
    <w:rsid w:val="00AA0B68"/>
    <w:rsid w:val="00AA32B6"/>
    <w:rsid w:val="00AA47AE"/>
    <w:rsid w:val="00AA5720"/>
    <w:rsid w:val="00AB309E"/>
    <w:rsid w:val="00AB471F"/>
    <w:rsid w:val="00AC01D7"/>
    <w:rsid w:val="00AC0393"/>
    <w:rsid w:val="00AC502D"/>
    <w:rsid w:val="00AD488B"/>
    <w:rsid w:val="00AD583D"/>
    <w:rsid w:val="00AD594B"/>
    <w:rsid w:val="00AD6520"/>
    <w:rsid w:val="00AD7BB4"/>
    <w:rsid w:val="00AE4ED1"/>
    <w:rsid w:val="00AE707B"/>
    <w:rsid w:val="00AF1167"/>
    <w:rsid w:val="00AF53FB"/>
    <w:rsid w:val="00AF7841"/>
    <w:rsid w:val="00B0022F"/>
    <w:rsid w:val="00B02080"/>
    <w:rsid w:val="00B03C17"/>
    <w:rsid w:val="00B07F9D"/>
    <w:rsid w:val="00B12957"/>
    <w:rsid w:val="00B163B1"/>
    <w:rsid w:val="00B1759D"/>
    <w:rsid w:val="00B211DF"/>
    <w:rsid w:val="00B226A2"/>
    <w:rsid w:val="00B23B10"/>
    <w:rsid w:val="00B26BF0"/>
    <w:rsid w:val="00B32D74"/>
    <w:rsid w:val="00B34767"/>
    <w:rsid w:val="00B350D6"/>
    <w:rsid w:val="00B378D9"/>
    <w:rsid w:val="00B37B04"/>
    <w:rsid w:val="00B37C1F"/>
    <w:rsid w:val="00B426EF"/>
    <w:rsid w:val="00B43F32"/>
    <w:rsid w:val="00B477F8"/>
    <w:rsid w:val="00B53345"/>
    <w:rsid w:val="00B53575"/>
    <w:rsid w:val="00B54F27"/>
    <w:rsid w:val="00B61371"/>
    <w:rsid w:val="00B74F5A"/>
    <w:rsid w:val="00B772A4"/>
    <w:rsid w:val="00B845C7"/>
    <w:rsid w:val="00B85FC0"/>
    <w:rsid w:val="00B87CA8"/>
    <w:rsid w:val="00B87FC8"/>
    <w:rsid w:val="00B9325D"/>
    <w:rsid w:val="00B94E17"/>
    <w:rsid w:val="00B95E44"/>
    <w:rsid w:val="00B96708"/>
    <w:rsid w:val="00BC2BCD"/>
    <w:rsid w:val="00BC6223"/>
    <w:rsid w:val="00BC6D06"/>
    <w:rsid w:val="00BD041B"/>
    <w:rsid w:val="00BD2D7D"/>
    <w:rsid w:val="00BD32C2"/>
    <w:rsid w:val="00BD72F0"/>
    <w:rsid w:val="00BE04DD"/>
    <w:rsid w:val="00BE55F8"/>
    <w:rsid w:val="00BF1BA9"/>
    <w:rsid w:val="00BF3F0D"/>
    <w:rsid w:val="00BF6CEF"/>
    <w:rsid w:val="00C02A3D"/>
    <w:rsid w:val="00C02CB5"/>
    <w:rsid w:val="00C0334E"/>
    <w:rsid w:val="00C103B5"/>
    <w:rsid w:val="00C10853"/>
    <w:rsid w:val="00C111FB"/>
    <w:rsid w:val="00C14A8B"/>
    <w:rsid w:val="00C16524"/>
    <w:rsid w:val="00C33452"/>
    <w:rsid w:val="00C35CA8"/>
    <w:rsid w:val="00C365AA"/>
    <w:rsid w:val="00C421E9"/>
    <w:rsid w:val="00C43D68"/>
    <w:rsid w:val="00C44F43"/>
    <w:rsid w:val="00C452C4"/>
    <w:rsid w:val="00C46BB9"/>
    <w:rsid w:val="00C47F61"/>
    <w:rsid w:val="00C500BE"/>
    <w:rsid w:val="00C5148C"/>
    <w:rsid w:val="00C60459"/>
    <w:rsid w:val="00C60ECF"/>
    <w:rsid w:val="00C706AA"/>
    <w:rsid w:val="00C70CFD"/>
    <w:rsid w:val="00C76521"/>
    <w:rsid w:val="00C76EA8"/>
    <w:rsid w:val="00C811B4"/>
    <w:rsid w:val="00C90F75"/>
    <w:rsid w:val="00C92D9E"/>
    <w:rsid w:val="00C9595E"/>
    <w:rsid w:val="00C96051"/>
    <w:rsid w:val="00CA4B59"/>
    <w:rsid w:val="00CA6D82"/>
    <w:rsid w:val="00CB0D76"/>
    <w:rsid w:val="00CB3C09"/>
    <w:rsid w:val="00CB4D25"/>
    <w:rsid w:val="00CB5B94"/>
    <w:rsid w:val="00CB6986"/>
    <w:rsid w:val="00CB7E95"/>
    <w:rsid w:val="00CC3B8B"/>
    <w:rsid w:val="00CC6B6B"/>
    <w:rsid w:val="00CD1242"/>
    <w:rsid w:val="00CD200D"/>
    <w:rsid w:val="00CD4A16"/>
    <w:rsid w:val="00CD6691"/>
    <w:rsid w:val="00CD6A80"/>
    <w:rsid w:val="00CE0B85"/>
    <w:rsid w:val="00CF00DB"/>
    <w:rsid w:val="00CF0163"/>
    <w:rsid w:val="00D10CD9"/>
    <w:rsid w:val="00D136E9"/>
    <w:rsid w:val="00D212CA"/>
    <w:rsid w:val="00D215C0"/>
    <w:rsid w:val="00D27EBC"/>
    <w:rsid w:val="00D307C5"/>
    <w:rsid w:val="00D36584"/>
    <w:rsid w:val="00D4195C"/>
    <w:rsid w:val="00D43671"/>
    <w:rsid w:val="00D43D3F"/>
    <w:rsid w:val="00D47202"/>
    <w:rsid w:val="00D53987"/>
    <w:rsid w:val="00D54598"/>
    <w:rsid w:val="00D55D83"/>
    <w:rsid w:val="00D5624E"/>
    <w:rsid w:val="00D56FC1"/>
    <w:rsid w:val="00D60476"/>
    <w:rsid w:val="00D60482"/>
    <w:rsid w:val="00D61E06"/>
    <w:rsid w:val="00D62795"/>
    <w:rsid w:val="00D62888"/>
    <w:rsid w:val="00D65799"/>
    <w:rsid w:val="00D71D7E"/>
    <w:rsid w:val="00D72D8E"/>
    <w:rsid w:val="00D72E98"/>
    <w:rsid w:val="00D755CC"/>
    <w:rsid w:val="00D8247C"/>
    <w:rsid w:val="00D86950"/>
    <w:rsid w:val="00D87C8D"/>
    <w:rsid w:val="00D9008F"/>
    <w:rsid w:val="00D95322"/>
    <w:rsid w:val="00D9670C"/>
    <w:rsid w:val="00DB19FC"/>
    <w:rsid w:val="00DB4739"/>
    <w:rsid w:val="00DB534B"/>
    <w:rsid w:val="00DC1347"/>
    <w:rsid w:val="00DC17BA"/>
    <w:rsid w:val="00DC66DB"/>
    <w:rsid w:val="00DD1A18"/>
    <w:rsid w:val="00DD3897"/>
    <w:rsid w:val="00DD4E9D"/>
    <w:rsid w:val="00DD7031"/>
    <w:rsid w:val="00DD77C7"/>
    <w:rsid w:val="00DE0144"/>
    <w:rsid w:val="00DE1259"/>
    <w:rsid w:val="00DF3954"/>
    <w:rsid w:val="00DF4DF7"/>
    <w:rsid w:val="00DF7535"/>
    <w:rsid w:val="00E0000F"/>
    <w:rsid w:val="00E04A43"/>
    <w:rsid w:val="00E0599F"/>
    <w:rsid w:val="00E22E6C"/>
    <w:rsid w:val="00E24A64"/>
    <w:rsid w:val="00E300CA"/>
    <w:rsid w:val="00E312F5"/>
    <w:rsid w:val="00E32FB5"/>
    <w:rsid w:val="00E34E9D"/>
    <w:rsid w:val="00E35491"/>
    <w:rsid w:val="00E356F3"/>
    <w:rsid w:val="00E4409D"/>
    <w:rsid w:val="00E444C2"/>
    <w:rsid w:val="00E52ADD"/>
    <w:rsid w:val="00E54882"/>
    <w:rsid w:val="00E55DBE"/>
    <w:rsid w:val="00E568B4"/>
    <w:rsid w:val="00E572EA"/>
    <w:rsid w:val="00E57638"/>
    <w:rsid w:val="00E62357"/>
    <w:rsid w:val="00E66999"/>
    <w:rsid w:val="00E67066"/>
    <w:rsid w:val="00E67D73"/>
    <w:rsid w:val="00E721B2"/>
    <w:rsid w:val="00E72618"/>
    <w:rsid w:val="00E726C9"/>
    <w:rsid w:val="00E73173"/>
    <w:rsid w:val="00E7381C"/>
    <w:rsid w:val="00E74D4E"/>
    <w:rsid w:val="00E76C83"/>
    <w:rsid w:val="00E774BC"/>
    <w:rsid w:val="00E77759"/>
    <w:rsid w:val="00E82E70"/>
    <w:rsid w:val="00E8639C"/>
    <w:rsid w:val="00E87260"/>
    <w:rsid w:val="00E949A5"/>
    <w:rsid w:val="00EA0B04"/>
    <w:rsid w:val="00EA302D"/>
    <w:rsid w:val="00EA7831"/>
    <w:rsid w:val="00EB0BB6"/>
    <w:rsid w:val="00EB1808"/>
    <w:rsid w:val="00EB3278"/>
    <w:rsid w:val="00EB3D50"/>
    <w:rsid w:val="00EC1B44"/>
    <w:rsid w:val="00EC2A87"/>
    <w:rsid w:val="00EC686B"/>
    <w:rsid w:val="00ED10D3"/>
    <w:rsid w:val="00ED4031"/>
    <w:rsid w:val="00ED76B7"/>
    <w:rsid w:val="00EE05FA"/>
    <w:rsid w:val="00EE5D0B"/>
    <w:rsid w:val="00F009BE"/>
    <w:rsid w:val="00F01974"/>
    <w:rsid w:val="00F04BD4"/>
    <w:rsid w:val="00F0788E"/>
    <w:rsid w:val="00F1146A"/>
    <w:rsid w:val="00F12A61"/>
    <w:rsid w:val="00F17F9D"/>
    <w:rsid w:val="00F20E6E"/>
    <w:rsid w:val="00F21936"/>
    <w:rsid w:val="00F22208"/>
    <w:rsid w:val="00F26437"/>
    <w:rsid w:val="00F35794"/>
    <w:rsid w:val="00F47049"/>
    <w:rsid w:val="00F50D6F"/>
    <w:rsid w:val="00F55488"/>
    <w:rsid w:val="00F57CCA"/>
    <w:rsid w:val="00F60A60"/>
    <w:rsid w:val="00F613CE"/>
    <w:rsid w:val="00F62222"/>
    <w:rsid w:val="00F62D71"/>
    <w:rsid w:val="00F73C08"/>
    <w:rsid w:val="00F74033"/>
    <w:rsid w:val="00F7771F"/>
    <w:rsid w:val="00F818EE"/>
    <w:rsid w:val="00F853D5"/>
    <w:rsid w:val="00F87C16"/>
    <w:rsid w:val="00F9201C"/>
    <w:rsid w:val="00F92479"/>
    <w:rsid w:val="00F92E2F"/>
    <w:rsid w:val="00F94DE7"/>
    <w:rsid w:val="00F97316"/>
    <w:rsid w:val="00FA0585"/>
    <w:rsid w:val="00FA39E7"/>
    <w:rsid w:val="00FA54AB"/>
    <w:rsid w:val="00FB2691"/>
    <w:rsid w:val="00FB545A"/>
    <w:rsid w:val="00FB7012"/>
    <w:rsid w:val="00FC03A9"/>
    <w:rsid w:val="00FC0F39"/>
    <w:rsid w:val="00FC0F4F"/>
    <w:rsid w:val="00FC13C4"/>
    <w:rsid w:val="00FC4892"/>
    <w:rsid w:val="00FC4A49"/>
    <w:rsid w:val="00FC5A69"/>
    <w:rsid w:val="00FC6178"/>
    <w:rsid w:val="00FD5215"/>
    <w:rsid w:val="00FD5694"/>
    <w:rsid w:val="00FD6717"/>
    <w:rsid w:val="00FD7151"/>
    <w:rsid w:val="00FF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  <w:style w:type="paragraph" w:customStyle="1" w:styleId="Style2">
    <w:name w:val="Style2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37DF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37DF4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37DF4"/>
    <w:rPr>
      <w:rFonts w:ascii="Times New Roman" w:hAnsi="Times New Roman" w:cs="Times New Roman" w:hint="default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F6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6EF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  <w:style w:type="paragraph" w:customStyle="1" w:styleId="Style2">
    <w:name w:val="Style2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37DF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37DF4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37DF4"/>
    <w:rPr>
      <w:rFonts w:ascii="Times New Roman" w:hAnsi="Times New Roman" w:cs="Times New Roman" w:hint="default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F6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6E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D6327DA49769EB36361EE2A2B7BB47A46F68716FEA085824513457C2CBC665517D0275139923EnBi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3C7E1-8194-41A1-9EAA-0B2C42E1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8</Pages>
  <Words>2737</Words>
  <Characters>15606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i.mikhaylycheva</dc:creator>
  <cp:keywords/>
  <dc:description/>
  <cp:lastModifiedBy>Инна Александровна Ужастина</cp:lastModifiedBy>
  <cp:revision>40</cp:revision>
  <cp:lastPrinted>2014-02-20T06:31:00Z</cp:lastPrinted>
  <dcterms:created xsi:type="dcterms:W3CDTF">2013-01-14T04:48:00Z</dcterms:created>
  <dcterms:modified xsi:type="dcterms:W3CDTF">2014-03-11T06:48:00Z</dcterms:modified>
</cp:coreProperties>
</file>