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58" w:rsidRDefault="00C52858" w:rsidP="00C528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52858" w:rsidRPr="00B50590" w:rsidRDefault="00C52858" w:rsidP="00C528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C52858" w:rsidRPr="00EB0606" w:rsidRDefault="00C52858" w:rsidP="00C5285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EB0606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EB0606">
        <w:t>маркированном согласно приложению к настоящей</w:t>
      </w:r>
      <w:r w:rsidRPr="00EB0606">
        <w:rPr>
          <w:bCs/>
        </w:rPr>
        <w:t xml:space="preserve"> инструкции</w:t>
      </w:r>
      <w:r w:rsidRPr="00EB0606">
        <w:rPr>
          <w:b/>
        </w:rPr>
        <w:t xml:space="preserve"> </w:t>
      </w:r>
      <w:r w:rsidRPr="00EB0606">
        <w:rPr>
          <w:bCs/>
        </w:rPr>
        <w:t xml:space="preserve">по подготовке и подаче заявки на участие в запросе котировок. </w:t>
      </w:r>
      <w:r w:rsidRPr="00EB0606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EB0606">
        <w:rPr>
          <w:bCs/>
        </w:rPr>
        <w:t>. В случае</w:t>
      </w:r>
      <w:proofErr w:type="gramStart"/>
      <w:r w:rsidRPr="00EB0606">
        <w:rPr>
          <w:bCs/>
        </w:rPr>
        <w:t>,</w:t>
      </w:r>
      <w:proofErr w:type="gramEnd"/>
      <w:r w:rsidRPr="00EB0606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C52858" w:rsidRPr="00096B10" w:rsidRDefault="00C52858" w:rsidP="00C52858">
      <w:pPr>
        <w:ind w:firstLine="720"/>
        <w:jc w:val="both"/>
      </w:pPr>
      <w:proofErr w:type="gramStart"/>
      <w:r w:rsidRPr="00EB0606">
        <w:t>Подача заявки</w:t>
      </w:r>
      <w:r w:rsidRPr="00096B10">
        <w:t xml:space="preserve">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C52858" w:rsidRPr="00096B10" w:rsidRDefault="00C52858" w:rsidP="00C52858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52858" w:rsidRPr="00096B10" w:rsidRDefault="00C52858" w:rsidP="00C5285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C52858" w:rsidRDefault="00C52858" w:rsidP="00C5285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C52858" w:rsidRDefault="00C52858" w:rsidP="00C528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52858" w:rsidRDefault="00C52858" w:rsidP="00C52858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C52858" w:rsidRPr="00AF01FC" w:rsidRDefault="00C52858" w:rsidP="00C52858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C52858" w:rsidRPr="00CC2CC5" w:rsidRDefault="00C52858" w:rsidP="00C52858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C52858" w:rsidRDefault="00C52858" w:rsidP="00C5285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Pr="00A02980" w:rsidRDefault="00C52858" w:rsidP="00C52858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C52858" w:rsidRPr="00A02980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C52858" w:rsidRPr="00A02980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Pr="0030532D" w:rsidRDefault="00C52858" w:rsidP="00C52858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C52858" w:rsidRPr="005F4A78" w:rsidRDefault="00C52858" w:rsidP="00C52858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C52858" w:rsidRPr="00B97568" w:rsidRDefault="00C52858" w:rsidP="00C52858">
      <w:pPr>
        <w:pStyle w:val="a3"/>
        <w:ind w:firstLine="540"/>
        <w:jc w:val="both"/>
        <w:rPr>
          <w:b w:val="0"/>
          <w:sz w:val="28"/>
          <w:szCs w:val="28"/>
        </w:rPr>
      </w:pPr>
    </w:p>
    <w:p w:rsidR="00C52858" w:rsidRPr="002D6AA1" w:rsidRDefault="00C52858" w:rsidP="00C52858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C52858" w:rsidRPr="002D6AA1" w:rsidRDefault="00C52858" w:rsidP="00C52858">
      <w:pPr>
        <w:ind w:left="2700" w:hanging="2700"/>
        <w:rPr>
          <w:b/>
        </w:rPr>
      </w:pPr>
    </w:p>
    <w:p w:rsidR="00C52858" w:rsidRPr="002D6AA1" w:rsidRDefault="00C52858" w:rsidP="00C52858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C52858" w:rsidRPr="002D6AA1" w:rsidRDefault="00C52858" w:rsidP="00C52858">
      <w:pPr>
        <w:rPr>
          <w:snapToGrid w:val="0"/>
        </w:rPr>
      </w:pPr>
    </w:p>
    <w:p w:rsidR="00C52858" w:rsidRPr="002D6AA1" w:rsidRDefault="00C52858" w:rsidP="00C52858">
      <w:pPr>
        <w:rPr>
          <w:snapToGrid w:val="0"/>
        </w:rPr>
      </w:pPr>
    </w:p>
    <w:p w:rsidR="00C52858" w:rsidRPr="002D6AA1" w:rsidRDefault="00C52858" w:rsidP="00C52858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C52858" w:rsidRPr="0015171E" w:rsidRDefault="00C52858" w:rsidP="00C52858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C52858" w:rsidRPr="002D6AA1" w:rsidRDefault="00C52858" w:rsidP="00C52858">
      <w:pPr>
        <w:ind w:firstLine="540"/>
        <w:jc w:val="center"/>
        <w:rPr>
          <w:snapToGrid w:val="0"/>
        </w:rPr>
      </w:pPr>
    </w:p>
    <w:p w:rsidR="00C52858" w:rsidRPr="00B97568" w:rsidRDefault="00C52858" w:rsidP="00C52858">
      <w:pPr>
        <w:rPr>
          <w:snapToGrid w:val="0"/>
          <w:sz w:val="28"/>
          <w:szCs w:val="28"/>
        </w:rPr>
      </w:pPr>
    </w:p>
    <w:p w:rsidR="00C52858" w:rsidRPr="0030532D" w:rsidRDefault="00C52858" w:rsidP="00C52858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C52858" w:rsidRPr="00B97568" w:rsidRDefault="00C52858" w:rsidP="00C52858">
      <w:pPr>
        <w:pStyle w:val="a3"/>
        <w:ind w:firstLine="540"/>
        <w:jc w:val="both"/>
        <w:rPr>
          <w:b w:val="0"/>
          <w:szCs w:val="24"/>
        </w:rPr>
      </w:pPr>
    </w:p>
    <w:p w:rsidR="00C52858" w:rsidRPr="00B97568" w:rsidRDefault="00C52858" w:rsidP="00C52858">
      <w:pPr>
        <w:pStyle w:val="a3"/>
        <w:ind w:firstLine="540"/>
        <w:jc w:val="both"/>
        <w:rPr>
          <w:b w:val="0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C52858" w:rsidRDefault="00C52858" w:rsidP="00C5285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52858" w:rsidRDefault="00C52858" w:rsidP="00C5285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52858" w:rsidRPr="00CF4887" w:rsidRDefault="00C52858" w:rsidP="00C5285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52858" w:rsidRPr="003F4287" w:rsidRDefault="00C52858" w:rsidP="00C5285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52858" w:rsidRDefault="00C52858" w:rsidP="00C5285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52858" w:rsidRPr="00C52858" w:rsidRDefault="00C52858" w:rsidP="00C5285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2858">
        <w:rPr>
          <w:rFonts w:ascii="Times New Roman" w:hAnsi="Times New Roman" w:cs="Times New Roman"/>
          <w:color w:val="000000"/>
          <w:sz w:val="28"/>
          <w:szCs w:val="28"/>
        </w:rPr>
        <w:t>Приобретение запчастей и расходных материалов для копировальной техники</w:t>
      </w:r>
    </w:p>
    <w:p w:rsidR="00C52858" w:rsidRPr="00F7646D" w:rsidRDefault="00C52858" w:rsidP="00C5285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52858" w:rsidRDefault="00C52858" w:rsidP="00C5285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C52858" w:rsidRDefault="00C52858" w:rsidP="00D7448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C52858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C52858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52858" w:rsidRDefault="00C52858" w:rsidP="00D7448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  <w:u w:val="single"/>
              </w:rPr>
              <w:t>Для юридических лиц:</w:t>
            </w:r>
          </w:p>
          <w:p w:rsidR="00C52858" w:rsidRDefault="00C52858" w:rsidP="00D7448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C52858" w:rsidRDefault="00C52858" w:rsidP="00D74484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C52858" w:rsidRDefault="00C52858" w:rsidP="00D74484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>
              <w:rPr>
                <w:bCs/>
              </w:rPr>
              <w:t>(</w:t>
            </w:r>
            <w:r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firstLine="0"/>
              <w:rPr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C52858" w:rsidRDefault="00C52858" w:rsidP="00D74484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</w:t>
            </w:r>
            <w:r>
              <w:rPr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>
              <w:rPr>
                <w:iCs/>
                <w:sz w:val="22"/>
                <w:szCs w:val="22"/>
                <w:u w:val="single"/>
              </w:rPr>
              <w:t>т.ч</w:t>
            </w:r>
            <w:proofErr w:type="spellEnd"/>
            <w:r>
              <w:rPr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C52858" w:rsidRDefault="00C52858" w:rsidP="00D74484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Место жительства</w:t>
            </w:r>
          </w:p>
          <w:p w:rsidR="00C52858" w:rsidRDefault="00C52858" w:rsidP="00D74484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C52858" w:rsidRDefault="00C52858" w:rsidP="00D74484">
            <w:pPr>
              <w:pStyle w:val="ConsPlusNormal"/>
              <w:spacing w:before="120" w:after="120"/>
              <w:ind w:firstLine="0"/>
            </w:pPr>
            <w:r>
              <w:t>(</w:t>
            </w:r>
            <w:r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Default="00C52858" w:rsidP="00D744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Идентификационный номер налогоплательщика (ИНН) </w:t>
            </w:r>
          </w:p>
          <w:p w:rsidR="00C52858" w:rsidRDefault="00C52858" w:rsidP="00D744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Default="00C52858" w:rsidP="00D7448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Default="00C52858" w:rsidP="00D7448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Default="00C52858" w:rsidP="00D7448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Банковские реквизиты участника запроса котировок:</w:t>
            </w:r>
          </w:p>
          <w:p w:rsidR="00C52858" w:rsidRDefault="00C52858" w:rsidP="00D7448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52858" w:rsidRDefault="00C52858" w:rsidP="00D7448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C52858" w:rsidRPr="00F7646D" w:rsidRDefault="00C52858" w:rsidP="00D7448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58" w:rsidRPr="009037B8" w:rsidRDefault="00C52858" w:rsidP="00D74484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58" w:rsidRPr="009037B8" w:rsidRDefault="00C52858" w:rsidP="00D74484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58" w:rsidRPr="009037B8" w:rsidRDefault="00C52858" w:rsidP="00D74484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58" w:rsidRPr="009037B8" w:rsidRDefault="00C52858" w:rsidP="00D7448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58" w:rsidRPr="009037B8" w:rsidRDefault="00C52858" w:rsidP="00D74484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58" w:rsidRPr="009037B8" w:rsidRDefault="00C52858" w:rsidP="00D7448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58" w:rsidRPr="009037B8" w:rsidRDefault="00C52858" w:rsidP="00D74484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52858" w:rsidRPr="00F7646D" w:rsidTr="00D7448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58" w:rsidRPr="00F7646D" w:rsidRDefault="00C52858" w:rsidP="00D744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52858" w:rsidRDefault="00C52858" w:rsidP="00C528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52858" w:rsidRDefault="00C52858" w:rsidP="00C5285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52858" w:rsidRPr="00ED605E" w:rsidRDefault="00C52858" w:rsidP="00C5285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52858" w:rsidRPr="00DB2752" w:rsidRDefault="00C52858" w:rsidP="00C5285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52858" w:rsidRDefault="00C52858" w:rsidP="00C528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52858" w:rsidRDefault="00C52858" w:rsidP="00C5285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52858" w:rsidRPr="00B72336" w:rsidRDefault="00C52858" w:rsidP="00C5285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52858" w:rsidRPr="00595E02" w:rsidRDefault="00C52858" w:rsidP="00C5285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C52858" w:rsidRDefault="00C52858" w:rsidP="00C528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52858" w:rsidRDefault="00C52858" w:rsidP="00C528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52858" w:rsidRDefault="00C52858" w:rsidP="00C528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52858" w:rsidRPr="00AC355D" w:rsidRDefault="00C52858" w:rsidP="00C5285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C52858" w:rsidRPr="00CB776F" w:rsidRDefault="00C52858" w:rsidP="00C5285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C52858" w:rsidRPr="005E34B7" w:rsidRDefault="00C52858" w:rsidP="00C5285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A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B5EA4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2858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8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528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5285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528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52858"/>
  </w:style>
  <w:style w:type="paragraph" w:styleId="2">
    <w:name w:val="Body Text Indent 2"/>
    <w:basedOn w:val="a"/>
    <w:link w:val="20"/>
    <w:rsid w:val="00C528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528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528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8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528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5285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528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52858"/>
  </w:style>
  <w:style w:type="paragraph" w:styleId="2">
    <w:name w:val="Body Text Indent 2"/>
    <w:basedOn w:val="a"/>
    <w:link w:val="20"/>
    <w:rsid w:val="00C528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528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528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1060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2014-11-11T11:35:00Z</dcterms:created>
  <dcterms:modified xsi:type="dcterms:W3CDTF">2014-11-11T11:37:00Z</dcterms:modified>
</cp:coreProperties>
</file>