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A50" w:rsidRPr="00A70A50" w:rsidRDefault="00A70A50" w:rsidP="00A70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0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Мониторинг цен на приобретение Программного Обеспечения</w:t>
      </w:r>
    </w:p>
    <w:p w:rsidR="00A70A50" w:rsidRPr="0047153F" w:rsidRDefault="00A70A50" w:rsidP="00A70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0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 </w:t>
      </w:r>
      <w:r w:rsidRPr="00A70A5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Microsoft</w:t>
      </w:r>
      <w:r w:rsidRPr="004715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70A5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Windows</w:t>
      </w:r>
      <w:r w:rsidRPr="004715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7</w:t>
      </w:r>
    </w:p>
    <w:p w:rsidR="00A70A50" w:rsidRPr="00A70A50" w:rsidRDefault="00A70A50" w:rsidP="00A70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A50" w:rsidRPr="00A70A50" w:rsidRDefault="00A70A50" w:rsidP="00A70A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70A50">
        <w:rPr>
          <w:rFonts w:ascii="Times New Roman" w:eastAsia="Times New Roman" w:hAnsi="Times New Roman" w:cs="Times New Roman"/>
          <w:lang w:eastAsia="ru-RU"/>
        </w:rPr>
        <w:t>Источник информации: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"/>
        <w:gridCol w:w="7"/>
        <w:gridCol w:w="8661"/>
      </w:tblGrid>
      <w:tr w:rsidR="00A70A50" w:rsidRPr="00A70A50" w:rsidTr="00F444A1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50" w:rsidRPr="00A70A50" w:rsidRDefault="00A70A50" w:rsidP="00F4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A50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A70A50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A70A50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8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50" w:rsidRPr="00A70A50" w:rsidRDefault="00A70A50" w:rsidP="00F4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A50">
              <w:rPr>
                <w:rFonts w:ascii="Times New Roman" w:eastAsia="Times New Roman" w:hAnsi="Times New Roman" w:cs="Times New Roman"/>
                <w:lang w:eastAsia="ru-RU"/>
              </w:rPr>
              <w:t>Участники исследования</w:t>
            </w:r>
          </w:p>
        </w:tc>
      </w:tr>
      <w:tr w:rsidR="00A70A50" w:rsidRPr="00A70A50" w:rsidTr="00F444A1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50" w:rsidRPr="00A70A50" w:rsidRDefault="00A70A50" w:rsidP="00F4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A5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A50" w:rsidRPr="00A70A50" w:rsidRDefault="008A5B2A" w:rsidP="00F4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Поставщик № 1</w:t>
            </w:r>
          </w:p>
        </w:tc>
      </w:tr>
      <w:tr w:rsidR="00A70A50" w:rsidRPr="00A70A50" w:rsidTr="00F444A1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50" w:rsidRPr="00A70A50" w:rsidRDefault="00A70A50" w:rsidP="00F4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A5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A50" w:rsidRPr="00A70A50" w:rsidRDefault="008A5B2A" w:rsidP="008A5B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Поставщик № 2</w:t>
            </w:r>
          </w:p>
        </w:tc>
      </w:tr>
      <w:tr w:rsidR="00A70A50" w:rsidRPr="00A70A50" w:rsidTr="00F444A1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795" w:type="dxa"/>
            <w:vAlign w:val="center"/>
          </w:tcPr>
          <w:p w:rsidR="00A70A50" w:rsidRPr="0047153F" w:rsidRDefault="00A70A50" w:rsidP="00F44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153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668" w:type="dxa"/>
            <w:gridSpan w:val="2"/>
          </w:tcPr>
          <w:p w:rsidR="00A70A50" w:rsidRPr="00A70A50" w:rsidRDefault="008A5B2A" w:rsidP="008A5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Поставщик № 3</w:t>
            </w:r>
          </w:p>
        </w:tc>
      </w:tr>
    </w:tbl>
    <w:p w:rsidR="00A70A50" w:rsidRPr="0047153F" w:rsidRDefault="00A70A50" w:rsidP="00A70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1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1"/>
        <w:gridCol w:w="1113"/>
        <w:gridCol w:w="1477"/>
        <w:gridCol w:w="2330"/>
        <w:gridCol w:w="2365"/>
      </w:tblGrid>
      <w:tr w:rsidR="00A70A50" w:rsidRPr="00A70A50" w:rsidTr="008A5B2A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50" w:rsidRPr="00A70A50" w:rsidRDefault="00A70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70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70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70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 коммерческого предложения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50" w:rsidRPr="00A70A50" w:rsidRDefault="00A70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</w:t>
            </w:r>
            <w:proofErr w:type="gramStart"/>
            <w:r w:rsidRPr="00A70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</w:t>
            </w:r>
            <w:proofErr w:type="gramEnd"/>
            <w:r w:rsidRPr="00A70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A50" w:rsidRPr="00A70A50" w:rsidRDefault="00A70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0A50" w:rsidRPr="00A70A50" w:rsidRDefault="00A70A50" w:rsidP="00C0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bookmarkStart w:id="0" w:name="_GoBack"/>
            <w:bookmarkEnd w:id="0"/>
            <w:r w:rsidRPr="00A70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A50" w:rsidRPr="00A70A50" w:rsidRDefault="00A70A5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70A50" w:rsidRPr="00A70A50" w:rsidRDefault="00A70A5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70A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Цена за 1 ед., руб.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A50" w:rsidRPr="00A70A50" w:rsidRDefault="00A70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70A50" w:rsidRPr="00A70A50" w:rsidRDefault="00A70A5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70A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Сумма, руб.</w:t>
            </w:r>
          </w:p>
        </w:tc>
      </w:tr>
      <w:tr w:rsidR="00A70A50" w:rsidRPr="00A70A50" w:rsidTr="008A5B2A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50" w:rsidRPr="00A70A50" w:rsidRDefault="00A70A5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70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50" w:rsidRPr="00A70A50" w:rsidRDefault="00A70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70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A50" w:rsidRPr="00A70A50" w:rsidRDefault="004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A50" w:rsidRPr="00A70A50" w:rsidRDefault="004715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8458,00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A50" w:rsidRPr="00A70A50" w:rsidRDefault="00E470C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16916,00</w:t>
            </w:r>
          </w:p>
        </w:tc>
      </w:tr>
      <w:tr w:rsidR="00A70A50" w:rsidRPr="00A70A50" w:rsidTr="008A5B2A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50" w:rsidRPr="00A70A50" w:rsidRDefault="00A70A5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50" w:rsidRPr="00A70A50" w:rsidRDefault="00A70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70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A50" w:rsidRPr="00A70A50" w:rsidRDefault="004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A50" w:rsidRPr="00A70A50" w:rsidRDefault="004715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8842,00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A50" w:rsidRPr="00A70A50" w:rsidRDefault="00E470C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17684,00</w:t>
            </w:r>
          </w:p>
        </w:tc>
      </w:tr>
      <w:tr w:rsidR="00A70A50" w:rsidRPr="00A70A50" w:rsidTr="008A5B2A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50" w:rsidRPr="00A70A50" w:rsidRDefault="00A70A5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50" w:rsidRPr="00A70A50" w:rsidRDefault="00A70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70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A50" w:rsidRPr="00A70A50" w:rsidRDefault="00471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A50" w:rsidRPr="00A70A50" w:rsidRDefault="004715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7689,00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A50" w:rsidRPr="00A70A50" w:rsidRDefault="00E470C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15378,00</w:t>
            </w:r>
          </w:p>
        </w:tc>
      </w:tr>
    </w:tbl>
    <w:p w:rsidR="00A70A50" w:rsidRPr="00A70A50" w:rsidRDefault="00A70A50" w:rsidP="00A70A5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A50" w:rsidRPr="00A70A50" w:rsidRDefault="00A70A50" w:rsidP="00A70A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A70A50" w:rsidRPr="00A70A50" w:rsidRDefault="00A70A50" w:rsidP="00A70A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A5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за единицу товара рассчитана Заказчиком по Методу сопоставимых рыночных цен (анализ рынка) и определяется по формуле:</w:t>
      </w:r>
    </w:p>
    <w:p w:rsidR="00A70A50" w:rsidRPr="00A70A50" w:rsidRDefault="00A70A50" w:rsidP="00A70A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A50" w:rsidRPr="00A70A50" w:rsidRDefault="00A70A50" w:rsidP="00A70A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A5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0E798C3" wp14:editId="6FDC44AF">
            <wp:extent cx="1609725" cy="3905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0A50">
        <w:rPr>
          <w:rFonts w:ascii="Times New Roman" w:eastAsia="Times New Roman" w:hAnsi="Times New Roman" w:cs="Times New Roman"/>
          <w:sz w:val="24"/>
          <w:szCs w:val="24"/>
          <w:lang w:eastAsia="ru-RU"/>
        </w:rPr>
        <w:t>,  где</w:t>
      </w:r>
    </w:p>
    <w:p w:rsidR="00A70A50" w:rsidRPr="00A70A50" w:rsidRDefault="00A70A50" w:rsidP="00A70A50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ZAP2G6I3KQ"/>
      <w:bookmarkStart w:id="2" w:name="ZAP2LL43MB"/>
      <w:bookmarkStart w:id="3" w:name="bssPhr125"/>
      <w:bookmarkEnd w:id="1"/>
      <w:bookmarkEnd w:id="2"/>
      <w:bookmarkEnd w:id="3"/>
      <w:r w:rsidRPr="00A70A50">
        <w:rPr>
          <w:rFonts w:ascii="Times New Roman" w:eastAsia="Times New Roman" w:hAnsi="Times New Roman" w:cs="Times New Roman"/>
          <w:sz w:val="24"/>
          <w:szCs w:val="24"/>
          <w:lang w:eastAsia="ru-RU"/>
        </w:rPr>
        <w:t>V - количество (объем) закупаемого товара (работы, услуги);</w:t>
      </w:r>
      <w:bookmarkStart w:id="4" w:name="ZAP2MEE3N3"/>
      <w:bookmarkStart w:id="5" w:name="ZAP2RT03OK"/>
      <w:bookmarkEnd w:id="4"/>
      <w:bookmarkEnd w:id="5"/>
    </w:p>
    <w:p w:rsidR="00A70A50" w:rsidRPr="00A70A50" w:rsidRDefault="00A70A50" w:rsidP="00A70A50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A50">
        <w:rPr>
          <w:rFonts w:ascii="Times New Roman" w:eastAsia="Times New Roman" w:hAnsi="Times New Roman" w:cs="Times New Roman"/>
          <w:sz w:val="24"/>
          <w:szCs w:val="24"/>
          <w:lang w:eastAsia="ru-RU"/>
        </w:rPr>
        <w:t>n- количество значений, используемых в расчете;</w:t>
      </w:r>
      <w:bookmarkStart w:id="6" w:name="ZAP2BCI3K8"/>
      <w:bookmarkStart w:id="7" w:name="ZAP2GR43LP"/>
      <w:bookmarkEnd w:id="6"/>
      <w:bookmarkEnd w:id="7"/>
    </w:p>
    <w:p w:rsidR="00A70A50" w:rsidRPr="00A70A50" w:rsidRDefault="00A70A50" w:rsidP="00A70A50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A50">
        <w:rPr>
          <w:rFonts w:ascii="Times New Roman" w:eastAsia="Times New Roman" w:hAnsi="Times New Roman" w:cs="Times New Roman"/>
          <w:sz w:val="24"/>
          <w:szCs w:val="24"/>
          <w:lang w:eastAsia="ru-RU"/>
        </w:rPr>
        <w:t>i- номер источника ценовой информации;</w:t>
      </w:r>
      <w:bookmarkStart w:id="8" w:name="ZAP2IAS3MT"/>
      <w:bookmarkStart w:id="9" w:name="ZAP2NPE3OE"/>
      <w:bookmarkEnd w:id="8"/>
      <w:bookmarkEnd w:id="9"/>
    </w:p>
    <w:p w:rsidR="00A70A50" w:rsidRPr="00A70A50" w:rsidRDefault="00A70A50" w:rsidP="00A70A50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A5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043D13A" wp14:editId="74BE8E63">
            <wp:extent cx="200025" cy="219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0" w:name="bssPhr128"/>
      <w:bookmarkEnd w:id="10"/>
      <w:r w:rsidRPr="00A70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единицы товара, работы, услуги</w:t>
      </w:r>
      <w:bookmarkStart w:id="11" w:name="ZAP2ANE3MF"/>
      <w:bookmarkEnd w:id="11"/>
    </w:p>
    <w:p w:rsidR="00A70A50" w:rsidRPr="00A70A50" w:rsidRDefault="00A70A50" w:rsidP="00A70A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НМЦК = </w:t>
      </w:r>
      <w:r w:rsidR="00471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715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Pr="00A70A50">
        <w:rPr>
          <w:rFonts w:ascii="Times New Roman" w:eastAsia="Times New Roman" w:hAnsi="Times New Roman" w:cs="Times New Roman"/>
          <w:sz w:val="24"/>
          <w:szCs w:val="24"/>
          <w:lang w:eastAsia="ru-RU"/>
        </w:rPr>
        <w:t>* (</w:t>
      </w:r>
      <w:r w:rsidR="00E470C4">
        <w:rPr>
          <w:rFonts w:ascii="Times New Roman" w:eastAsia="Times New Roman" w:hAnsi="Times New Roman" w:cs="Times New Roman"/>
          <w:sz w:val="24"/>
          <w:szCs w:val="24"/>
          <w:lang w:eastAsia="ru-RU"/>
        </w:rPr>
        <w:t>8458,00 + 8842,00 + 7689,00</w:t>
      </w:r>
      <w:r w:rsidRPr="00A70A50">
        <w:rPr>
          <w:rFonts w:ascii="Times New Roman" w:eastAsia="Times New Roman" w:hAnsi="Times New Roman" w:cs="Times New Roman"/>
          <w:sz w:val="24"/>
          <w:szCs w:val="24"/>
          <w:lang w:eastAsia="ru-RU"/>
        </w:rPr>
        <w:t>) =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70C4" w:rsidRPr="00E470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16659,33</w:t>
      </w:r>
      <w:r w:rsidR="00E4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0A50">
        <w:rPr>
          <w:rFonts w:ascii="Times New Roman" w:eastAsia="Times New Roman" w:hAnsi="Times New Roman" w:cs="Times New Roman"/>
          <w:sz w:val="24"/>
          <w:szCs w:val="24"/>
          <w:lang w:eastAsia="ru-RU"/>
        </w:rPr>
        <w:t>(руб.)</w:t>
      </w:r>
    </w:p>
    <w:p w:rsidR="00A70A50" w:rsidRDefault="00A70A50" w:rsidP="00A70A50">
      <w:pPr>
        <w:tabs>
          <w:tab w:val="left" w:pos="1650"/>
        </w:tabs>
        <w:rPr>
          <w:rFonts w:ascii="Times New Roman" w:hAnsi="Times New Roman" w:cs="Times New Roman"/>
        </w:rPr>
      </w:pPr>
      <w:r w:rsidRPr="00A70A50">
        <w:rPr>
          <w:rFonts w:ascii="Times New Roman" w:hAnsi="Times New Roman" w:cs="Times New Roman"/>
        </w:rPr>
        <w:tab/>
        <w:t>3</w:t>
      </w:r>
    </w:p>
    <w:p w:rsidR="00A70A50" w:rsidRPr="00A70A50" w:rsidRDefault="00A70A50" w:rsidP="00A70A50">
      <w:pPr>
        <w:rPr>
          <w:rFonts w:ascii="Times New Roman" w:hAnsi="Times New Roman" w:cs="Times New Roman"/>
        </w:rPr>
      </w:pPr>
    </w:p>
    <w:p w:rsidR="00A70A50" w:rsidRPr="00A70A50" w:rsidRDefault="00A70A50" w:rsidP="00A70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0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Мониторинг цен на приобретение Программного Обеспечения</w:t>
      </w:r>
    </w:p>
    <w:p w:rsidR="00A70A50" w:rsidRPr="003927AF" w:rsidRDefault="003927AF" w:rsidP="00A70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Microsoft Office 2013 </w:t>
      </w:r>
    </w:p>
    <w:p w:rsidR="00A70A50" w:rsidRPr="00A70A50" w:rsidRDefault="00A70A50" w:rsidP="00A70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A50" w:rsidRPr="00A70A50" w:rsidRDefault="00A70A50" w:rsidP="00A70A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70A50">
        <w:rPr>
          <w:rFonts w:ascii="Times New Roman" w:eastAsia="Times New Roman" w:hAnsi="Times New Roman" w:cs="Times New Roman"/>
          <w:lang w:eastAsia="ru-RU"/>
        </w:rPr>
        <w:t>Источник информации: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"/>
        <w:gridCol w:w="7"/>
        <w:gridCol w:w="8661"/>
      </w:tblGrid>
      <w:tr w:rsidR="00A70A50" w:rsidRPr="00A70A50" w:rsidTr="00F444A1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50" w:rsidRPr="00A70A50" w:rsidRDefault="00A70A50" w:rsidP="00F4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A50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A70A50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A70A50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8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50" w:rsidRPr="00A70A50" w:rsidRDefault="00A70A50" w:rsidP="00F4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A50">
              <w:rPr>
                <w:rFonts w:ascii="Times New Roman" w:eastAsia="Times New Roman" w:hAnsi="Times New Roman" w:cs="Times New Roman"/>
                <w:lang w:eastAsia="ru-RU"/>
              </w:rPr>
              <w:t>Участники исследования</w:t>
            </w:r>
          </w:p>
        </w:tc>
      </w:tr>
      <w:tr w:rsidR="008A5B2A" w:rsidRPr="00A70A50" w:rsidTr="00F444A1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2A" w:rsidRPr="00A70A50" w:rsidRDefault="008A5B2A" w:rsidP="00471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A5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A" w:rsidRPr="00A70A50" w:rsidRDefault="008A5B2A" w:rsidP="00882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Поставщик № 1</w:t>
            </w:r>
          </w:p>
        </w:tc>
      </w:tr>
      <w:tr w:rsidR="008A5B2A" w:rsidRPr="00A70A50" w:rsidTr="00F444A1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2A" w:rsidRPr="00A70A50" w:rsidRDefault="008A5B2A" w:rsidP="00471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A5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A" w:rsidRPr="00A70A50" w:rsidRDefault="008A5B2A" w:rsidP="00882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Поставщик № 2</w:t>
            </w:r>
          </w:p>
        </w:tc>
      </w:tr>
      <w:tr w:rsidR="008A5B2A" w:rsidRPr="00A70A50" w:rsidTr="00F444A1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795" w:type="dxa"/>
            <w:vAlign w:val="center"/>
          </w:tcPr>
          <w:p w:rsidR="008A5B2A" w:rsidRPr="00A70A50" w:rsidRDefault="008A5B2A" w:rsidP="00471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70A50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</w:p>
        </w:tc>
        <w:tc>
          <w:tcPr>
            <w:tcW w:w="8668" w:type="dxa"/>
            <w:gridSpan w:val="2"/>
          </w:tcPr>
          <w:p w:rsidR="008A5B2A" w:rsidRPr="00A70A50" w:rsidRDefault="008A5B2A" w:rsidP="00882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Поставщик № 3</w:t>
            </w:r>
          </w:p>
        </w:tc>
      </w:tr>
    </w:tbl>
    <w:p w:rsidR="00A70A50" w:rsidRPr="00A70A50" w:rsidRDefault="00A70A50" w:rsidP="00A70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70A50" w:rsidRPr="00A70A50" w:rsidRDefault="00A70A50" w:rsidP="00A70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1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0"/>
        <w:gridCol w:w="1113"/>
        <w:gridCol w:w="1477"/>
        <w:gridCol w:w="2332"/>
        <w:gridCol w:w="2364"/>
      </w:tblGrid>
      <w:tr w:rsidR="003927AF" w:rsidRPr="00A70A50" w:rsidTr="00F444A1"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50" w:rsidRPr="00A70A50" w:rsidRDefault="00A70A50" w:rsidP="00F4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70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70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70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 коммерческого предложения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50" w:rsidRPr="00A70A50" w:rsidRDefault="00A70A50" w:rsidP="00F4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</w:t>
            </w:r>
            <w:proofErr w:type="gramStart"/>
            <w:r w:rsidRPr="00A70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</w:t>
            </w:r>
            <w:proofErr w:type="gramEnd"/>
            <w:r w:rsidRPr="00A70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A50" w:rsidRPr="00A70A50" w:rsidRDefault="00A70A50" w:rsidP="00F4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0A50" w:rsidRPr="00A70A50" w:rsidRDefault="00A70A50" w:rsidP="00F4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Количество, 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A50" w:rsidRPr="00A70A50" w:rsidRDefault="00A70A50" w:rsidP="00F444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70A50" w:rsidRPr="00A70A50" w:rsidRDefault="00A70A50" w:rsidP="00F444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70A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Цена за 1 ед., руб.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A50" w:rsidRPr="00A70A50" w:rsidRDefault="00A70A50" w:rsidP="00F4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70A50" w:rsidRPr="00A70A50" w:rsidRDefault="00A70A50" w:rsidP="00F444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70A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Сумма, руб.</w:t>
            </w:r>
          </w:p>
        </w:tc>
      </w:tr>
      <w:tr w:rsidR="003927AF" w:rsidRPr="00A70A50" w:rsidTr="00F444A1"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50" w:rsidRPr="00A70A50" w:rsidRDefault="00A70A50" w:rsidP="00F444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70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50" w:rsidRPr="00A70A50" w:rsidRDefault="00A70A50" w:rsidP="00F4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70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A50" w:rsidRPr="00A70A50" w:rsidRDefault="0047153F" w:rsidP="00F4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A50" w:rsidRPr="0047153F" w:rsidRDefault="0047153F" w:rsidP="00F444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10346,00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A50" w:rsidRPr="00A70A50" w:rsidRDefault="00A66812" w:rsidP="00F444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20692,00</w:t>
            </w:r>
          </w:p>
        </w:tc>
      </w:tr>
      <w:tr w:rsidR="003927AF" w:rsidRPr="00A70A50" w:rsidTr="00F444A1"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50" w:rsidRPr="00A70A50" w:rsidRDefault="00A70A50" w:rsidP="00F444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50" w:rsidRPr="00A70A50" w:rsidRDefault="00A70A50" w:rsidP="00F4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70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A50" w:rsidRPr="00A70A50" w:rsidRDefault="0047153F" w:rsidP="00F4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A50" w:rsidRPr="00A70A50" w:rsidRDefault="0047153F" w:rsidP="003927A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10815,00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A50" w:rsidRPr="00A70A50" w:rsidRDefault="00A66812" w:rsidP="00F444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21630,00</w:t>
            </w:r>
          </w:p>
        </w:tc>
      </w:tr>
      <w:tr w:rsidR="003927AF" w:rsidRPr="00A70A50" w:rsidTr="00F444A1"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50" w:rsidRPr="00A70A50" w:rsidRDefault="00A70A50" w:rsidP="00F444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50" w:rsidRPr="00A70A50" w:rsidRDefault="00A70A50" w:rsidP="00F4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70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A50" w:rsidRPr="00A70A50" w:rsidRDefault="0047153F" w:rsidP="00F44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A50" w:rsidRPr="00A70A50" w:rsidRDefault="0047153F" w:rsidP="00F444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9405,00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A50" w:rsidRPr="00A70A50" w:rsidRDefault="00A66812" w:rsidP="00F444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18810,00</w:t>
            </w:r>
          </w:p>
        </w:tc>
      </w:tr>
    </w:tbl>
    <w:p w:rsidR="00A70A50" w:rsidRPr="00A70A50" w:rsidRDefault="00A70A50" w:rsidP="00A70A5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A50" w:rsidRPr="00A70A50" w:rsidRDefault="00A70A50" w:rsidP="00A70A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A70A50" w:rsidRPr="00A70A50" w:rsidRDefault="00A70A50" w:rsidP="00A70A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A5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за единицу товара рассчитана Заказчиком по Методу сопоставимых рыночных цен (анализ рынка) и определяется по формуле:</w:t>
      </w:r>
    </w:p>
    <w:p w:rsidR="00A70A50" w:rsidRPr="00A70A50" w:rsidRDefault="00A70A50" w:rsidP="00A70A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A50" w:rsidRPr="00A70A50" w:rsidRDefault="00A70A50" w:rsidP="00A70A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A5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BF98754" wp14:editId="6EC986BE">
            <wp:extent cx="1609725" cy="3905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0A50">
        <w:rPr>
          <w:rFonts w:ascii="Times New Roman" w:eastAsia="Times New Roman" w:hAnsi="Times New Roman" w:cs="Times New Roman"/>
          <w:sz w:val="24"/>
          <w:szCs w:val="24"/>
          <w:lang w:eastAsia="ru-RU"/>
        </w:rPr>
        <w:t>,  где</w:t>
      </w:r>
    </w:p>
    <w:p w:rsidR="00A70A50" w:rsidRPr="00A70A50" w:rsidRDefault="00A70A50" w:rsidP="00A70A50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A50">
        <w:rPr>
          <w:rFonts w:ascii="Times New Roman" w:eastAsia="Times New Roman" w:hAnsi="Times New Roman" w:cs="Times New Roman"/>
          <w:sz w:val="24"/>
          <w:szCs w:val="24"/>
          <w:lang w:eastAsia="ru-RU"/>
        </w:rPr>
        <w:t>V - количество (объем) закупаемого товара (работы, услуги);</w:t>
      </w:r>
    </w:p>
    <w:p w:rsidR="00A70A50" w:rsidRPr="00A70A50" w:rsidRDefault="00A70A50" w:rsidP="00A70A50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A50">
        <w:rPr>
          <w:rFonts w:ascii="Times New Roman" w:eastAsia="Times New Roman" w:hAnsi="Times New Roman" w:cs="Times New Roman"/>
          <w:sz w:val="24"/>
          <w:szCs w:val="24"/>
          <w:lang w:eastAsia="ru-RU"/>
        </w:rPr>
        <w:t>n- количество значений, используемых в расчете;</w:t>
      </w:r>
    </w:p>
    <w:p w:rsidR="00A70A50" w:rsidRPr="00A70A50" w:rsidRDefault="00A70A50" w:rsidP="00A70A50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A50">
        <w:rPr>
          <w:rFonts w:ascii="Times New Roman" w:eastAsia="Times New Roman" w:hAnsi="Times New Roman" w:cs="Times New Roman"/>
          <w:sz w:val="24"/>
          <w:szCs w:val="24"/>
          <w:lang w:eastAsia="ru-RU"/>
        </w:rPr>
        <w:t>i- номер источника ценовой информации;</w:t>
      </w:r>
    </w:p>
    <w:p w:rsidR="00A70A50" w:rsidRPr="00A70A50" w:rsidRDefault="00A70A50" w:rsidP="00A70A50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A5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4431013" wp14:editId="5BCC75DA">
            <wp:extent cx="200025" cy="2190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0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единицы товара, работы, услуги</w:t>
      </w:r>
    </w:p>
    <w:p w:rsidR="00A70A50" w:rsidRPr="00A70A50" w:rsidRDefault="00A70A50" w:rsidP="00A70A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НМЦК = </w:t>
      </w:r>
      <w:r w:rsidR="00471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15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Pr="00A70A50">
        <w:rPr>
          <w:rFonts w:ascii="Times New Roman" w:eastAsia="Times New Roman" w:hAnsi="Times New Roman" w:cs="Times New Roman"/>
          <w:sz w:val="24"/>
          <w:szCs w:val="24"/>
          <w:lang w:eastAsia="ru-RU"/>
        </w:rPr>
        <w:t>* (</w:t>
      </w:r>
      <w:r w:rsidR="00E2353F">
        <w:rPr>
          <w:rFonts w:ascii="Times New Roman" w:eastAsia="Times New Roman" w:hAnsi="Times New Roman" w:cs="Times New Roman"/>
          <w:sz w:val="24"/>
          <w:szCs w:val="24"/>
          <w:lang w:eastAsia="ru-RU"/>
        </w:rPr>
        <w:t>10346,00 + 10815,00 + 9405,00</w:t>
      </w:r>
      <w:r w:rsidRPr="00A70A50">
        <w:rPr>
          <w:rFonts w:ascii="Times New Roman" w:eastAsia="Times New Roman" w:hAnsi="Times New Roman" w:cs="Times New Roman"/>
          <w:sz w:val="24"/>
          <w:szCs w:val="24"/>
          <w:lang w:eastAsia="ru-RU"/>
        </w:rPr>
        <w:t>) =</w:t>
      </w:r>
      <w:r w:rsidR="00392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53F" w:rsidRPr="00E235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20377,33</w:t>
      </w:r>
      <w:r w:rsidR="00E470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70A50">
        <w:rPr>
          <w:rFonts w:ascii="Times New Roman" w:eastAsia="Times New Roman" w:hAnsi="Times New Roman" w:cs="Times New Roman"/>
          <w:sz w:val="24"/>
          <w:szCs w:val="24"/>
          <w:lang w:eastAsia="ru-RU"/>
        </w:rPr>
        <w:t>(руб.)</w:t>
      </w:r>
    </w:p>
    <w:p w:rsidR="00CD0FFB" w:rsidRPr="00CD0FFB" w:rsidRDefault="00E470C4" w:rsidP="00E470C4">
      <w:pPr>
        <w:tabs>
          <w:tab w:val="left" w:pos="171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</w:t>
      </w:r>
      <w:r w:rsidR="00A70A50">
        <w:rPr>
          <w:rFonts w:ascii="Times New Roman" w:hAnsi="Times New Roman" w:cs="Times New Roman"/>
        </w:rPr>
        <w:t>3</w:t>
      </w:r>
    </w:p>
    <w:p w:rsidR="008A5B2A" w:rsidRDefault="008A5B2A" w:rsidP="001F0DBD">
      <w:pPr>
        <w:tabs>
          <w:tab w:val="left" w:pos="1680"/>
        </w:tabs>
        <w:rPr>
          <w:rFonts w:ascii="Times New Roman" w:hAnsi="Times New Roman" w:cs="Times New Roman"/>
          <w:b/>
          <w:sz w:val="24"/>
        </w:rPr>
      </w:pPr>
    </w:p>
    <w:p w:rsidR="001F0DBD" w:rsidRPr="00187220" w:rsidRDefault="00CD0FFB" w:rsidP="001F0DBD">
      <w:pPr>
        <w:tabs>
          <w:tab w:val="left" w:pos="1680"/>
        </w:tabs>
        <w:rPr>
          <w:rFonts w:ascii="Times New Roman" w:hAnsi="Times New Roman" w:cs="Times New Roman"/>
          <w:b/>
          <w:sz w:val="24"/>
        </w:rPr>
      </w:pPr>
      <w:r w:rsidRPr="00187220">
        <w:rPr>
          <w:rFonts w:ascii="Times New Roman" w:hAnsi="Times New Roman" w:cs="Times New Roman"/>
          <w:b/>
          <w:sz w:val="24"/>
        </w:rPr>
        <w:t xml:space="preserve">Начальная (максимальная цена контракта) составляет </w:t>
      </w:r>
      <w:r w:rsidR="0059142E" w:rsidRPr="00187220">
        <w:rPr>
          <w:rFonts w:ascii="Times New Roman" w:hAnsi="Times New Roman" w:cs="Times New Roman"/>
          <w:b/>
          <w:sz w:val="24"/>
        </w:rPr>
        <w:t xml:space="preserve">37036,66 </w:t>
      </w:r>
      <w:r w:rsidRPr="00187220">
        <w:rPr>
          <w:rFonts w:ascii="Times New Roman" w:hAnsi="Times New Roman" w:cs="Times New Roman"/>
          <w:b/>
          <w:sz w:val="24"/>
        </w:rPr>
        <w:t>(</w:t>
      </w:r>
      <w:r w:rsidR="0059142E" w:rsidRPr="00187220">
        <w:rPr>
          <w:rFonts w:ascii="Times New Roman" w:hAnsi="Times New Roman" w:cs="Times New Roman"/>
          <w:b/>
          <w:sz w:val="24"/>
        </w:rPr>
        <w:t>тридцать семь тысяч тридцать шесть) рублей 66 копеек.</w:t>
      </w:r>
      <w:r w:rsidRPr="00187220">
        <w:rPr>
          <w:rFonts w:ascii="Times New Roman" w:hAnsi="Times New Roman" w:cs="Times New Roman"/>
          <w:b/>
          <w:sz w:val="24"/>
        </w:rPr>
        <w:t xml:space="preserve"> </w:t>
      </w:r>
    </w:p>
    <w:sectPr w:rsidR="001F0DBD" w:rsidRPr="001872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0D9" w:rsidRDefault="009B50D9" w:rsidP="00A70A50">
      <w:pPr>
        <w:spacing w:after="0" w:line="240" w:lineRule="auto"/>
      </w:pPr>
      <w:r>
        <w:separator/>
      </w:r>
    </w:p>
  </w:endnote>
  <w:endnote w:type="continuationSeparator" w:id="0">
    <w:p w:rsidR="009B50D9" w:rsidRDefault="009B50D9" w:rsidP="00A70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0D9" w:rsidRDefault="009B50D9" w:rsidP="00A70A50">
      <w:pPr>
        <w:spacing w:after="0" w:line="240" w:lineRule="auto"/>
      </w:pPr>
      <w:r>
        <w:separator/>
      </w:r>
    </w:p>
  </w:footnote>
  <w:footnote w:type="continuationSeparator" w:id="0">
    <w:p w:rsidR="009B50D9" w:rsidRDefault="009B50D9" w:rsidP="00A70A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42C"/>
    <w:rsid w:val="00187220"/>
    <w:rsid w:val="001F0DBD"/>
    <w:rsid w:val="00355E84"/>
    <w:rsid w:val="003927AF"/>
    <w:rsid w:val="0047153F"/>
    <w:rsid w:val="0059142E"/>
    <w:rsid w:val="008A5B2A"/>
    <w:rsid w:val="00971678"/>
    <w:rsid w:val="009B50D9"/>
    <w:rsid w:val="00A66812"/>
    <w:rsid w:val="00A70A50"/>
    <w:rsid w:val="00C04642"/>
    <w:rsid w:val="00C9778E"/>
    <w:rsid w:val="00CD0FFB"/>
    <w:rsid w:val="00D558F6"/>
    <w:rsid w:val="00E2353F"/>
    <w:rsid w:val="00E470C4"/>
    <w:rsid w:val="00F41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A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0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0A5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70A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70A50"/>
  </w:style>
  <w:style w:type="paragraph" w:styleId="a7">
    <w:name w:val="footer"/>
    <w:basedOn w:val="a"/>
    <w:link w:val="a8"/>
    <w:uiPriority w:val="99"/>
    <w:unhideWhenUsed/>
    <w:rsid w:val="00A70A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70A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A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0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0A5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70A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70A50"/>
  </w:style>
  <w:style w:type="paragraph" w:styleId="a7">
    <w:name w:val="footer"/>
    <w:basedOn w:val="a"/>
    <w:link w:val="a8"/>
    <w:uiPriority w:val="99"/>
    <w:unhideWhenUsed/>
    <w:rsid w:val="00A70A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70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5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Анна Сергеевна Гамиловская</cp:lastModifiedBy>
  <cp:revision>11</cp:revision>
  <dcterms:created xsi:type="dcterms:W3CDTF">2014-03-03T12:04:00Z</dcterms:created>
  <dcterms:modified xsi:type="dcterms:W3CDTF">2014-10-20T10:10:00Z</dcterms:modified>
</cp:coreProperties>
</file>