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7AD" w:rsidRPr="003048A4" w:rsidRDefault="006878F5" w:rsidP="004927AD">
      <w:pPr>
        <w:keepNext/>
        <w:tabs>
          <w:tab w:val="left" w:pos="708"/>
        </w:tabs>
        <w:spacing w:before="240" w:after="60" w:line="240" w:lineRule="auto"/>
        <w:ind w:left="-432"/>
        <w:jc w:val="right"/>
        <w:outlineLvl w:val="0"/>
        <w:rPr>
          <w:rFonts w:ascii="Times New Roman" w:eastAsia="Times New Roman" w:hAnsi="Times New Roman"/>
          <w:caps/>
          <w:kern w:val="2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aps/>
          <w:kern w:val="28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927AD" w:rsidRPr="003048A4">
        <w:rPr>
          <w:rFonts w:ascii="Times New Roman" w:eastAsia="Times New Roman" w:hAnsi="Times New Roman"/>
          <w:caps/>
          <w:kern w:val="28"/>
          <w:sz w:val="24"/>
          <w:szCs w:val="24"/>
          <w:lang w:eastAsia="ru-RU"/>
        </w:rPr>
        <w:t>ПРОЕКТ</w:t>
      </w:r>
    </w:p>
    <w:p w:rsidR="004927AD" w:rsidRPr="003048A4" w:rsidRDefault="004927AD" w:rsidP="004927AD">
      <w:pPr>
        <w:keepNext/>
        <w:tabs>
          <w:tab w:val="left" w:pos="708"/>
        </w:tabs>
        <w:spacing w:before="240" w:after="60" w:line="240" w:lineRule="auto"/>
        <w:ind w:left="-432"/>
        <w:jc w:val="center"/>
        <w:outlineLvl w:val="0"/>
        <w:rPr>
          <w:rFonts w:ascii="Times New Roman" w:eastAsia="Times New Roman" w:hAnsi="Times New Roman"/>
          <w:b/>
          <w:caps/>
          <w:kern w:val="28"/>
          <w:sz w:val="24"/>
          <w:szCs w:val="24"/>
          <w:lang w:eastAsia="ru-RU"/>
        </w:rPr>
      </w:pPr>
      <w:r w:rsidRPr="003048A4">
        <w:rPr>
          <w:rFonts w:ascii="Times New Roman" w:eastAsia="Times New Roman" w:hAnsi="Times New Roman"/>
          <w:b/>
          <w:caps/>
          <w:kern w:val="28"/>
          <w:sz w:val="24"/>
          <w:szCs w:val="24"/>
          <w:lang w:eastAsia="ru-RU"/>
        </w:rPr>
        <w:t>муниципальный контракт №______</w:t>
      </w:r>
    </w:p>
    <w:p w:rsidR="004927AD" w:rsidRPr="003048A4" w:rsidRDefault="004927AD" w:rsidP="004927AD">
      <w:pPr>
        <w:keepNext/>
        <w:tabs>
          <w:tab w:val="left" w:pos="708"/>
        </w:tabs>
        <w:spacing w:before="240" w:after="60" w:line="216" w:lineRule="auto"/>
        <w:ind w:left="-432"/>
        <w:jc w:val="both"/>
        <w:outlineLvl w:val="0"/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</w:pPr>
      <w:r w:rsidRPr="003048A4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 xml:space="preserve">            г. Иваново                                                 </w:t>
      </w:r>
      <w:r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 xml:space="preserve">  </w:t>
      </w:r>
      <w:r w:rsidRPr="003048A4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 xml:space="preserve">                                  «____»___________ 201</w:t>
      </w:r>
      <w:r w:rsidR="00C76521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>4</w:t>
      </w:r>
      <w:r w:rsidRPr="003048A4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 xml:space="preserve"> г.</w:t>
      </w:r>
      <w:r w:rsidRPr="003048A4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ab/>
      </w:r>
      <w:r w:rsidRPr="003048A4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ab/>
      </w:r>
      <w:r w:rsidRPr="003048A4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ab/>
        <w:t xml:space="preserve">                                           </w:t>
      </w:r>
      <w:r w:rsidRPr="003048A4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ab/>
      </w:r>
      <w:r w:rsidRPr="003048A4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ab/>
        <w:t xml:space="preserve"> </w:t>
      </w:r>
      <w:r w:rsidRPr="003048A4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ab/>
        <w:t xml:space="preserve">                                   </w:t>
      </w:r>
      <w:r w:rsidR="00892065">
        <w:rPr>
          <w:rFonts w:ascii="Times New Roman" w:eastAsia="Times New Roman" w:hAnsi="Times New Roman"/>
          <w:bCs/>
          <w:kern w:val="28"/>
          <w:sz w:val="24"/>
          <w:szCs w:val="24"/>
          <w:lang w:eastAsia="ru-RU"/>
        </w:rPr>
        <w:t xml:space="preserve">                             </w:t>
      </w:r>
    </w:p>
    <w:p w:rsidR="00EB0BB6" w:rsidRPr="003048A4" w:rsidRDefault="00EB0BB6" w:rsidP="00EB0B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3048A4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Администрация города Иванова, именуемая в дальнейшем «Заказчик», </w:t>
      </w:r>
      <w:r w:rsidRPr="00C76521">
        <w:rPr>
          <w:rFonts w:ascii="Times New Roman" w:eastAsia="Times New Roman" w:hAnsi="Times New Roman"/>
          <w:sz w:val="24"/>
          <w:szCs w:val="24"/>
          <w:lang w:eastAsia="ru-RU"/>
        </w:rPr>
        <w:t xml:space="preserve">в лице заместителя руководителя аппарата Администрации города Иванова, заместителя руководителя контрактной службы Администрации города Иванова </w:t>
      </w:r>
      <w:proofErr w:type="spellStart"/>
      <w:r w:rsidRPr="00C76521">
        <w:rPr>
          <w:rFonts w:ascii="Times New Roman" w:eastAsia="Times New Roman" w:hAnsi="Times New Roman"/>
          <w:sz w:val="24"/>
          <w:szCs w:val="24"/>
          <w:lang w:eastAsia="ru-RU"/>
        </w:rPr>
        <w:t>Л.М.Семеновой</w:t>
      </w:r>
      <w:proofErr w:type="spellEnd"/>
      <w:r w:rsidRPr="00C76521">
        <w:rPr>
          <w:rFonts w:ascii="Times New Roman" w:eastAsia="Times New Roman" w:hAnsi="Times New Roman"/>
          <w:sz w:val="24"/>
          <w:szCs w:val="24"/>
          <w:lang w:eastAsia="ru-RU"/>
        </w:rPr>
        <w:t>, действующего на основании доверенности №</w:t>
      </w:r>
      <w:r w:rsidR="006D242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76521">
        <w:rPr>
          <w:rFonts w:ascii="Times New Roman" w:eastAsia="Times New Roman" w:hAnsi="Times New Roman"/>
          <w:sz w:val="24"/>
          <w:szCs w:val="24"/>
          <w:lang w:eastAsia="ru-RU"/>
        </w:rPr>
        <w:t xml:space="preserve">2-25-32 от 15.01.2014, </w:t>
      </w:r>
      <w:r w:rsidRPr="003048A4">
        <w:rPr>
          <w:rFonts w:ascii="Times New Roman" w:eastAsia="Times New Roman" w:hAnsi="Times New Roman"/>
          <w:sz w:val="24"/>
          <w:szCs w:val="24"/>
          <w:lang w:eastAsia="ru-RU"/>
        </w:rPr>
        <w:t>с одной стороны, и  ____________________________именуем___ в дальнейшем «Исполнитель» муниципального контракта, в лице ______</w:t>
      </w:r>
      <w:r w:rsidR="00D433DF">
        <w:rPr>
          <w:rFonts w:ascii="Times New Roman" w:eastAsia="Times New Roman" w:hAnsi="Times New Roman"/>
          <w:sz w:val="24"/>
          <w:szCs w:val="24"/>
          <w:lang w:eastAsia="ru-RU"/>
        </w:rPr>
        <w:t>______________</w:t>
      </w:r>
      <w:r w:rsidRPr="003048A4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 </w:t>
      </w:r>
      <w:proofErr w:type="spellStart"/>
      <w:r w:rsidRPr="003048A4">
        <w:rPr>
          <w:rFonts w:ascii="Times New Roman" w:eastAsia="Times New Roman" w:hAnsi="Times New Roman"/>
          <w:sz w:val="24"/>
          <w:szCs w:val="24"/>
          <w:lang w:eastAsia="ru-RU"/>
        </w:rPr>
        <w:t>действующ</w:t>
      </w:r>
      <w:proofErr w:type="spellEnd"/>
      <w:r w:rsidRPr="003048A4">
        <w:rPr>
          <w:rFonts w:ascii="Times New Roman" w:eastAsia="Times New Roman" w:hAnsi="Times New Roman"/>
          <w:sz w:val="24"/>
          <w:szCs w:val="24"/>
          <w:lang w:eastAsia="ru-RU"/>
        </w:rPr>
        <w:t>____ на основании ____</w:t>
      </w:r>
      <w:r w:rsidR="00D433DF">
        <w:rPr>
          <w:rFonts w:ascii="Times New Roman" w:eastAsia="Times New Roman" w:hAnsi="Times New Roman"/>
          <w:sz w:val="24"/>
          <w:szCs w:val="24"/>
          <w:lang w:eastAsia="ru-RU"/>
        </w:rPr>
        <w:t>_______</w:t>
      </w:r>
      <w:r w:rsidRPr="003048A4">
        <w:rPr>
          <w:rFonts w:ascii="Times New Roman" w:eastAsia="Times New Roman" w:hAnsi="Times New Roman"/>
          <w:sz w:val="24"/>
          <w:szCs w:val="24"/>
          <w:lang w:eastAsia="ru-RU"/>
        </w:rPr>
        <w:t>_____________________, в дальнейшем именуемые «Стороны», руководствуясь ___</w:t>
      </w:r>
      <w:r w:rsidR="00D433DF">
        <w:rPr>
          <w:rFonts w:ascii="Times New Roman" w:eastAsia="Times New Roman" w:hAnsi="Times New Roman"/>
          <w:sz w:val="24"/>
          <w:szCs w:val="24"/>
          <w:lang w:eastAsia="ru-RU"/>
        </w:rPr>
        <w:t>_____</w:t>
      </w:r>
      <w:r w:rsidRPr="003048A4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 №____ от ____________  года, заключили настоящий муниципальный контракт </w:t>
      </w:r>
      <w:r w:rsidRPr="00383E80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далее - контракт</w:t>
      </w:r>
      <w:proofErr w:type="gramEnd"/>
      <w:r w:rsidRPr="00383E80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3048A4">
        <w:rPr>
          <w:rFonts w:ascii="Times New Roman" w:eastAsia="Times New Roman" w:hAnsi="Times New Roman"/>
          <w:sz w:val="24"/>
          <w:szCs w:val="24"/>
          <w:lang w:eastAsia="ru-RU"/>
        </w:rPr>
        <w:t xml:space="preserve"> о нижеследующем:</w:t>
      </w:r>
    </w:p>
    <w:p w:rsidR="004927AD" w:rsidRPr="003048A4" w:rsidRDefault="004927AD" w:rsidP="004344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27AD" w:rsidRPr="00512C8C" w:rsidRDefault="004927AD" w:rsidP="00512C8C">
      <w:pPr>
        <w:pStyle w:val="a6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8"/>
          <w:lang w:val="en-US" w:eastAsia="ru-RU"/>
        </w:rPr>
      </w:pPr>
      <w:r w:rsidRPr="00512C8C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ПРЕДМЕТ КОНТРАКТА</w:t>
      </w:r>
    </w:p>
    <w:p w:rsidR="00512C8C" w:rsidRPr="00512C8C" w:rsidRDefault="00512C8C" w:rsidP="00512C8C">
      <w:pPr>
        <w:pStyle w:val="a6"/>
        <w:spacing w:after="0" w:line="240" w:lineRule="auto"/>
        <w:ind w:left="435"/>
        <w:rPr>
          <w:rFonts w:ascii="Times New Roman" w:eastAsia="Times New Roman" w:hAnsi="Times New Roman"/>
          <w:b/>
          <w:bCs/>
          <w:sz w:val="24"/>
          <w:szCs w:val="28"/>
          <w:lang w:val="en-US" w:eastAsia="ru-RU"/>
        </w:rPr>
      </w:pPr>
    </w:p>
    <w:p w:rsidR="00B85FC0" w:rsidRPr="00B85FC0" w:rsidRDefault="004927AD" w:rsidP="00434453">
      <w:pPr>
        <w:widowControl w:val="0"/>
        <w:numPr>
          <w:ilvl w:val="1"/>
          <w:numId w:val="1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4736AF">
        <w:rPr>
          <w:rFonts w:ascii="Times New Roman" w:eastAsia="Times New Roman" w:hAnsi="Times New Roman"/>
          <w:sz w:val="24"/>
          <w:szCs w:val="28"/>
          <w:lang w:eastAsia="ru-RU"/>
        </w:rPr>
        <w:t>По условиям настоящего контракта Исполнитель обязуется по за</w:t>
      </w:r>
      <w:r w:rsidR="00633564">
        <w:rPr>
          <w:rFonts w:ascii="Times New Roman" w:eastAsia="Times New Roman" w:hAnsi="Times New Roman"/>
          <w:sz w:val="24"/>
          <w:szCs w:val="28"/>
          <w:lang w:eastAsia="ru-RU"/>
        </w:rPr>
        <w:t>явке</w:t>
      </w:r>
      <w:r w:rsidRPr="004736AF">
        <w:rPr>
          <w:rFonts w:ascii="Times New Roman" w:eastAsia="Times New Roman" w:hAnsi="Times New Roman"/>
          <w:sz w:val="24"/>
          <w:szCs w:val="28"/>
          <w:lang w:eastAsia="ru-RU"/>
        </w:rPr>
        <w:t xml:space="preserve"> Заказчика оказать услуги</w:t>
      </w:r>
      <w:r w:rsidR="00B85FC0" w:rsidRPr="00B85FC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B85FC0" w:rsidRPr="004736AF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proofErr w:type="gramEnd"/>
      <w:r w:rsidR="00B85FC0">
        <w:rPr>
          <w:rFonts w:ascii="Times New Roman" w:eastAsia="Times New Roman" w:hAnsi="Times New Roman"/>
          <w:sz w:val="24"/>
          <w:szCs w:val="28"/>
          <w:lang w:eastAsia="ru-RU"/>
        </w:rPr>
        <w:t>:</w:t>
      </w:r>
    </w:p>
    <w:p w:rsidR="00B85FC0" w:rsidRPr="00B85FC0" w:rsidRDefault="00B85FC0" w:rsidP="00B85FC0">
      <w:pPr>
        <w:widowControl w:val="0"/>
        <w:tabs>
          <w:tab w:val="num" w:pos="72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FC0">
        <w:rPr>
          <w:rFonts w:ascii="Times New Roman" w:eastAsia="Times New Roman" w:hAnsi="Times New Roman"/>
          <w:sz w:val="24"/>
          <w:szCs w:val="28"/>
          <w:lang w:eastAsia="ru-RU"/>
        </w:rPr>
        <w:t>-</w:t>
      </w:r>
      <w:r w:rsidR="00D56FC1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D56FC1" w:rsidRPr="00D56FC1">
        <w:rPr>
          <w:rFonts w:ascii="Times New Roman" w:eastAsia="Times New Roman" w:hAnsi="Times New Roman"/>
          <w:sz w:val="24"/>
          <w:szCs w:val="28"/>
          <w:lang w:eastAsia="ru-RU"/>
        </w:rPr>
        <w:t xml:space="preserve">подготовке и размещению </w:t>
      </w:r>
      <w:r w:rsidR="004736AF" w:rsidRPr="004736AF">
        <w:rPr>
          <w:rFonts w:ascii="Times New Roman" w:eastAsia="Times New Roman" w:hAnsi="Times New Roman"/>
          <w:sz w:val="24"/>
          <w:szCs w:val="24"/>
          <w:lang w:eastAsia="ru-RU"/>
        </w:rPr>
        <w:t>информационных сообщений о деятельности Администрации города Иваново</w:t>
      </w:r>
      <w:r w:rsidR="009A1094" w:rsidRPr="009A109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A1094" w:rsidRPr="004736AF">
        <w:rPr>
          <w:rFonts w:ascii="Times New Roman" w:eastAsia="Times New Roman" w:hAnsi="Times New Roman"/>
          <w:sz w:val="24"/>
          <w:szCs w:val="24"/>
          <w:lang w:eastAsia="ru-RU"/>
        </w:rPr>
        <w:t>в информационных лентах новостей федерального информационного агентства</w:t>
      </w:r>
      <w:r w:rsidR="004736AF" w:rsidRPr="004736AF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B85FC0" w:rsidRPr="00B85FC0" w:rsidRDefault="00B85FC0" w:rsidP="00B85FC0">
      <w:pPr>
        <w:widowControl w:val="0"/>
        <w:tabs>
          <w:tab w:val="num" w:pos="72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FC0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4736AF" w:rsidRPr="004736A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56FC1" w:rsidRPr="00D56FC1">
        <w:rPr>
          <w:rFonts w:ascii="Times New Roman" w:eastAsia="Times New Roman" w:hAnsi="Times New Roman"/>
          <w:sz w:val="24"/>
          <w:szCs w:val="24"/>
          <w:lang w:eastAsia="ru-RU"/>
        </w:rPr>
        <w:t xml:space="preserve">подготовке и размещению </w:t>
      </w:r>
      <w:r w:rsidR="004736AF" w:rsidRPr="004736AF">
        <w:rPr>
          <w:rFonts w:ascii="Times New Roman" w:eastAsia="Times New Roman" w:hAnsi="Times New Roman"/>
          <w:sz w:val="24"/>
          <w:szCs w:val="24"/>
          <w:lang w:eastAsia="ru-RU"/>
        </w:rPr>
        <w:t>интервью с главой Администрации города Иванова,</w:t>
      </w:r>
    </w:p>
    <w:p w:rsidR="00B85FC0" w:rsidRDefault="00B85FC0" w:rsidP="00B85FC0">
      <w:pPr>
        <w:widowControl w:val="0"/>
        <w:tabs>
          <w:tab w:val="num" w:pos="72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FC0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D56FC1" w:rsidRPr="00D56FC1">
        <w:rPr>
          <w:rFonts w:ascii="Times New Roman" w:eastAsia="Times New Roman" w:hAnsi="Times New Roman"/>
          <w:sz w:val="24"/>
          <w:szCs w:val="24"/>
          <w:lang w:eastAsia="ru-RU"/>
        </w:rPr>
        <w:t xml:space="preserve">подготовке и размещению </w:t>
      </w:r>
      <w:r w:rsidR="004736AF" w:rsidRPr="004736AF">
        <w:rPr>
          <w:rFonts w:ascii="Times New Roman" w:eastAsia="Times New Roman" w:hAnsi="Times New Roman"/>
          <w:sz w:val="24"/>
          <w:szCs w:val="24"/>
          <w:lang w:eastAsia="ru-RU"/>
        </w:rPr>
        <w:t>фоторепортаж</w:t>
      </w:r>
      <w:r w:rsidR="004736AF" w:rsidRPr="004736AF">
        <w:rPr>
          <w:rFonts w:ascii="Times New Roman" w:eastAsia="Times New Roman" w:hAnsi="Times New Roman"/>
          <w:sz w:val="24"/>
          <w:szCs w:val="24"/>
        </w:rPr>
        <w:t>а</w:t>
      </w:r>
      <w:r w:rsidR="004736AF" w:rsidRPr="004736AF">
        <w:rPr>
          <w:rFonts w:ascii="Times New Roman" w:eastAsia="Times New Roman" w:hAnsi="Times New Roman"/>
          <w:sz w:val="24"/>
          <w:szCs w:val="24"/>
          <w:lang w:eastAsia="ru-RU"/>
        </w:rPr>
        <w:t xml:space="preserve"> по итогам мероприятия</w:t>
      </w:r>
      <w:r w:rsidR="004736AF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B85FC0" w:rsidRDefault="00D755CC" w:rsidP="00B85FC0">
      <w:pPr>
        <w:widowControl w:val="0"/>
        <w:tabs>
          <w:tab w:val="num" w:pos="72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D755C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736AF" w:rsidRPr="004736AF">
        <w:rPr>
          <w:rFonts w:ascii="Times New Roman" w:eastAsia="Times New Roman" w:hAnsi="Times New Roman"/>
          <w:sz w:val="24"/>
          <w:szCs w:val="24"/>
          <w:lang w:eastAsia="ru-RU"/>
        </w:rPr>
        <w:t>подготовк</w:t>
      </w:r>
      <w:r w:rsidR="009A1094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4736AF" w:rsidRPr="004736AF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проведени</w:t>
      </w:r>
      <w:r w:rsidR="009A1094"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="004736AF" w:rsidRPr="004736AF">
        <w:rPr>
          <w:rFonts w:ascii="Times New Roman" w:eastAsia="Times New Roman" w:hAnsi="Times New Roman"/>
          <w:sz w:val="24"/>
          <w:szCs w:val="24"/>
          <w:lang w:eastAsia="ru-RU"/>
        </w:rPr>
        <w:t xml:space="preserve"> пресс-конференци</w:t>
      </w:r>
      <w:r w:rsidR="004736AF" w:rsidRPr="006D2429">
        <w:rPr>
          <w:rFonts w:ascii="Times New Roman" w:eastAsia="Times New Roman" w:hAnsi="Times New Roman"/>
          <w:sz w:val="24"/>
          <w:szCs w:val="24"/>
        </w:rPr>
        <w:t>и</w:t>
      </w:r>
      <w:r w:rsidR="004736AF" w:rsidRPr="004736A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4736AF" w:rsidRPr="004736AF">
        <w:rPr>
          <w:rFonts w:ascii="Times New Roman" w:eastAsia="Times New Roman" w:hAnsi="Times New Roman"/>
          <w:sz w:val="24"/>
          <w:szCs w:val="24"/>
          <w:lang w:eastAsia="ru-RU"/>
        </w:rPr>
        <w:t>в пресс-центре информационного агентства</w:t>
      </w:r>
      <w:r w:rsidR="009A1094" w:rsidRPr="009A1094">
        <w:rPr>
          <w:rFonts w:ascii="Times New Roman" w:eastAsia="Times New Roman" w:hAnsi="Times New Roman"/>
          <w:lang w:eastAsia="ru-RU"/>
        </w:rPr>
        <w:t xml:space="preserve"> </w:t>
      </w:r>
      <w:r w:rsidR="009A1094" w:rsidRPr="009A1094">
        <w:rPr>
          <w:rFonts w:ascii="Times New Roman" w:eastAsia="Times New Roman" w:hAnsi="Times New Roman"/>
          <w:sz w:val="24"/>
          <w:szCs w:val="24"/>
          <w:lang w:eastAsia="ru-RU"/>
        </w:rPr>
        <w:t>с последующей публикацией репортажа по итогам мероприятия на сайте агентства в сети</w:t>
      </w:r>
      <w:proofErr w:type="gramEnd"/>
      <w:r w:rsidR="009A1094" w:rsidRPr="009A1094">
        <w:rPr>
          <w:rFonts w:ascii="Times New Roman" w:eastAsia="Times New Roman" w:hAnsi="Times New Roman"/>
          <w:sz w:val="24"/>
          <w:szCs w:val="24"/>
          <w:lang w:eastAsia="ru-RU"/>
        </w:rPr>
        <w:t xml:space="preserve"> Интернет</w:t>
      </w:r>
      <w:r w:rsidR="009A1094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616B93" w:rsidRDefault="00B85FC0" w:rsidP="00B85FC0">
      <w:pPr>
        <w:widowControl w:val="0"/>
        <w:tabs>
          <w:tab w:val="num" w:pos="72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BF1BA9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предоставлению периодического и продолжающегося издания информационного агентства в </w:t>
      </w:r>
      <w:r w:rsidR="00BF1BA9" w:rsidRPr="00BC4457">
        <w:rPr>
          <w:rFonts w:ascii="Times New Roman" w:eastAsia="Times New Roman" w:hAnsi="Times New Roman"/>
          <w:sz w:val="24"/>
          <w:szCs w:val="24"/>
          <w:lang w:eastAsia="ru-RU"/>
        </w:rPr>
        <w:t>электронном виде «________», распространяемого</w:t>
      </w:r>
      <w:r w:rsidR="00BF1BA9">
        <w:rPr>
          <w:rFonts w:ascii="Times New Roman" w:eastAsia="Times New Roman" w:hAnsi="Times New Roman"/>
          <w:sz w:val="24"/>
          <w:szCs w:val="24"/>
          <w:lang w:eastAsia="ru-RU"/>
        </w:rPr>
        <w:t xml:space="preserve"> по сети Интернет (</w:t>
      </w:r>
      <w:r w:rsidR="009A1094" w:rsidRPr="009A1094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9A1094" w:rsidRPr="009A1094">
        <w:rPr>
          <w:rFonts w:ascii="Times New Roman" w:hAnsi="Times New Roman"/>
          <w:sz w:val="24"/>
          <w:szCs w:val="24"/>
        </w:rPr>
        <w:t>редоставлени</w:t>
      </w:r>
      <w:r w:rsidR="00BF1BA9">
        <w:rPr>
          <w:rFonts w:ascii="Times New Roman" w:hAnsi="Times New Roman"/>
          <w:sz w:val="24"/>
          <w:szCs w:val="24"/>
        </w:rPr>
        <w:t>е</w:t>
      </w:r>
      <w:r w:rsidR="009A1094" w:rsidRPr="009A1094">
        <w:rPr>
          <w:rFonts w:ascii="Times New Roman" w:hAnsi="Times New Roman"/>
          <w:sz w:val="24"/>
          <w:szCs w:val="24"/>
        </w:rPr>
        <w:t xml:space="preserve"> доступа к информационной ленте новостей</w:t>
      </w:r>
      <w:r w:rsidR="00BF1BA9">
        <w:rPr>
          <w:rFonts w:ascii="Times New Roman" w:hAnsi="Times New Roman"/>
          <w:sz w:val="24"/>
          <w:szCs w:val="24"/>
        </w:rPr>
        <w:t>)</w:t>
      </w:r>
      <w:r w:rsidR="00616B9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56FC1" w:rsidRDefault="00D56FC1" w:rsidP="00D56FC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616B93">
        <w:rPr>
          <w:rFonts w:ascii="Times New Roman" w:eastAsia="Times New Roman" w:hAnsi="Times New Roman"/>
          <w:sz w:val="24"/>
          <w:szCs w:val="24"/>
          <w:lang w:eastAsia="ru-RU"/>
        </w:rPr>
        <w:t>Все услуги 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казываются согласно техническому заданию</w:t>
      </w:r>
      <w:r w:rsidR="004736AF" w:rsidRPr="004736AF">
        <w:rPr>
          <w:rFonts w:ascii="Times New Roman" w:hAnsi="Times New Roman"/>
          <w:sz w:val="24"/>
          <w:szCs w:val="24"/>
          <w:lang w:eastAsia="ru-RU"/>
        </w:rPr>
        <w:t xml:space="preserve"> к контракту</w:t>
      </w:r>
      <w:r w:rsidR="00616B93">
        <w:rPr>
          <w:rFonts w:ascii="Times New Roman" w:hAnsi="Times New Roman"/>
          <w:sz w:val="24"/>
          <w:szCs w:val="24"/>
          <w:lang w:eastAsia="ru-RU"/>
        </w:rPr>
        <w:t xml:space="preserve"> (Приложение №1 к контракту). </w:t>
      </w:r>
      <w:r w:rsidR="00616B93" w:rsidRPr="00512C8C">
        <w:rPr>
          <w:rFonts w:ascii="Times New Roman" w:hAnsi="Times New Roman"/>
          <w:sz w:val="24"/>
          <w:szCs w:val="24"/>
          <w:lang w:eastAsia="ru-RU"/>
        </w:rPr>
        <w:t>Приложение №1 является неотъемлемой частью муниципального контракта.</w:t>
      </w:r>
    </w:p>
    <w:p w:rsidR="004736AF" w:rsidRPr="00D56FC1" w:rsidRDefault="004736AF" w:rsidP="00D433DF">
      <w:pPr>
        <w:pStyle w:val="a6"/>
        <w:numPr>
          <w:ilvl w:val="1"/>
          <w:numId w:val="1"/>
        </w:numPr>
        <w:tabs>
          <w:tab w:val="clear" w:pos="72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56FC1">
        <w:rPr>
          <w:rFonts w:ascii="Times New Roman" w:hAnsi="Times New Roman"/>
          <w:sz w:val="24"/>
          <w:szCs w:val="24"/>
          <w:lang w:eastAsia="ru-RU"/>
        </w:rPr>
        <w:t>Заказчик обязуется обеспечить оплату о</w:t>
      </w:r>
      <w:r w:rsidR="00FC6178">
        <w:rPr>
          <w:rFonts w:ascii="Times New Roman" w:hAnsi="Times New Roman"/>
          <w:sz w:val="24"/>
          <w:szCs w:val="24"/>
          <w:lang w:eastAsia="ru-RU"/>
        </w:rPr>
        <w:t>казанных услуг в установленных к</w:t>
      </w:r>
      <w:r w:rsidRPr="00D56FC1">
        <w:rPr>
          <w:rFonts w:ascii="Times New Roman" w:hAnsi="Times New Roman"/>
          <w:sz w:val="24"/>
          <w:szCs w:val="24"/>
          <w:lang w:eastAsia="ru-RU"/>
        </w:rPr>
        <w:t xml:space="preserve">онтрактом </w:t>
      </w:r>
      <w:proofErr w:type="gramStart"/>
      <w:r w:rsidRPr="00D56FC1">
        <w:rPr>
          <w:rFonts w:ascii="Times New Roman" w:hAnsi="Times New Roman"/>
          <w:sz w:val="24"/>
          <w:szCs w:val="24"/>
          <w:lang w:eastAsia="ru-RU"/>
        </w:rPr>
        <w:t>порядке</w:t>
      </w:r>
      <w:proofErr w:type="gramEnd"/>
      <w:r w:rsidRPr="00D56FC1">
        <w:rPr>
          <w:rFonts w:ascii="Times New Roman" w:hAnsi="Times New Roman"/>
          <w:sz w:val="24"/>
          <w:szCs w:val="24"/>
          <w:lang w:eastAsia="ru-RU"/>
        </w:rPr>
        <w:t>, форме и размере.</w:t>
      </w:r>
      <w:r w:rsidRPr="00D56FC1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E4409D" w:rsidRDefault="00E4409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</w:p>
    <w:p w:rsidR="004927AD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2. ОБЯЗАННОСТИ СТОРОН</w:t>
      </w:r>
    </w:p>
    <w:p w:rsidR="00361736" w:rsidRPr="003048A4" w:rsidRDefault="00361736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</w:p>
    <w:p w:rsidR="004927AD" w:rsidRPr="003048A4" w:rsidRDefault="004927AD" w:rsidP="00434453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 xml:space="preserve">Заказчик обязан: </w:t>
      </w:r>
    </w:p>
    <w:p w:rsidR="004927AD" w:rsidRPr="003048A4" w:rsidRDefault="004927AD" w:rsidP="00434453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 xml:space="preserve">Предоставить Исполнителю необходимые для размещения </w:t>
      </w:r>
      <w:r w:rsidR="00FB545A" w:rsidRPr="00B378D9">
        <w:rPr>
          <w:rFonts w:ascii="Times New Roman" w:eastAsia="Times New Roman" w:hAnsi="Times New Roman"/>
          <w:sz w:val="24"/>
          <w:szCs w:val="28"/>
          <w:lang w:eastAsia="ru-RU"/>
        </w:rPr>
        <w:t>информационные</w:t>
      </w:r>
      <w:r w:rsidR="00FB545A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материалы;</w:t>
      </w:r>
    </w:p>
    <w:p w:rsidR="004927AD" w:rsidRDefault="004927AD" w:rsidP="00434453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Своевременно в соответствии с условиями настоящего контракта провести оплату услуг Исполнителю.</w:t>
      </w:r>
    </w:p>
    <w:p w:rsidR="00633564" w:rsidRPr="003048A4" w:rsidRDefault="00633564" w:rsidP="00434453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Своевременно направлять Исполнителю заявки на оказание услуг, указанных в пункте 1.1. контракта и Техническом задании.</w:t>
      </w:r>
    </w:p>
    <w:p w:rsidR="004927AD" w:rsidRPr="003048A4" w:rsidRDefault="004927AD" w:rsidP="00434453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 xml:space="preserve">Исполнитель обязан: </w:t>
      </w:r>
    </w:p>
    <w:p w:rsidR="004927AD" w:rsidRPr="00133589" w:rsidRDefault="004927AD" w:rsidP="003839B2">
      <w:pPr>
        <w:pStyle w:val="a6"/>
        <w:numPr>
          <w:ilvl w:val="2"/>
          <w:numId w:val="3"/>
        </w:numPr>
        <w:spacing w:after="0" w:line="240" w:lineRule="auto"/>
        <w:ind w:hanging="153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133589">
        <w:rPr>
          <w:rFonts w:ascii="Times New Roman" w:eastAsia="Times New Roman" w:hAnsi="Times New Roman"/>
          <w:sz w:val="24"/>
          <w:szCs w:val="28"/>
          <w:lang w:eastAsia="ru-RU"/>
        </w:rPr>
        <w:t>Оказать услуги в соответствии с п.1.</w:t>
      </w:r>
      <w:r w:rsidR="009C295E">
        <w:rPr>
          <w:rFonts w:ascii="Times New Roman" w:eastAsia="Times New Roman" w:hAnsi="Times New Roman"/>
          <w:sz w:val="24"/>
          <w:szCs w:val="28"/>
          <w:lang w:eastAsia="ru-RU"/>
        </w:rPr>
        <w:t>1</w:t>
      </w:r>
      <w:r w:rsidRPr="00133589">
        <w:rPr>
          <w:rFonts w:ascii="Times New Roman" w:eastAsia="Times New Roman" w:hAnsi="Times New Roman"/>
          <w:sz w:val="24"/>
          <w:szCs w:val="28"/>
          <w:lang w:eastAsia="ru-RU"/>
        </w:rPr>
        <w:t>. настоящего контракта</w:t>
      </w:r>
      <w:r w:rsidR="00633564">
        <w:rPr>
          <w:rFonts w:ascii="Times New Roman" w:eastAsia="Times New Roman" w:hAnsi="Times New Roman"/>
          <w:sz w:val="24"/>
          <w:szCs w:val="28"/>
          <w:lang w:eastAsia="ru-RU"/>
        </w:rPr>
        <w:t xml:space="preserve"> и Техническим заданием</w:t>
      </w:r>
      <w:r w:rsidRPr="00133589">
        <w:rPr>
          <w:rFonts w:ascii="Times New Roman" w:eastAsia="Times New Roman" w:hAnsi="Times New Roman"/>
          <w:sz w:val="24"/>
          <w:szCs w:val="28"/>
          <w:lang w:eastAsia="ru-RU"/>
        </w:rPr>
        <w:t>.</w:t>
      </w:r>
    </w:p>
    <w:p w:rsidR="004927AD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</w:p>
    <w:p w:rsidR="00361736" w:rsidRDefault="00361736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</w:p>
    <w:p w:rsidR="00361736" w:rsidRDefault="00361736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</w:p>
    <w:p w:rsidR="004927AD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lastRenderedPageBreak/>
        <w:t>3. ЦЕНА КОНТРАКТА И ПОРЯДОК РАСЧЕТОВ</w:t>
      </w:r>
    </w:p>
    <w:p w:rsidR="00361736" w:rsidRPr="003048A4" w:rsidRDefault="00361736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</w:p>
    <w:p w:rsidR="00B477F8" w:rsidRPr="00BF1BA9" w:rsidRDefault="004927AD" w:rsidP="00434453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477F8">
        <w:rPr>
          <w:rFonts w:ascii="Times New Roman" w:eastAsia="Times New Roman" w:hAnsi="Times New Roman"/>
          <w:bCs/>
          <w:sz w:val="24"/>
          <w:szCs w:val="28"/>
          <w:lang w:eastAsia="ru-RU"/>
        </w:rPr>
        <w:t>Цена контракта состав</w:t>
      </w:r>
      <w:r w:rsidR="00703698" w:rsidRPr="00B477F8">
        <w:rPr>
          <w:rFonts w:ascii="Times New Roman" w:eastAsia="Times New Roman" w:hAnsi="Times New Roman"/>
          <w:bCs/>
          <w:sz w:val="24"/>
          <w:szCs w:val="28"/>
          <w:lang w:eastAsia="ru-RU"/>
        </w:rPr>
        <w:t>ляет ______________________</w:t>
      </w:r>
      <w:r w:rsidRPr="00B477F8">
        <w:rPr>
          <w:rFonts w:ascii="Times New Roman" w:eastAsia="Times New Roman" w:hAnsi="Times New Roman"/>
          <w:sz w:val="24"/>
          <w:szCs w:val="28"/>
          <w:lang w:eastAsia="ru-RU"/>
        </w:rPr>
        <w:t xml:space="preserve"> рублей</w:t>
      </w:r>
      <w:r w:rsidRPr="00B477F8">
        <w:rPr>
          <w:rFonts w:ascii="Times New Roman" w:eastAsia="Times New Roman" w:hAnsi="Times New Roman"/>
          <w:bCs/>
          <w:sz w:val="24"/>
          <w:szCs w:val="28"/>
          <w:lang w:eastAsia="ru-RU"/>
        </w:rPr>
        <w:t xml:space="preserve">, </w:t>
      </w:r>
      <w:r w:rsidR="00B477F8" w:rsidRPr="0090498A">
        <w:rPr>
          <w:rFonts w:ascii="Times New Roman" w:eastAsia="Times New Roman" w:hAnsi="Times New Roman"/>
          <w:bCs/>
          <w:sz w:val="23"/>
          <w:szCs w:val="23"/>
          <w:lang w:eastAsia="ru-RU"/>
        </w:rPr>
        <w:t>в том числе НДС</w:t>
      </w:r>
      <w:r w:rsidR="00B477F8" w:rsidRPr="0090498A">
        <w:rPr>
          <w:rFonts w:ascii="Times New Roman" w:eastAsia="Times New Roman" w:hAnsi="Times New Roman"/>
          <w:bCs/>
          <w:sz w:val="23"/>
          <w:szCs w:val="23"/>
          <w:vertAlign w:val="superscript"/>
          <w:lang w:eastAsia="ru-RU"/>
        </w:rPr>
        <w:footnoteReference w:customMarkFollows="1" w:id="1"/>
        <w:t>*</w:t>
      </w:r>
      <w:r w:rsidR="00B477F8" w:rsidRPr="0090498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________.</w:t>
      </w:r>
      <w:r w:rsidR="00BF1BA9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Цена контракта складывается из следующей стоимости каждой услуги:</w:t>
      </w:r>
    </w:p>
    <w:p w:rsidR="007D192B" w:rsidRPr="00B0022F" w:rsidRDefault="007D192B" w:rsidP="007D192B">
      <w:pPr>
        <w:pStyle w:val="a6"/>
        <w:widowControl w:val="0"/>
        <w:tabs>
          <w:tab w:val="num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0022F">
        <w:rPr>
          <w:rFonts w:ascii="Times New Roman" w:hAnsi="Times New Roman"/>
          <w:sz w:val="24"/>
          <w:szCs w:val="28"/>
          <w:lang w:eastAsia="ru-RU"/>
        </w:rPr>
        <w:t xml:space="preserve">- стоимости одного </w:t>
      </w:r>
      <w:r w:rsidRPr="00B0022F">
        <w:rPr>
          <w:rFonts w:ascii="Times New Roman" w:hAnsi="Times New Roman"/>
          <w:sz w:val="24"/>
          <w:szCs w:val="24"/>
          <w:lang w:eastAsia="ru-RU"/>
        </w:rPr>
        <w:t>информационного сообщения о деятельности Администрации города Иванов</w:t>
      </w:r>
      <w:r w:rsidR="00511527">
        <w:rPr>
          <w:rFonts w:ascii="Times New Roman" w:hAnsi="Times New Roman"/>
          <w:sz w:val="24"/>
          <w:szCs w:val="24"/>
          <w:lang w:eastAsia="ru-RU"/>
        </w:rPr>
        <w:t>а</w:t>
      </w:r>
      <w:r w:rsidRPr="00B0022F">
        <w:rPr>
          <w:rFonts w:ascii="Times New Roman" w:hAnsi="Times New Roman"/>
          <w:sz w:val="24"/>
          <w:szCs w:val="24"/>
          <w:lang w:eastAsia="ru-RU"/>
        </w:rPr>
        <w:t xml:space="preserve"> в информационных лентах новостей федерального информационного агентства в размере _______________, включая НДС;</w:t>
      </w:r>
    </w:p>
    <w:p w:rsidR="007D192B" w:rsidRPr="00B0022F" w:rsidRDefault="007D192B" w:rsidP="007D192B">
      <w:pPr>
        <w:pStyle w:val="a6"/>
        <w:widowControl w:val="0"/>
        <w:tabs>
          <w:tab w:val="num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0022F">
        <w:rPr>
          <w:rFonts w:ascii="Times New Roman" w:hAnsi="Times New Roman"/>
          <w:sz w:val="24"/>
          <w:szCs w:val="24"/>
          <w:lang w:eastAsia="ru-RU"/>
        </w:rPr>
        <w:t>- стоимости 1 интервью с главой Администрации города Иванова в размере _______________, включая НДС</w:t>
      </w:r>
      <w:r w:rsidR="00B0022F">
        <w:rPr>
          <w:rFonts w:ascii="Times New Roman" w:hAnsi="Times New Roman"/>
          <w:sz w:val="24"/>
          <w:szCs w:val="24"/>
          <w:lang w:eastAsia="ru-RU"/>
        </w:rPr>
        <w:t>;</w:t>
      </w:r>
    </w:p>
    <w:p w:rsidR="007D192B" w:rsidRPr="00B0022F" w:rsidRDefault="007D192B" w:rsidP="007D192B">
      <w:pPr>
        <w:pStyle w:val="a6"/>
        <w:widowControl w:val="0"/>
        <w:tabs>
          <w:tab w:val="num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0022F">
        <w:rPr>
          <w:rFonts w:ascii="Times New Roman" w:hAnsi="Times New Roman"/>
          <w:sz w:val="24"/>
          <w:szCs w:val="24"/>
          <w:lang w:eastAsia="ru-RU"/>
        </w:rPr>
        <w:t xml:space="preserve"> стоимости 1 фоторепортаж</w:t>
      </w:r>
      <w:r w:rsidRPr="00B0022F">
        <w:rPr>
          <w:rFonts w:ascii="Times New Roman" w:hAnsi="Times New Roman"/>
          <w:sz w:val="24"/>
          <w:szCs w:val="24"/>
        </w:rPr>
        <w:t>а</w:t>
      </w:r>
      <w:r w:rsidRPr="00B0022F">
        <w:rPr>
          <w:rFonts w:ascii="Times New Roman" w:hAnsi="Times New Roman"/>
          <w:sz w:val="24"/>
          <w:szCs w:val="24"/>
          <w:lang w:eastAsia="ru-RU"/>
        </w:rPr>
        <w:t xml:space="preserve"> по итогам мероприятия в разме</w:t>
      </w:r>
      <w:r w:rsidR="00511527">
        <w:rPr>
          <w:rFonts w:ascii="Times New Roman" w:hAnsi="Times New Roman"/>
          <w:sz w:val="24"/>
          <w:szCs w:val="24"/>
          <w:lang w:eastAsia="ru-RU"/>
        </w:rPr>
        <w:t>ре _______________, включая НДС</w:t>
      </w:r>
      <w:r w:rsidR="00B0022F">
        <w:rPr>
          <w:rFonts w:ascii="Times New Roman" w:hAnsi="Times New Roman"/>
          <w:sz w:val="24"/>
          <w:szCs w:val="24"/>
          <w:lang w:eastAsia="ru-RU"/>
        </w:rPr>
        <w:t>;</w:t>
      </w:r>
    </w:p>
    <w:p w:rsidR="007D192B" w:rsidRPr="00B0022F" w:rsidRDefault="007D192B" w:rsidP="007D192B">
      <w:pPr>
        <w:pStyle w:val="a6"/>
        <w:widowControl w:val="0"/>
        <w:tabs>
          <w:tab w:val="num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0022F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5F404B">
        <w:rPr>
          <w:rFonts w:ascii="Times New Roman" w:hAnsi="Times New Roman"/>
          <w:sz w:val="24"/>
          <w:szCs w:val="24"/>
          <w:lang w:eastAsia="ru-RU"/>
        </w:rPr>
        <w:t xml:space="preserve">стоимости </w:t>
      </w:r>
      <w:r w:rsidRPr="00B0022F">
        <w:rPr>
          <w:rFonts w:ascii="Times New Roman" w:hAnsi="Times New Roman"/>
          <w:sz w:val="24"/>
          <w:szCs w:val="24"/>
          <w:lang w:eastAsia="ru-RU"/>
        </w:rPr>
        <w:t>услуги по подготовке и проведению 1 пресс-конференци</w:t>
      </w:r>
      <w:r w:rsidRPr="00B0022F">
        <w:rPr>
          <w:rFonts w:ascii="Times New Roman" w:hAnsi="Times New Roman"/>
          <w:sz w:val="24"/>
          <w:szCs w:val="24"/>
        </w:rPr>
        <w:t>и</w:t>
      </w:r>
      <w:r w:rsidRPr="00B0022F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B0022F">
        <w:rPr>
          <w:rFonts w:ascii="Times New Roman" w:hAnsi="Times New Roman"/>
          <w:sz w:val="24"/>
          <w:szCs w:val="24"/>
          <w:lang w:eastAsia="ru-RU"/>
        </w:rPr>
        <w:t>в пресс-центре информационного агентства</w:t>
      </w:r>
      <w:r w:rsidRPr="00B0022F">
        <w:rPr>
          <w:rFonts w:ascii="Times New Roman" w:hAnsi="Times New Roman"/>
          <w:lang w:eastAsia="ru-RU"/>
        </w:rPr>
        <w:t xml:space="preserve"> </w:t>
      </w:r>
      <w:r w:rsidRPr="00B0022F">
        <w:rPr>
          <w:rFonts w:ascii="Times New Roman" w:hAnsi="Times New Roman"/>
          <w:sz w:val="24"/>
          <w:szCs w:val="24"/>
          <w:lang w:eastAsia="ru-RU"/>
        </w:rPr>
        <w:t>с последующей публикацией репортажа по итогам мероприятия на сайте агентства в сети</w:t>
      </w:r>
      <w:proofErr w:type="gramEnd"/>
      <w:r w:rsidRPr="00B0022F">
        <w:rPr>
          <w:rFonts w:ascii="Times New Roman" w:hAnsi="Times New Roman"/>
          <w:sz w:val="24"/>
          <w:szCs w:val="24"/>
          <w:lang w:eastAsia="ru-RU"/>
        </w:rPr>
        <w:t xml:space="preserve"> Интернет в размере _______________, включая НДС;</w:t>
      </w:r>
    </w:p>
    <w:p w:rsidR="007D192B" w:rsidRPr="007D192B" w:rsidRDefault="007D192B" w:rsidP="007D192B">
      <w:pPr>
        <w:pStyle w:val="a6"/>
        <w:widowControl w:val="0"/>
        <w:tabs>
          <w:tab w:val="num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0022F">
        <w:rPr>
          <w:rFonts w:ascii="Times New Roman" w:hAnsi="Times New Roman"/>
          <w:sz w:val="24"/>
          <w:szCs w:val="24"/>
          <w:lang w:eastAsia="ru-RU"/>
        </w:rPr>
        <w:t>- стоимости п</w:t>
      </w:r>
      <w:r w:rsidRPr="00B0022F">
        <w:rPr>
          <w:rFonts w:ascii="Times New Roman" w:hAnsi="Times New Roman"/>
          <w:sz w:val="24"/>
          <w:szCs w:val="24"/>
        </w:rPr>
        <w:t>редоставления периодического и продолжающегося издания информационного агентства в электронном виде, распространяемого по сети Интернет (</w:t>
      </w:r>
      <w:r w:rsidR="00B0022F">
        <w:rPr>
          <w:rFonts w:ascii="Times New Roman" w:hAnsi="Times New Roman"/>
          <w:sz w:val="24"/>
          <w:szCs w:val="24"/>
        </w:rPr>
        <w:t xml:space="preserve">предоставления доступа к </w:t>
      </w:r>
      <w:r w:rsidRPr="00B0022F">
        <w:rPr>
          <w:rFonts w:ascii="Times New Roman" w:hAnsi="Times New Roman"/>
          <w:sz w:val="24"/>
          <w:szCs w:val="24"/>
        </w:rPr>
        <w:t xml:space="preserve">информационной ленте новостей) в течение 1 месяца </w:t>
      </w:r>
      <w:r w:rsidRPr="00B0022F">
        <w:rPr>
          <w:rFonts w:ascii="Times New Roman" w:hAnsi="Times New Roman"/>
          <w:sz w:val="24"/>
          <w:szCs w:val="24"/>
          <w:lang w:eastAsia="ru-RU"/>
        </w:rPr>
        <w:t>в разме</w:t>
      </w:r>
      <w:r w:rsidR="00B0022F">
        <w:rPr>
          <w:rFonts w:ascii="Times New Roman" w:hAnsi="Times New Roman"/>
          <w:sz w:val="24"/>
          <w:szCs w:val="24"/>
          <w:lang w:eastAsia="ru-RU"/>
        </w:rPr>
        <w:t>ре _______________, включая НДС</w:t>
      </w:r>
      <w:r w:rsidRPr="00B0022F">
        <w:rPr>
          <w:rFonts w:ascii="Times New Roman" w:hAnsi="Times New Roman"/>
          <w:sz w:val="24"/>
          <w:szCs w:val="24"/>
          <w:lang w:eastAsia="ru-RU"/>
        </w:rPr>
        <w:t>.</w:t>
      </w:r>
    </w:p>
    <w:p w:rsidR="004927AD" w:rsidRPr="00B477F8" w:rsidRDefault="004927AD" w:rsidP="00434453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477F8">
        <w:rPr>
          <w:rFonts w:ascii="Times New Roman" w:hAnsi="Times New Roman"/>
          <w:sz w:val="24"/>
          <w:szCs w:val="24"/>
        </w:rPr>
        <w:t>Цена включает все расходы, связанные с исполнением контракта,</w:t>
      </w:r>
      <w:r w:rsidR="00703698" w:rsidRPr="00B477F8">
        <w:rPr>
          <w:rFonts w:ascii="Times New Roman" w:hAnsi="Times New Roman"/>
          <w:sz w:val="24"/>
          <w:szCs w:val="24"/>
        </w:rPr>
        <w:t xml:space="preserve"> налоги,</w:t>
      </w:r>
      <w:r w:rsidRPr="00B477F8">
        <w:rPr>
          <w:rFonts w:ascii="Times New Roman" w:hAnsi="Times New Roman"/>
          <w:sz w:val="24"/>
          <w:szCs w:val="24"/>
        </w:rPr>
        <w:t xml:space="preserve"> сборы и другие обязательные платежи.</w:t>
      </w:r>
    </w:p>
    <w:p w:rsidR="004927AD" w:rsidRPr="005A5D17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3.</w:t>
      </w:r>
      <w:r w:rsidRPr="005A5D17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="00511527" w:rsidRPr="005A5D17">
        <w:rPr>
          <w:rFonts w:ascii="Times New Roman" w:hAnsi="Times New Roman"/>
          <w:sz w:val="24"/>
          <w:szCs w:val="24"/>
        </w:rPr>
        <w:t>Цена контракта является твердой и определяется на весь срок исполнения контракта</w:t>
      </w:r>
      <w:r w:rsidRPr="005A5D17">
        <w:rPr>
          <w:rFonts w:ascii="Times New Roman" w:eastAsia="Times New Roman" w:hAnsi="Times New Roman"/>
          <w:sz w:val="24"/>
          <w:szCs w:val="24"/>
          <w:lang w:eastAsia="ru-RU"/>
        </w:rPr>
        <w:t>, за исключением случаев, установленных действующим законодательством РФ.</w:t>
      </w:r>
    </w:p>
    <w:p w:rsidR="004927AD" w:rsidRPr="005A5D17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5D17">
        <w:rPr>
          <w:rFonts w:ascii="Times New Roman" w:eastAsia="Times New Roman" w:hAnsi="Times New Roman"/>
          <w:sz w:val="24"/>
          <w:szCs w:val="24"/>
          <w:lang w:eastAsia="ru-RU"/>
        </w:rPr>
        <w:t>3.4. Цена настоящего контракта может быть снижена по соглашению сторон, без изменения предусмотренных контрактом объема услуг или иных условий исполнения контракта.</w:t>
      </w:r>
    </w:p>
    <w:p w:rsidR="000407BD" w:rsidRPr="002A1BEE" w:rsidRDefault="004927AD" w:rsidP="000407BD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4"/>
          <w:lang w:eastAsia="ru-RU"/>
        </w:rPr>
        <w:t xml:space="preserve">3.5. </w:t>
      </w:r>
      <w:r w:rsidR="002A1BEE">
        <w:rPr>
          <w:rFonts w:ascii="Times New Roman" w:eastAsia="Times New Roman" w:hAnsi="Times New Roman"/>
          <w:sz w:val="24"/>
          <w:szCs w:val="24"/>
          <w:lang w:eastAsia="ru-RU"/>
        </w:rPr>
        <w:t>Оплата производится в безналичной форме путем перечисления денежных средств на расчетный счет Исполнителя</w:t>
      </w:r>
      <w:r w:rsidR="0091561C">
        <w:rPr>
          <w:rFonts w:ascii="Times New Roman" w:eastAsia="Times New Roman" w:hAnsi="Times New Roman"/>
          <w:sz w:val="24"/>
          <w:szCs w:val="24"/>
          <w:lang w:eastAsia="ru-RU"/>
        </w:rPr>
        <w:t>, на основании выставленного Исполнителем счета, в течение 7 дней с момента подписания Сторонами Акта оказанных услуг</w:t>
      </w:r>
      <w:r w:rsidR="002A1BEE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4927AD" w:rsidRDefault="004927AD" w:rsidP="00434453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4"/>
          <w:lang w:eastAsia="ru-RU"/>
        </w:rPr>
        <w:t xml:space="preserve">3.6. Оплата производится за счет средств бюджета города Иванова. </w:t>
      </w:r>
    </w:p>
    <w:p w:rsidR="0091561C" w:rsidRPr="003048A4" w:rsidRDefault="0091561C" w:rsidP="00434453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3.7.</w:t>
      </w:r>
      <w:r w:rsidR="0051152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Обязанности Заказчика в части оплаты по контракту считаются исполненными со дня списания денежных средств банком Заказчика со счета Заказчика в адрес Исполнителя.</w:t>
      </w: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927AD" w:rsidRDefault="0064287D" w:rsidP="000407BD">
      <w:pPr>
        <w:pStyle w:val="a6"/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0407BD">
        <w:rPr>
          <w:rFonts w:ascii="Times New Roman" w:eastAsia="Times New Roman" w:hAnsi="Times New Roman"/>
          <w:b/>
          <w:sz w:val="24"/>
          <w:szCs w:val="28"/>
          <w:lang w:eastAsia="ru-RU"/>
        </w:rPr>
        <w:t>СРОК</w:t>
      </w:r>
      <w:r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, МЕСТО И </w:t>
      </w:r>
      <w:r w:rsidR="00133589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УСЛОВИЯ </w:t>
      </w:r>
      <w:r w:rsidR="004927AD" w:rsidRPr="000407BD">
        <w:rPr>
          <w:rFonts w:ascii="Times New Roman" w:eastAsia="Times New Roman" w:hAnsi="Times New Roman"/>
          <w:b/>
          <w:sz w:val="24"/>
          <w:szCs w:val="28"/>
          <w:lang w:eastAsia="ru-RU"/>
        </w:rPr>
        <w:t>ОКАЗАНИЯ УСЛУГ</w:t>
      </w:r>
    </w:p>
    <w:p w:rsidR="00CC197A" w:rsidRDefault="00CC197A" w:rsidP="00CC197A">
      <w:pPr>
        <w:pStyle w:val="a6"/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bookmarkStart w:id="0" w:name="_GoBack"/>
      <w:bookmarkEnd w:id="0"/>
    </w:p>
    <w:p w:rsidR="00133589" w:rsidRPr="00133589" w:rsidRDefault="004927AD" w:rsidP="00133589">
      <w:pPr>
        <w:pStyle w:val="a6"/>
        <w:widowControl w:val="0"/>
        <w:numPr>
          <w:ilvl w:val="1"/>
          <w:numId w:val="4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133589">
        <w:rPr>
          <w:rFonts w:ascii="Times New Roman" w:eastAsia="Times New Roman" w:hAnsi="Times New Roman"/>
          <w:sz w:val="24"/>
          <w:szCs w:val="28"/>
          <w:lang w:eastAsia="ru-RU"/>
        </w:rPr>
        <w:t xml:space="preserve">Срок оказания услуг: с момента заключения контракта и до </w:t>
      </w:r>
      <w:r w:rsidR="004A103C" w:rsidRPr="00133589">
        <w:rPr>
          <w:rFonts w:ascii="Times New Roman" w:eastAsia="Times New Roman" w:hAnsi="Times New Roman"/>
          <w:sz w:val="24"/>
          <w:szCs w:val="28"/>
          <w:lang w:eastAsia="ru-RU"/>
        </w:rPr>
        <w:t>31</w:t>
      </w:r>
      <w:r w:rsidR="00B378D9" w:rsidRPr="00133589">
        <w:rPr>
          <w:rFonts w:ascii="Times New Roman" w:eastAsia="Times New Roman" w:hAnsi="Times New Roman"/>
          <w:sz w:val="24"/>
          <w:szCs w:val="28"/>
          <w:lang w:eastAsia="ru-RU"/>
        </w:rPr>
        <w:t>.</w:t>
      </w:r>
      <w:r w:rsidR="004A103C" w:rsidRPr="00133589">
        <w:rPr>
          <w:rFonts w:ascii="Times New Roman" w:eastAsia="Times New Roman" w:hAnsi="Times New Roman"/>
          <w:sz w:val="24"/>
          <w:szCs w:val="28"/>
          <w:lang w:eastAsia="ru-RU"/>
        </w:rPr>
        <w:t>1</w:t>
      </w:r>
      <w:r w:rsidR="00912B45" w:rsidRPr="00133589">
        <w:rPr>
          <w:rFonts w:ascii="Times New Roman" w:eastAsia="Times New Roman" w:hAnsi="Times New Roman"/>
          <w:sz w:val="24"/>
          <w:szCs w:val="28"/>
          <w:lang w:eastAsia="ru-RU"/>
        </w:rPr>
        <w:t>2</w:t>
      </w:r>
      <w:r w:rsidR="00B378D9" w:rsidRPr="00133589">
        <w:rPr>
          <w:rFonts w:ascii="Times New Roman" w:eastAsia="Times New Roman" w:hAnsi="Times New Roman"/>
          <w:sz w:val="24"/>
          <w:szCs w:val="28"/>
          <w:lang w:eastAsia="ru-RU"/>
        </w:rPr>
        <w:t>.201</w:t>
      </w:r>
      <w:r w:rsidR="009C295E">
        <w:rPr>
          <w:rFonts w:ascii="Times New Roman" w:eastAsia="Times New Roman" w:hAnsi="Times New Roman"/>
          <w:sz w:val="24"/>
          <w:szCs w:val="28"/>
          <w:lang w:eastAsia="ru-RU"/>
        </w:rPr>
        <w:t>4</w:t>
      </w:r>
      <w:r w:rsidRPr="00133589">
        <w:rPr>
          <w:rFonts w:ascii="Times New Roman" w:eastAsia="Times New Roman" w:hAnsi="Times New Roman"/>
          <w:sz w:val="24"/>
          <w:szCs w:val="28"/>
          <w:lang w:eastAsia="ru-RU"/>
        </w:rPr>
        <w:t>.</w:t>
      </w:r>
      <w:r w:rsidR="00133589" w:rsidRPr="00133589">
        <w:t xml:space="preserve"> </w:t>
      </w:r>
    </w:p>
    <w:p w:rsidR="00133589" w:rsidRPr="00133589" w:rsidRDefault="00133589" w:rsidP="00133589">
      <w:pPr>
        <w:pStyle w:val="a6"/>
        <w:widowControl w:val="0"/>
        <w:numPr>
          <w:ilvl w:val="1"/>
          <w:numId w:val="4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3589">
        <w:rPr>
          <w:rFonts w:ascii="Times New Roman" w:hAnsi="Times New Roman"/>
          <w:sz w:val="24"/>
          <w:szCs w:val="24"/>
        </w:rPr>
        <w:t>Место оказания услуг</w:t>
      </w:r>
      <w:r>
        <w:rPr>
          <w:rFonts w:ascii="Times New Roman" w:hAnsi="Times New Roman"/>
          <w:sz w:val="24"/>
          <w:szCs w:val="24"/>
        </w:rPr>
        <w:t>: территория Российской Федерации, в том числе в г. Иваново.</w:t>
      </w:r>
    </w:p>
    <w:p w:rsidR="00133589" w:rsidRPr="00133589" w:rsidRDefault="00133589" w:rsidP="00133589">
      <w:pPr>
        <w:pStyle w:val="a6"/>
        <w:widowControl w:val="0"/>
        <w:numPr>
          <w:ilvl w:val="1"/>
          <w:numId w:val="4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И</w:t>
      </w:r>
      <w:r w:rsidRPr="00133589">
        <w:rPr>
          <w:rFonts w:ascii="Times New Roman" w:eastAsia="Times New Roman" w:hAnsi="Times New Roman"/>
          <w:sz w:val="24"/>
          <w:szCs w:val="28"/>
          <w:lang w:eastAsia="ru-RU"/>
        </w:rPr>
        <w:t>нформационные материалы размещаются в открытом доступе в сети Интернет на сайте информационного агентства, а также в подписных периодических изданиях, выходящих в режиме реального времени.</w:t>
      </w:r>
    </w:p>
    <w:p w:rsidR="004927AD" w:rsidRDefault="00133589" w:rsidP="00133589">
      <w:pPr>
        <w:pStyle w:val="a6"/>
        <w:widowControl w:val="0"/>
        <w:numPr>
          <w:ilvl w:val="1"/>
          <w:numId w:val="4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133589">
        <w:rPr>
          <w:rFonts w:ascii="Times New Roman" w:eastAsia="Times New Roman" w:hAnsi="Times New Roman"/>
          <w:sz w:val="24"/>
          <w:szCs w:val="28"/>
          <w:lang w:eastAsia="ru-RU"/>
        </w:rPr>
        <w:t>Все информационно-аналитические материалы должны быть подготовлены собственными корреспондентами информационного агентства и не должны компилироваться из других средств массовой информации.</w:t>
      </w:r>
    </w:p>
    <w:p w:rsidR="00447598" w:rsidRDefault="00447598" w:rsidP="0044759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4.5</w:t>
      </w:r>
      <w:r w:rsidR="005A5D17">
        <w:rPr>
          <w:rFonts w:ascii="Times New Roman" w:eastAsia="Times New Roman" w:hAnsi="Times New Roman"/>
          <w:sz w:val="24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Доступ </w:t>
      </w:r>
      <w:r w:rsidRPr="00447598">
        <w:rPr>
          <w:rFonts w:ascii="Times New Roman" w:hAnsi="Times New Roman"/>
          <w:sz w:val="24"/>
          <w:szCs w:val="24"/>
        </w:rPr>
        <w:t>к изданию должен предоставляться Заказчику посредством предоставления доступа к программно-техническому комплексу - информационному веб-терминалу, который располагает следующими функциональными возможностями:</w:t>
      </w:r>
    </w:p>
    <w:p w:rsidR="00447598" w:rsidRPr="00447598" w:rsidRDefault="00447598" w:rsidP="004C54C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7598">
        <w:rPr>
          <w:rFonts w:ascii="Times New Roman" w:hAnsi="Times New Roman"/>
          <w:sz w:val="24"/>
          <w:szCs w:val="24"/>
        </w:rPr>
        <w:t>позволяет одновременно просматривать два и более вышеперечисленных новостных издания;</w:t>
      </w:r>
    </w:p>
    <w:p w:rsidR="00447598" w:rsidRPr="00447598" w:rsidRDefault="00447598" w:rsidP="004C54C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7598">
        <w:rPr>
          <w:rFonts w:ascii="Times New Roman" w:hAnsi="Times New Roman"/>
          <w:sz w:val="24"/>
          <w:szCs w:val="24"/>
        </w:rPr>
        <w:t xml:space="preserve">предоставляет для анализа возможности доступа к архиву, по новостям агентства, содержащим подробную хронику основных экономических и политических событий </w:t>
      </w:r>
      <w:r w:rsidRPr="00447598">
        <w:rPr>
          <w:rFonts w:ascii="Times New Roman" w:hAnsi="Times New Roman"/>
          <w:sz w:val="24"/>
          <w:szCs w:val="24"/>
        </w:rPr>
        <w:lastRenderedPageBreak/>
        <w:t>последних 10 лет. Система поиска должна позволять анализировать историю событий в оригинальном контексте;</w:t>
      </w:r>
    </w:p>
    <w:p w:rsidR="00447598" w:rsidRPr="00447598" w:rsidRDefault="004C54CD" w:rsidP="004C54C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имеет систему оповещений</w:t>
      </w:r>
      <w:r w:rsidR="00447598" w:rsidRPr="00447598">
        <w:rPr>
          <w:rFonts w:ascii="Times New Roman" w:hAnsi="Times New Roman"/>
          <w:sz w:val="24"/>
          <w:szCs w:val="24"/>
        </w:rPr>
        <w:t xml:space="preserve">, которая позволит не пропустить важного события, задавать приоритеты, причем, когда событие происходит, система должна оповещать о выходе новости звуковым сигналом, а также сообщением на электронную почту; </w:t>
      </w:r>
    </w:p>
    <w:p w:rsidR="00447598" w:rsidRPr="00447598" w:rsidRDefault="00447598" w:rsidP="004C54C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7598">
        <w:rPr>
          <w:rFonts w:ascii="Times New Roman" w:hAnsi="Times New Roman"/>
          <w:sz w:val="24"/>
          <w:szCs w:val="24"/>
        </w:rPr>
        <w:t>предоставляет возможность настройки "Собственных" лент новостей, т.е. возможность задавать индивидуальные параметры, по которым система позволит сформировать собственную ленту новостей. При невозможности прочесть ленты в течение дня, система должна предоставить краткую сводку событий за день;</w:t>
      </w:r>
    </w:p>
    <w:p w:rsidR="00447598" w:rsidRPr="00447598" w:rsidRDefault="00447598" w:rsidP="004C54C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7598">
        <w:rPr>
          <w:rFonts w:ascii="Times New Roman" w:hAnsi="Times New Roman"/>
          <w:sz w:val="24"/>
          <w:szCs w:val="24"/>
        </w:rPr>
        <w:t xml:space="preserve">имеет систему </w:t>
      </w:r>
      <w:proofErr w:type="spellStart"/>
      <w:r w:rsidRPr="00447598">
        <w:rPr>
          <w:rFonts w:ascii="Times New Roman" w:hAnsi="Times New Roman"/>
          <w:sz w:val="24"/>
          <w:szCs w:val="24"/>
        </w:rPr>
        <w:t>On-line</w:t>
      </w:r>
      <w:proofErr w:type="spellEnd"/>
      <w:r w:rsidRPr="00447598">
        <w:rPr>
          <w:rFonts w:ascii="Times New Roman" w:hAnsi="Times New Roman"/>
          <w:sz w:val="24"/>
          <w:szCs w:val="24"/>
        </w:rPr>
        <w:t>, которая должна базироваться на веб-технологиях - она должна быть доступна через стандартный браузер. Система должна быть оптимизирована под существующие каналы связи и стабильно работать при любом подключении к сети "Интернет" - будь то широкополосный доступ или GPRS связь с мобильного телефона;</w:t>
      </w:r>
    </w:p>
    <w:p w:rsidR="00447598" w:rsidRPr="00447598" w:rsidRDefault="00447598" w:rsidP="004C54C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47598">
        <w:rPr>
          <w:rFonts w:ascii="Times New Roman" w:hAnsi="Times New Roman"/>
          <w:sz w:val="24"/>
          <w:szCs w:val="24"/>
        </w:rPr>
        <w:t>имеет доступ к календарю событий на неделю вперед, к сводке важнейших событий, выходящей 3 раза в день, к системе тематических кодов (рубрик).</w:t>
      </w:r>
    </w:p>
    <w:p w:rsidR="00447598" w:rsidRPr="004C54CD" w:rsidRDefault="00447598" w:rsidP="004C54CD">
      <w:pPr>
        <w:widowControl w:val="0"/>
        <w:tabs>
          <w:tab w:val="num" w:pos="135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4927AD" w:rsidRPr="00CB7E95" w:rsidRDefault="004927AD" w:rsidP="00CB7E95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CB7E95">
        <w:rPr>
          <w:rFonts w:ascii="Times New Roman" w:eastAsia="Times New Roman" w:hAnsi="Times New Roman"/>
          <w:b/>
          <w:sz w:val="24"/>
          <w:szCs w:val="28"/>
          <w:lang w:eastAsia="ru-RU"/>
        </w:rPr>
        <w:t>ПОРЯДОК СДАЧИ-ПРИЕМКИ ОКАЗАННЫХ УСЛУГ</w:t>
      </w:r>
    </w:p>
    <w:p w:rsidR="00CB7E95" w:rsidRPr="00CB7E95" w:rsidRDefault="00CB7E95" w:rsidP="00CB7E95">
      <w:pPr>
        <w:pStyle w:val="a6"/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F47049" w:rsidRPr="00F47049" w:rsidRDefault="004927AD" w:rsidP="00F47049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3048A4">
        <w:rPr>
          <w:rFonts w:ascii="Times New Roman" w:hAnsi="Times New Roman"/>
          <w:sz w:val="24"/>
        </w:rPr>
        <w:t xml:space="preserve">5.1. </w:t>
      </w:r>
      <w:r w:rsidR="0067034F">
        <w:rPr>
          <w:rFonts w:ascii="Times New Roman" w:hAnsi="Times New Roman"/>
          <w:sz w:val="24"/>
        </w:rPr>
        <w:t xml:space="preserve">Не позднее 5 рабочих дней </w:t>
      </w:r>
      <w:r w:rsidR="00B0022F">
        <w:rPr>
          <w:rFonts w:ascii="Times New Roman" w:hAnsi="Times New Roman"/>
          <w:sz w:val="24"/>
        </w:rPr>
        <w:t>месяца, следующего за месяцем оказания услуг</w:t>
      </w:r>
      <w:r w:rsidR="0067034F">
        <w:rPr>
          <w:rFonts w:ascii="Times New Roman" w:hAnsi="Times New Roman"/>
          <w:sz w:val="24"/>
        </w:rPr>
        <w:t xml:space="preserve"> по заявке Заказчика, Исполнитель </w:t>
      </w:r>
      <w:proofErr w:type="gramStart"/>
      <w:r w:rsidR="0067034F">
        <w:rPr>
          <w:rFonts w:ascii="Times New Roman" w:hAnsi="Times New Roman"/>
          <w:sz w:val="24"/>
        </w:rPr>
        <w:t>предоставляет Заказчику финансовые документы</w:t>
      </w:r>
      <w:proofErr w:type="gramEnd"/>
      <w:r w:rsidR="0067034F">
        <w:rPr>
          <w:rFonts w:ascii="Times New Roman" w:hAnsi="Times New Roman"/>
          <w:sz w:val="24"/>
        </w:rPr>
        <w:t xml:space="preserve"> (счет на оплату, счет-фактуру), подписанный Исполнителем Акт оказанных услуг в 2-х экземплярах.</w:t>
      </w:r>
    </w:p>
    <w:p w:rsidR="0067034F" w:rsidRDefault="00E55DBE" w:rsidP="00E55DB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F47049">
        <w:rPr>
          <w:rFonts w:ascii="Times New Roman" w:eastAsia="Times New Roman" w:hAnsi="Times New Roman"/>
          <w:sz w:val="24"/>
          <w:szCs w:val="28"/>
          <w:lang w:eastAsia="ru-RU"/>
        </w:rPr>
        <w:t xml:space="preserve">5.2. </w:t>
      </w:r>
      <w:r w:rsidR="0067034F">
        <w:rPr>
          <w:rFonts w:ascii="Times New Roman" w:eastAsia="Times New Roman" w:hAnsi="Times New Roman"/>
          <w:sz w:val="24"/>
          <w:szCs w:val="28"/>
          <w:lang w:eastAsia="ru-RU"/>
        </w:rPr>
        <w:t xml:space="preserve">Заказчик в срок не более 2 (двух) рабочих дней со дня получения документов, предусмотренных пунктом 5.1, проводит экспертизу оказанных услуг и при отсутствии претензий относительно оказанных услуг, подписывает Акт оказанных услуг и один экземпляр передает Исполнителю. </w:t>
      </w:r>
    </w:p>
    <w:p w:rsidR="0067034F" w:rsidRDefault="00E55DBE" w:rsidP="00E55DBE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F47049">
        <w:rPr>
          <w:rFonts w:ascii="Times New Roman" w:hAnsi="Times New Roman"/>
          <w:sz w:val="24"/>
        </w:rPr>
        <w:t>5.3.</w:t>
      </w:r>
      <w:r w:rsidR="005A5D17">
        <w:rPr>
          <w:rFonts w:ascii="Times New Roman" w:hAnsi="Times New Roman"/>
          <w:sz w:val="24"/>
        </w:rPr>
        <w:t xml:space="preserve"> </w:t>
      </w:r>
      <w:r w:rsidR="0067034F">
        <w:rPr>
          <w:rFonts w:ascii="Times New Roman" w:hAnsi="Times New Roman"/>
          <w:sz w:val="24"/>
        </w:rPr>
        <w:t>При наличии претензий по поводу оказания Услуг, Заказчик направляет Исполнителю мотивированный отказ.</w:t>
      </w:r>
    </w:p>
    <w:p w:rsidR="00CB7E95" w:rsidRDefault="0067034F" w:rsidP="00E55DBE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случае мотивированного отказа Заказчиком </w:t>
      </w:r>
      <w:r w:rsidR="00CB7E95">
        <w:rPr>
          <w:rFonts w:ascii="Times New Roman" w:hAnsi="Times New Roman"/>
          <w:sz w:val="24"/>
        </w:rPr>
        <w:t>составляется односторонний акт с перечнем допущенных Исполнителем недоработок. Исполнитель обязан устранить допущенные недоработки за свой счет, без дополнительной оплаты со стороны Заказчика.</w:t>
      </w:r>
    </w:p>
    <w:p w:rsidR="00E55DBE" w:rsidRPr="00F47049" w:rsidRDefault="00E55DBE" w:rsidP="00E55DBE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F47049">
        <w:rPr>
          <w:rFonts w:ascii="Times New Roman" w:eastAsia="Times New Roman" w:hAnsi="Times New Roman"/>
          <w:sz w:val="24"/>
          <w:szCs w:val="28"/>
          <w:lang w:eastAsia="ru-RU"/>
        </w:rPr>
        <w:t>5.</w:t>
      </w:r>
      <w:r w:rsidR="00F47049" w:rsidRPr="00F47049">
        <w:rPr>
          <w:rFonts w:ascii="Times New Roman" w:eastAsia="Times New Roman" w:hAnsi="Times New Roman"/>
          <w:sz w:val="24"/>
          <w:szCs w:val="28"/>
          <w:lang w:eastAsia="ru-RU"/>
        </w:rPr>
        <w:t>4</w:t>
      </w:r>
      <w:r w:rsidRPr="00F47049">
        <w:rPr>
          <w:rFonts w:ascii="Times New Roman" w:eastAsia="Times New Roman" w:hAnsi="Times New Roman"/>
          <w:sz w:val="24"/>
          <w:szCs w:val="28"/>
          <w:lang w:eastAsia="ru-RU"/>
        </w:rPr>
        <w:t>. Подписанный Сторонами Акт оказанных услуг и предъявленный Исполнителем Заказчику счет на оплату являются основанием для оплаты Исполнителю оказанных услуг.</w:t>
      </w:r>
    </w:p>
    <w:p w:rsidR="00E55DBE" w:rsidRPr="00F47049" w:rsidRDefault="00E55DBE" w:rsidP="00B87FC8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</w:rPr>
      </w:pPr>
    </w:p>
    <w:p w:rsidR="004927AD" w:rsidRPr="00CB7E95" w:rsidRDefault="004927AD" w:rsidP="00CB7E95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B7E95">
        <w:rPr>
          <w:rFonts w:ascii="Times New Roman" w:eastAsia="Times New Roman" w:hAnsi="Times New Roman"/>
          <w:b/>
          <w:sz w:val="24"/>
          <w:szCs w:val="24"/>
          <w:lang w:eastAsia="ru-RU"/>
        </w:rPr>
        <w:t>ОТВЕТСТВЕННОСТЬ СТОРОН</w:t>
      </w:r>
    </w:p>
    <w:p w:rsidR="00CB7E95" w:rsidRPr="00CB7E95" w:rsidRDefault="00CB7E95" w:rsidP="00CB7E95">
      <w:pPr>
        <w:pStyle w:val="a6"/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C407B" w:rsidRPr="00B072BD" w:rsidRDefault="008C407B" w:rsidP="008C40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6</w:t>
      </w:r>
      <w:r w:rsidRPr="00B072BD">
        <w:rPr>
          <w:rFonts w:ascii="Times New Roman" w:eastAsiaTheme="minorHAnsi" w:hAnsi="Times New Roman"/>
          <w:sz w:val="24"/>
          <w:szCs w:val="24"/>
        </w:rPr>
        <w:t>.1. Стороны несут ответственность за неисполнение или ненадлежащее исполнение своих обязательств по Контракту в соответствии с законодательством РФ.</w:t>
      </w:r>
    </w:p>
    <w:p w:rsidR="008C407B" w:rsidRPr="00B072BD" w:rsidRDefault="008C407B" w:rsidP="008C40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6</w:t>
      </w:r>
      <w:r w:rsidRPr="00B072BD">
        <w:rPr>
          <w:rFonts w:ascii="Times New Roman" w:eastAsiaTheme="minorHAnsi" w:hAnsi="Times New Roman"/>
          <w:sz w:val="24"/>
          <w:szCs w:val="24"/>
        </w:rPr>
        <w:t>.2. Неустойка по Контракту выплачивается только на основании обоснованного письменного требования Стороны.</w:t>
      </w:r>
    </w:p>
    <w:p w:rsidR="008C407B" w:rsidRPr="003048A4" w:rsidRDefault="008C407B" w:rsidP="008C407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6</w:t>
      </w: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3</w:t>
      </w: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 xml:space="preserve">. Исполнитель несет ответственность за соответствие размещенных </w:t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информационных </w:t>
      </w: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материалов требованиям действующего законодательства (в том числе законодательства о рекламе).</w:t>
      </w:r>
    </w:p>
    <w:p w:rsidR="008C407B" w:rsidRDefault="008C407B" w:rsidP="008C407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6</w:t>
      </w: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8"/>
          <w:lang w:eastAsia="ru-RU"/>
        </w:rPr>
        <w:t>4</w:t>
      </w: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 xml:space="preserve">. Заказчик несет ответственность за соответствие действительности размещенных </w:t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информационных </w:t>
      </w: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материалов, в случае если они размещены без искажения содержания.</w:t>
      </w:r>
    </w:p>
    <w:p w:rsidR="00D76868" w:rsidRDefault="008C407B" w:rsidP="00D768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6.5</w:t>
      </w:r>
      <w:r w:rsidRPr="00D76868">
        <w:rPr>
          <w:rFonts w:ascii="Times New Roman" w:eastAsia="Times New Roman" w:hAnsi="Times New Roman"/>
          <w:sz w:val="24"/>
          <w:szCs w:val="24"/>
          <w:lang w:eastAsia="ru-RU"/>
        </w:rPr>
        <w:t>. В случае просрочки исполнения Исполнителем обязательств, предусмотренных контрактом, Исполнитель, по письменному требованию Заказ</w:t>
      </w:r>
      <w:r w:rsidR="00D76868" w:rsidRPr="00D76868">
        <w:rPr>
          <w:rFonts w:ascii="Times New Roman" w:eastAsia="Times New Roman" w:hAnsi="Times New Roman"/>
          <w:sz w:val="24"/>
          <w:szCs w:val="24"/>
          <w:lang w:eastAsia="ru-RU"/>
        </w:rPr>
        <w:t xml:space="preserve">чика, уплачивает Заказчику пени. </w:t>
      </w:r>
      <w:proofErr w:type="gramStart"/>
      <w:r w:rsidR="00D76868" w:rsidRPr="00D76868">
        <w:rPr>
          <w:rFonts w:ascii="Times New Roman" w:hAnsi="Times New Roman"/>
          <w:sz w:val="24"/>
          <w:szCs w:val="24"/>
        </w:rPr>
        <w:t xml:space="preserve">Пени начисляется за каждый день просрочки исполнения Исполнителем обязательства, предусмотренного контрактом, начиная со дня, следующего после дня истечения установленного контрактом срока исполнения обязательства, и устанавливается в размере, определенном в </w:t>
      </w:r>
      <w:hyperlink r:id="rId9" w:history="1">
        <w:r w:rsidR="00D76868" w:rsidRPr="00D76868">
          <w:rPr>
            <w:rFonts w:ascii="Times New Roman" w:hAnsi="Times New Roman"/>
            <w:sz w:val="24"/>
            <w:szCs w:val="24"/>
          </w:rPr>
          <w:t>порядке</w:t>
        </w:r>
      </w:hyperlink>
      <w:r w:rsidR="00D76868" w:rsidRPr="00D76868">
        <w:rPr>
          <w:rFonts w:ascii="Times New Roman" w:hAnsi="Times New Roman"/>
          <w:sz w:val="24"/>
          <w:szCs w:val="24"/>
        </w:rPr>
        <w:t xml:space="preserve">, установленном Правительством РФ, но не менее чем одна трехсотая действующей на дату уплаты пени ставки рефинансирования Центрального банка </w:t>
      </w:r>
      <w:r w:rsidR="00D76868" w:rsidRPr="00D76868">
        <w:rPr>
          <w:rFonts w:ascii="Times New Roman" w:hAnsi="Times New Roman"/>
          <w:sz w:val="24"/>
          <w:szCs w:val="24"/>
        </w:rPr>
        <w:lastRenderedPageBreak/>
        <w:t>РФ от цены контракта, уменьшенной на сумму, пропорциональную объему обязательств, предусмотренных контрактом</w:t>
      </w:r>
      <w:proofErr w:type="gramEnd"/>
      <w:r w:rsidR="00D76868" w:rsidRPr="00D76868">
        <w:rPr>
          <w:rFonts w:ascii="Times New Roman" w:hAnsi="Times New Roman"/>
          <w:sz w:val="24"/>
          <w:szCs w:val="24"/>
        </w:rPr>
        <w:t xml:space="preserve"> и фактически </w:t>
      </w:r>
      <w:proofErr w:type="gramStart"/>
      <w:r w:rsidR="00D76868" w:rsidRPr="00D76868">
        <w:rPr>
          <w:rFonts w:ascii="Times New Roman" w:hAnsi="Times New Roman"/>
          <w:sz w:val="24"/>
          <w:szCs w:val="24"/>
        </w:rPr>
        <w:t>исполненных</w:t>
      </w:r>
      <w:proofErr w:type="gramEnd"/>
      <w:r w:rsidR="00D76868" w:rsidRPr="00D76868">
        <w:rPr>
          <w:rFonts w:ascii="Times New Roman" w:hAnsi="Times New Roman"/>
          <w:sz w:val="24"/>
          <w:szCs w:val="24"/>
        </w:rPr>
        <w:t xml:space="preserve"> Исполнителем.</w:t>
      </w:r>
    </w:p>
    <w:p w:rsidR="008C407B" w:rsidRDefault="008C407B" w:rsidP="008C407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6.6. За ненадлежащее исполнение Исполнителем обязательств, предусмотренных контрактом, за исключением просрочки исполнения Исполнителем обязательств, предусмотренных контрактом, Исполнитель по письменному требованию Заказчика выплачивает штраф в размере 10% от цены Контракта.</w:t>
      </w:r>
    </w:p>
    <w:p w:rsidR="008C407B" w:rsidRDefault="008C407B" w:rsidP="008C407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6.7. В случае просрочки исполнения Заказчиком обязательств, предусмотренных контрактом, Заказчик, по письменному требованию Исполнителя, уплачивает Исполнителю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 от неуплаченной в срок суммы.</w:t>
      </w:r>
    </w:p>
    <w:p w:rsidR="008C407B" w:rsidRDefault="008C407B" w:rsidP="008C407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6.8. За ненадлежащее исполнение Заказчиком обязательств по контракту, за исключением просрочки исполнения обязательств, Заказчик, по письменному требованию Исполнителя, выплачивает штраф в размере 2,5% от цены Контракта.</w:t>
      </w:r>
    </w:p>
    <w:p w:rsidR="008C407B" w:rsidRPr="003048A4" w:rsidRDefault="008C407B" w:rsidP="008C407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6.9. Применение штрафных санкций не освобождает Стороны от выполнения принятых обязательств. </w:t>
      </w: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927AD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b/>
          <w:sz w:val="24"/>
          <w:szCs w:val="28"/>
          <w:lang w:eastAsia="ru-RU"/>
        </w:rPr>
        <w:t>7. ОБСТОЯТЕЛЬСТВА НЕПРЕОДОЛИМОЙ СИЛЫ</w:t>
      </w:r>
    </w:p>
    <w:p w:rsidR="00CB7E95" w:rsidRPr="003048A4" w:rsidRDefault="00CB7E95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7.1. Стороны освобождаются от ответственности за частичное или полное неисполнение св</w:t>
      </w:r>
      <w:r w:rsidR="00FC6178">
        <w:rPr>
          <w:rFonts w:ascii="Times New Roman" w:eastAsia="Times New Roman" w:hAnsi="Times New Roman"/>
          <w:sz w:val="24"/>
          <w:szCs w:val="28"/>
          <w:lang w:eastAsia="ru-RU"/>
        </w:rPr>
        <w:t>оих обязательств по настоящему к</w:t>
      </w: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онтракту, если их исполнению препятствует чрезвычайное и непредотвратимое при данных условиях обстоятельство (непреодолимая сила).</w:t>
      </w: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7.2. При возникновении обстоятельств непреодолимой силы, препятствующих исполне</w:t>
      </w:r>
      <w:r w:rsidR="00FC6178">
        <w:rPr>
          <w:rFonts w:ascii="Times New Roman" w:eastAsia="Times New Roman" w:hAnsi="Times New Roman"/>
          <w:sz w:val="24"/>
          <w:szCs w:val="28"/>
          <w:lang w:eastAsia="ru-RU"/>
        </w:rPr>
        <w:t>нию обязательств по настоящему к</w:t>
      </w: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онтракту одной из Сторон, она обязана оповестить другую Сторону не позднее трех дней с момента возникновения таких обстоятельств.</w:t>
      </w: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8. СРОК ДЕЙСТВИЯ НАСТОЯЩЕГО КОНТРАКТА  </w:t>
      </w: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b/>
          <w:sz w:val="24"/>
          <w:szCs w:val="28"/>
          <w:lang w:eastAsia="ru-RU"/>
        </w:rPr>
        <w:t>И ПОРЯДОК ЕГО</w:t>
      </w:r>
      <w:r w:rsidR="00C76521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 ИЗМЕНЕНИЯ И</w:t>
      </w:r>
      <w:r w:rsidRPr="003048A4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 РАСТОРЖЕНИЯ</w:t>
      </w: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927AD" w:rsidRPr="003048A4" w:rsidRDefault="004927AD" w:rsidP="0043445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8.1. Контра</w:t>
      </w:r>
      <w:proofErr w:type="gramStart"/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кт  вст</w:t>
      </w:r>
      <w:proofErr w:type="gramEnd"/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упает  в  силу  с  момента  его  подписания  сторонами  и  действует до полного исполнения Сторонами обязательств по настоящему контракту.</w:t>
      </w:r>
    </w:p>
    <w:p w:rsidR="004B35DB" w:rsidRPr="00F47049" w:rsidRDefault="004B35DB" w:rsidP="004B35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F47049">
        <w:rPr>
          <w:rFonts w:ascii="Times New Roman" w:eastAsiaTheme="minorHAnsi" w:hAnsi="Times New Roman"/>
          <w:bCs/>
          <w:sz w:val="24"/>
          <w:szCs w:val="24"/>
        </w:rPr>
        <w:t>8.2. Контракт может быть изменен по согла</w:t>
      </w:r>
      <w:r w:rsidR="00FC6178">
        <w:rPr>
          <w:rFonts w:ascii="Times New Roman" w:eastAsiaTheme="minorHAnsi" w:hAnsi="Times New Roman"/>
          <w:bCs/>
          <w:sz w:val="24"/>
          <w:szCs w:val="24"/>
        </w:rPr>
        <w:t>шению Сторон при снижении цены к</w:t>
      </w:r>
      <w:r w:rsidRPr="00F47049">
        <w:rPr>
          <w:rFonts w:ascii="Times New Roman" w:eastAsiaTheme="minorHAnsi" w:hAnsi="Times New Roman"/>
          <w:bCs/>
          <w:sz w:val="24"/>
          <w:szCs w:val="24"/>
        </w:rPr>
        <w:t>онтракта</w:t>
      </w:r>
      <w:r w:rsidR="00FC6178">
        <w:rPr>
          <w:rFonts w:ascii="Times New Roman" w:eastAsiaTheme="minorHAnsi" w:hAnsi="Times New Roman"/>
          <w:bCs/>
          <w:sz w:val="24"/>
          <w:szCs w:val="24"/>
        </w:rPr>
        <w:t xml:space="preserve"> без изменения предусмотренных к</w:t>
      </w:r>
      <w:r w:rsidRPr="00F47049">
        <w:rPr>
          <w:rFonts w:ascii="Times New Roman" w:eastAsiaTheme="minorHAnsi" w:hAnsi="Times New Roman"/>
          <w:bCs/>
          <w:sz w:val="24"/>
          <w:szCs w:val="24"/>
        </w:rPr>
        <w:t>онтрактом количества и качества услуг и иных условий контракта.</w:t>
      </w:r>
    </w:p>
    <w:p w:rsidR="004B35DB" w:rsidRPr="0061312B" w:rsidRDefault="004B35DB" w:rsidP="004B35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4B35DB">
        <w:rPr>
          <w:rFonts w:ascii="Times New Roman" w:eastAsiaTheme="minorHAnsi" w:hAnsi="Times New Roman"/>
          <w:bCs/>
          <w:sz w:val="24"/>
          <w:szCs w:val="24"/>
        </w:rPr>
        <w:t>8</w:t>
      </w:r>
      <w:r>
        <w:rPr>
          <w:rFonts w:ascii="Times New Roman" w:eastAsiaTheme="minorHAnsi" w:hAnsi="Times New Roman"/>
          <w:bCs/>
          <w:sz w:val="24"/>
          <w:szCs w:val="24"/>
        </w:rPr>
        <w:t>.</w:t>
      </w:r>
      <w:r w:rsidRPr="004B35DB">
        <w:rPr>
          <w:rFonts w:ascii="Times New Roman" w:eastAsiaTheme="minorHAnsi" w:hAnsi="Times New Roman"/>
          <w:bCs/>
          <w:sz w:val="24"/>
          <w:szCs w:val="24"/>
        </w:rPr>
        <w:t>3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. </w:t>
      </w:r>
      <w:r w:rsidRPr="0061312B">
        <w:rPr>
          <w:rFonts w:ascii="Times New Roman" w:eastAsiaTheme="minorHAnsi" w:hAnsi="Times New Roman"/>
          <w:bCs/>
          <w:sz w:val="24"/>
          <w:szCs w:val="24"/>
        </w:rPr>
        <w:t>Заказчик по согласованию с Исполнителем вправе увеличить</w:t>
      </w:r>
      <w:r w:rsidR="00FC6178">
        <w:rPr>
          <w:rFonts w:ascii="Times New Roman" w:eastAsiaTheme="minorHAnsi" w:hAnsi="Times New Roman"/>
          <w:bCs/>
          <w:sz w:val="24"/>
          <w:szCs w:val="24"/>
        </w:rPr>
        <w:t xml:space="preserve"> или уменьшить предусмотренные к</w:t>
      </w:r>
      <w:r w:rsidRPr="0061312B">
        <w:rPr>
          <w:rFonts w:ascii="Times New Roman" w:eastAsiaTheme="minorHAnsi" w:hAnsi="Times New Roman"/>
          <w:bCs/>
          <w:sz w:val="24"/>
          <w:szCs w:val="24"/>
        </w:rPr>
        <w:t xml:space="preserve">онтрактом объем </w:t>
      </w:r>
      <w:r w:rsidR="00D56FC1">
        <w:rPr>
          <w:rFonts w:ascii="Times New Roman" w:eastAsiaTheme="minorHAnsi" w:hAnsi="Times New Roman"/>
          <w:bCs/>
          <w:sz w:val="24"/>
          <w:szCs w:val="24"/>
        </w:rPr>
        <w:t xml:space="preserve">услуг </w:t>
      </w:r>
      <w:r w:rsidRPr="0061312B">
        <w:rPr>
          <w:rFonts w:ascii="Times New Roman" w:eastAsiaTheme="minorHAnsi" w:hAnsi="Times New Roman"/>
          <w:bCs/>
          <w:sz w:val="24"/>
          <w:szCs w:val="24"/>
        </w:rPr>
        <w:t>не более чем на 10</w:t>
      </w:r>
      <w:r w:rsidR="00FC6178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61312B">
        <w:rPr>
          <w:rFonts w:ascii="Times New Roman" w:eastAsiaTheme="minorHAnsi" w:hAnsi="Times New Roman"/>
          <w:bCs/>
          <w:sz w:val="24"/>
          <w:szCs w:val="24"/>
        </w:rPr>
        <w:t xml:space="preserve">% в соответствии с </w:t>
      </w:r>
      <w:proofErr w:type="spellStart"/>
      <w:r w:rsidRPr="0061312B">
        <w:rPr>
          <w:rFonts w:ascii="Times New Roman" w:eastAsiaTheme="minorHAnsi" w:hAnsi="Times New Roman"/>
          <w:bCs/>
          <w:sz w:val="24"/>
          <w:szCs w:val="24"/>
        </w:rPr>
        <w:t>п.</w:t>
      </w:r>
      <w:proofErr w:type="gramStart"/>
      <w:r w:rsidRPr="0061312B">
        <w:rPr>
          <w:rFonts w:ascii="Times New Roman" w:eastAsiaTheme="minorHAnsi" w:hAnsi="Times New Roman"/>
          <w:bCs/>
          <w:sz w:val="24"/>
          <w:szCs w:val="24"/>
        </w:rPr>
        <w:t>п</w:t>
      </w:r>
      <w:proofErr w:type="spellEnd"/>
      <w:r w:rsidRPr="0061312B">
        <w:rPr>
          <w:rFonts w:ascii="Times New Roman" w:eastAsiaTheme="minorHAnsi" w:hAnsi="Times New Roman"/>
          <w:bCs/>
          <w:sz w:val="24"/>
          <w:szCs w:val="24"/>
        </w:rPr>
        <w:t>. б</w:t>
      </w:r>
      <w:proofErr w:type="gramEnd"/>
      <w:r w:rsidRPr="0061312B">
        <w:rPr>
          <w:rFonts w:ascii="Times New Roman" w:eastAsiaTheme="minorHAnsi" w:hAnsi="Times New Roman"/>
          <w:bCs/>
          <w:sz w:val="24"/>
          <w:szCs w:val="24"/>
        </w:rPr>
        <w:t xml:space="preserve"> п.1 ч.1 ст.95 Федерального закона от 05.04.2013 №44-ФЗ.</w:t>
      </w:r>
      <w:r w:rsidRPr="0061312B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Pr="0061312B">
        <w:rPr>
          <w:rFonts w:ascii="Times New Roman" w:eastAsiaTheme="minorHAnsi" w:hAnsi="Times New Roman"/>
          <w:bCs/>
          <w:sz w:val="24"/>
          <w:szCs w:val="24"/>
        </w:rPr>
        <w:t>При увеличении объема услуг</w:t>
      </w:r>
      <w:r>
        <w:rPr>
          <w:rFonts w:ascii="Times New Roman" w:eastAsiaTheme="minorHAnsi" w:hAnsi="Times New Roman"/>
          <w:bCs/>
          <w:sz w:val="24"/>
          <w:szCs w:val="24"/>
        </w:rPr>
        <w:t>,</w:t>
      </w:r>
      <w:r w:rsidRPr="0061312B">
        <w:rPr>
          <w:rFonts w:ascii="Times New Roman" w:eastAsiaTheme="minorHAnsi" w:hAnsi="Times New Roman"/>
          <w:bCs/>
          <w:sz w:val="24"/>
          <w:szCs w:val="24"/>
        </w:rPr>
        <w:t xml:space="preserve"> по соглашению сто</w:t>
      </w:r>
      <w:r w:rsidR="00FC6178">
        <w:rPr>
          <w:rFonts w:ascii="Times New Roman" w:eastAsiaTheme="minorHAnsi" w:hAnsi="Times New Roman"/>
          <w:bCs/>
          <w:sz w:val="24"/>
          <w:szCs w:val="24"/>
        </w:rPr>
        <w:t>рон допускается изменение цены к</w:t>
      </w:r>
      <w:r w:rsidRPr="0061312B">
        <w:rPr>
          <w:rFonts w:ascii="Times New Roman" w:eastAsiaTheme="minorHAnsi" w:hAnsi="Times New Roman"/>
          <w:bCs/>
          <w:sz w:val="24"/>
          <w:szCs w:val="24"/>
        </w:rPr>
        <w:t xml:space="preserve">онтракта пропорционально дополнительному объему </w:t>
      </w:r>
      <w:r>
        <w:rPr>
          <w:rFonts w:ascii="Times New Roman" w:eastAsiaTheme="minorHAnsi" w:hAnsi="Times New Roman"/>
          <w:bCs/>
          <w:sz w:val="24"/>
          <w:szCs w:val="24"/>
        </w:rPr>
        <w:t>услуг,</w:t>
      </w:r>
      <w:r w:rsidRPr="0061312B">
        <w:rPr>
          <w:rFonts w:ascii="Times New Roman" w:eastAsiaTheme="minorHAnsi" w:hAnsi="Times New Roman"/>
          <w:bCs/>
          <w:sz w:val="24"/>
          <w:szCs w:val="24"/>
        </w:rPr>
        <w:t xml:space="preserve"> исходя из установленной в </w:t>
      </w:r>
      <w:r>
        <w:rPr>
          <w:rFonts w:ascii="Times New Roman" w:eastAsiaTheme="minorHAnsi" w:hAnsi="Times New Roman"/>
          <w:bCs/>
          <w:sz w:val="24"/>
          <w:szCs w:val="24"/>
        </w:rPr>
        <w:t>к</w:t>
      </w:r>
      <w:r w:rsidRPr="0061312B">
        <w:rPr>
          <w:rFonts w:ascii="Times New Roman" w:eastAsiaTheme="minorHAnsi" w:hAnsi="Times New Roman"/>
          <w:bCs/>
          <w:sz w:val="24"/>
          <w:szCs w:val="24"/>
        </w:rPr>
        <w:t xml:space="preserve">онтракте цены единицы услуги, но не более чем на 10% цены контракта. </w:t>
      </w:r>
      <w:r w:rsidR="00FC6178">
        <w:rPr>
          <w:rFonts w:ascii="Times New Roman" w:eastAsiaTheme="minorHAnsi" w:hAnsi="Times New Roman"/>
          <w:bCs/>
          <w:sz w:val="24"/>
          <w:szCs w:val="24"/>
        </w:rPr>
        <w:t>При уменьшении предусмотренных к</w:t>
      </w:r>
      <w:r w:rsidRPr="0061312B">
        <w:rPr>
          <w:rFonts w:ascii="Times New Roman" w:eastAsiaTheme="minorHAnsi" w:hAnsi="Times New Roman"/>
          <w:bCs/>
          <w:sz w:val="24"/>
          <w:szCs w:val="24"/>
        </w:rPr>
        <w:t>онтрактом объема услуг</w:t>
      </w:r>
      <w:r>
        <w:rPr>
          <w:rFonts w:ascii="Times New Roman" w:eastAsiaTheme="minorHAnsi" w:hAnsi="Times New Roman"/>
          <w:bCs/>
          <w:sz w:val="24"/>
          <w:szCs w:val="24"/>
        </w:rPr>
        <w:t>,</w:t>
      </w:r>
      <w:r w:rsidRPr="0061312B">
        <w:rPr>
          <w:rFonts w:ascii="Times New Roman" w:eastAsiaTheme="minorHAnsi" w:hAnsi="Times New Roman"/>
          <w:bCs/>
          <w:sz w:val="24"/>
          <w:szCs w:val="24"/>
        </w:rPr>
        <w:t xml:space="preserve"> Стороны обязаны уменьшить цену Контракта исходя из цены единицы услуги.</w:t>
      </w:r>
    </w:p>
    <w:p w:rsidR="004B35DB" w:rsidRPr="0061312B" w:rsidRDefault="004B35DB" w:rsidP="004B35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4B35DB">
        <w:rPr>
          <w:rFonts w:ascii="Times New Roman" w:eastAsiaTheme="minorHAnsi" w:hAnsi="Times New Roman"/>
          <w:bCs/>
          <w:sz w:val="24"/>
          <w:szCs w:val="24"/>
        </w:rPr>
        <w:t>8</w:t>
      </w:r>
      <w:r w:rsidRPr="0061312B">
        <w:rPr>
          <w:rFonts w:ascii="Times New Roman" w:eastAsiaTheme="minorHAnsi" w:hAnsi="Times New Roman"/>
          <w:bCs/>
          <w:sz w:val="24"/>
          <w:szCs w:val="24"/>
        </w:rPr>
        <w:t>.</w:t>
      </w:r>
      <w:r w:rsidRPr="004B35DB">
        <w:rPr>
          <w:rFonts w:ascii="Times New Roman" w:eastAsiaTheme="minorHAnsi" w:hAnsi="Times New Roman"/>
          <w:bCs/>
          <w:sz w:val="24"/>
          <w:szCs w:val="24"/>
        </w:rPr>
        <w:t>4</w:t>
      </w:r>
      <w:r w:rsidRPr="0061312B">
        <w:rPr>
          <w:rFonts w:ascii="Times New Roman" w:eastAsiaTheme="minorHAnsi" w:hAnsi="Times New Roman"/>
          <w:bCs/>
          <w:sz w:val="24"/>
          <w:szCs w:val="24"/>
        </w:rPr>
        <w:t xml:space="preserve">. </w:t>
      </w:r>
      <w:proofErr w:type="gramStart"/>
      <w:r w:rsidRPr="0061312B">
        <w:rPr>
          <w:rFonts w:ascii="Times New Roman" w:eastAsiaTheme="minorHAnsi" w:hAnsi="Times New Roman"/>
          <w:bCs/>
          <w:sz w:val="24"/>
          <w:szCs w:val="24"/>
        </w:rPr>
        <w:t>Контракт</w:t>
      </w:r>
      <w:proofErr w:type="gramEnd"/>
      <w:r w:rsidRPr="0061312B">
        <w:rPr>
          <w:rFonts w:ascii="Times New Roman" w:eastAsiaTheme="minorHAnsi" w:hAnsi="Times New Roman"/>
          <w:bCs/>
          <w:sz w:val="24"/>
          <w:szCs w:val="24"/>
        </w:rPr>
        <w:t xml:space="preserve"> может быть расторгнут по соглашению </w:t>
      </w:r>
      <w:r w:rsidRPr="00BC4457">
        <w:rPr>
          <w:rFonts w:ascii="Times New Roman" w:eastAsiaTheme="minorHAnsi" w:hAnsi="Times New Roman"/>
          <w:bCs/>
          <w:sz w:val="24"/>
          <w:szCs w:val="24"/>
        </w:rPr>
        <w:t xml:space="preserve">Сторон, </w:t>
      </w:r>
      <w:r w:rsidR="00DF1A84" w:rsidRPr="00BC4457">
        <w:rPr>
          <w:rFonts w:ascii="Times New Roman" w:eastAsiaTheme="minorHAnsi" w:hAnsi="Times New Roman"/>
          <w:bCs/>
          <w:sz w:val="24"/>
          <w:szCs w:val="24"/>
        </w:rPr>
        <w:t xml:space="preserve">по решению суда, </w:t>
      </w:r>
      <w:r w:rsidRPr="00BC4457">
        <w:rPr>
          <w:rFonts w:ascii="Times New Roman" w:eastAsiaTheme="minorHAnsi" w:hAnsi="Times New Roman"/>
          <w:bCs/>
          <w:sz w:val="24"/>
          <w:szCs w:val="24"/>
        </w:rPr>
        <w:t>а также Стороны вправе в одностороннем порядке по письменному заявлению отказаться</w:t>
      </w:r>
      <w:r w:rsidRPr="0061312B">
        <w:rPr>
          <w:rFonts w:ascii="Times New Roman" w:eastAsiaTheme="minorHAnsi" w:hAnsi="Times New Roman"/>
          <w:bCs/>
          <w:sz w:val="24"/>
          <w:szCs w:val="24"/>
        </w:rPr>
        <w:t xml:space="preserve"> от его исполнения </w:t>
      </w:r>
      <w:r>
        <w:rPr>
          <w:rFonts w:ascii="Times New Roman" w:eastAsiaTheme="minorHAnsi" w:hAnsi="Times New Roman"/>
          <w:bCs/>
          <w:sz w:val="24"/>
          <w:szCs w:val="24"/>
        </w:rPr>
        <w:t>по основаниям, предусмотренным к</w:t>
      </w:r>
      <w:r w:rsidRPr="0061312B">
        <w:rPr>
          <w:rFonts w:ascii="Times New Roman" w:eastAsiaTheme="minorHAnsi" w:hAnsi="Times New Roman"/>
          <w:bCs/>
          <w:sz w:val="24"/>
          <w:szCs w:val="24"/>
        </w:rPr>
        <w:t>онтрактом и законодательством, в соответствии с порядком, установленным ст.95 Федерального закона от 05.04.2013 №44-ФЗ «О закупках товаров, работ, услуг для обеспечения государственных и муниципальных нужд».</w:t>
      </w:r>
    </w:p>
    <w:p w:rsidR="004B35DB" w:rsidRPr="0061312B" w:rsidRDefault="004B35DB" w:rsidP="004B35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4B35DB">
        <w:rPr>
          <w:rFonts w:ascii="Times New Roman" w:eastAsiaTheme="minorHAnsi" w:hAnsi="Times New Roman"/>
          <w:bCs/>
          <w:sz w:val="24"/>
          <w:szCs w:val="24"/>
        </w:rPr>
        <w:t>8</w:t>
      </w:r>
      <w:r w:rsidRPr="0061312B">
        <w:rPr>
          <w:rFonts w:ascii="Times New Roman" w:eastAsiaTheme="minorHAnsi" w:hAnsi="Times New Roman"/>
          <w:bCs/>
          <w:sz w:val="24"/>
          <w:szCs w:val="24"/>
        </w:rPr>
        <w:t>.</w:t>
      </w:r>
      <w:r w:rsidRPr="004B35DB">
        <w:rPr>
          <w:rFonts w:ascii="Times New Roman" w:eastAsiaTheme="minorHAnsi" w:hAnsi="Times New Roman"/>
          <w:bCs/>
          <w:sz w:val="24"/>
          <w:szCs w:val="24"/>
        </w:rPr>
        <w:t>5</w:t>
      </w:r>
      <w:r w:rsidRPr="0061312B">
        <w:rPr>
          <w:rFonts w:ascii="Times New Roman" w:eastAsiaTheme="minorHAnsi" w:hAnsi="Times New Roman"/>
          <w:bCs/>
          <w:sz w:val="24"/>
          <w:szCs w:val="24"/>
        </w:rPr>
        <w:t>. Заказчик в</w:t>
      </w:r>
      <w:r w:rsidR="00FC6178">
        <w:rPr>
          <w:rFonts w:ascii="Times New Roman" w:eastAsiaTheme="minorHAnsi" w:hAnsi="Times New Roman"/>
          <w:bCs/>
          <w:sz w:val="24"/>
          <w:szCs w:val="24"/>
        </w:rPr>
        <w:t>праве отказаться от исполнения к</w:t>
      </w:r>
      <w:r w:rsidRPr="0061312B">
        <w:rPr>
          <w:rFonts w:ascii="Times New Roman" w:eastAsiaTheme="minorHAnsi" w:hAnsi="Times New Roman"/>
          <w:bCs/>
          <w:sz w:val="24"/>
          <w:szCs w:val="24"/>
        </w:rPr>
        <w:t>онтракта в одностороннем внесудебном порядке в случаях:</w:t>
      </w:r>
    </w:p>
    <w:p w:rsidR="004B35DB" w:rsidRPr="0061312B" w:rsidRDefault="004B35DB" w:rsidP="004B35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4B35DB">
        <w:rPr>
          <w:rFonts w:ascii="Times New Roman" w:eastAsiaTheme="minorHAnsi" w:hAnsi="Times New Roman"/>
          <w:bCs/>
          <w:sz w:val="24"/>
          <w:szCs w:val="24"/>
        </w:rPr>
        <w:t>8</w:t>
      </w:r>
      <w:r w:rsidRPr="0061312B">
        <w:rPr>
          <w:rFonts w:ascii="Times New Roman" w:eastAsiaTheme="minorHAnsi" w:hAnsi="Times New Roman"/>
          <w:bCs/>
          <w:sz w:val="24"/>
          <w:szCs w:val="24"/>
        </w:rPr>
        <w:t>.</w:t>
      </w:r>
      <w:r w:rsidRPr="00F47049">
        <w:rPr>
          <w:rFonts w:ascii="Times New Roman" w:eastAsiaTheme="minorHAnsi" w:hAnsi="Times New Roman"/>
          <w:bCs/>
          <w:sz w:val="24"/>
          <w:szCs w:val="24"/>
        </w:rPr>
        <w:t>5</w:t>
      </w:r>
      <w:r w:rsidRPr="0061312B">
        <w:rPr>
          <w:rFonts w:ascii="Times New Roman" w:eastAsiaTheme="minorHAnsi" w:hAnsi="Times New Roman"/>
          <w:bCs/>
          <w:sz w:val="24"/>
          <w:szCs w:val="24"/>
        </w:rPr>
        <w:t>.1. Оказания услуги ненадлежащего качества с недостатками, которые не могут быть устранены в приемлемый для Заказчика срок.</w:t>
      </w:r>
    </w:p>
    <w:p w:rsidR="004B35DB" w:rsidRPr="0061312B" w:rsidRDefault="004B35DB" w:rsidP="004B35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4B35DB">
        <w:rPr>
          <w:rFonts w:ascii="Times New Roman" w:eastAsiaTheme="minorHAnsi" w:hAnsi="Times New Roman"/>
          <w:bCs/>
          <w:sz w:val="24"/>
          <w:szCs w:val="24"/>
        </w:rPr>
        <w:lastRenderedPageBreak/>
        <w:t>8</w:t>
      </w:r>
      <w:r w:rsidRPr="0061312B">
        <w:rPr>
          <w:rFonts w:ascii="Times New Roman" w:eastAsiaTheme="minorHAnsi" w:hAnsi="Times New Roman"/>
          <w:bCs/>
          <w:sz w:val="24"/>
          <w:szCs w:val="24"/>
        </w:rPr>
        <w:t>.</w:t>
      </w:r>
      <w:r w:rsidRPr="00F47049">
        <w:rPr>
          <w:rFonts w:ascii="Times New Roman" w:eastAsiaTheme="minorHAnsi" w:hAnsi="Times New Roman"/>
          <w:bCs/>
          <w:sz w:val="24"/>
          <w:szCs w:val="24"/>
        </w:rPr>
        <w:t>5</w:t>
      </w:r>
      <w:r w:rsidRPr="0061312B">
        <w:rPr>
          <w:rFonts w:ascii="Times New Roman" w:eastAsiaTheme="minorHAnsi" w:hAnsi="Times New Roman"/>
          <w:bCs/>
          <w:sz w:val="24"/>
          <w:szCs w:val="24"/>
        </w:rPr>
        <w:t>.2. Неоднократного нарушения Исполнителем сроков оказания услуги.</w:t>
      </w:r>
    </w:p>
    <w:p w:rsidR="004B35DB" w:rsidRPr="0061312B" w:rsidRDefault="004B35DB" w:rsidP="004B35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4B35DB">
        <w:rPr>
          <w:rFonts w:ascii="Times New Roman" w:eastAsiaTheme="minorHAnsi" w:hAnsi="Times New Roman"/>
          <w:bCs/>
          <w:sz w:val="24"/>
          <w:szCs w:val="24"/>
        </w:rPr>
        <w:t>8</w:t>
      </w:r>
      <w:r w:rsidRPr="0061312B">
        <w:rPr>
          <w:rFonts w:ascii="Times New Roman" w:eastAsiaTheme="minorHAnsi" w:hAnsi="Times New Roman"/>
          <w:bCs/>
          <w:sz w:val="24"/>
          <w:szCs w:val="24"/>
        </w:rPr>
        <w:t>.</w:t>
      </w:r>
      <w:r w:rsidRPr="004B35DB">
        <w:rPr>
          <w:rFonts w:ascii="Times New Roman" w:eastAsiaTheme="minorHAnsi" w:hAnsi="Times New Roman"/>
          <w:bCs/>
          <w:sz w:val="24"/>
          <w:szCs w:val="24"/>
        </w:rPr>
        <w:t>5</w:t>
      </w:r>
      <w:r w:rsidRPr="0061312B">
        <w:rPr>
          <w:rFonts w:ascii="Times New Roman" w:eastAsiaTheme="minorHAnsi" w:hAnsi="Times New Roman"/>
          <w:bCs/>
          <w:sz w:val="24"/>
          <w:szCs w:val="24"/>
        </w:rPr>
        <w:t>.3.</w:t>
      </w:r>
      <w:r w:rsidR="00DF1A84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61312B">
        <w:rPr>
          <w:rFonts w:ascii="Times New Roman" w:eastAsiaTheme="minorHAnsi" w:hAnsi="Times New Roman"/>
          <w:bCs/>
          <w:sz w:val="24"/>
          <w:szCs w:val="24"/>
        </w:rPr>
        <w:t>В иных случаях, предусмотренных гражданским законодательством.</w:t>
      </w:r>
    </w:p>
    <w:p w:rsidR="004B35DB" w:rsidRPr="0061312B" w:rsidRDefault="004B35DB" w:rsidP="004B35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4B35DB">
        <w:rPr>
          <w:rFonts w:ascii="Times New Roman" w:eastAsiaTheme="minorHAnsi" w:hAnsi="Times New Roman"/>
          <w:bCs/>
          <w:sz w:val="24"/>
          <w:szCs w:val="24"/>
        </w:rPr>
        <w:t>8</w:t>
      </w:r>
      <w:r w:rsidRPr="0061312B">
        <w:rPr>
          <w:rFonts w:ascii="Times New Roman" w:eastAsiaTheme="minorHAnsi" w:hAnsi="Times New Roman"/>
          <w:bCs/>
          <w:sz w:val="24"/>
          <w:szCs w:val="24"/>
        </w:rPr>
        <w:t>.</w:t>
      </w:r>
      <w:r w:rsidRPr="004B35DB">
        <w:rPr>
          <w:rFonts w:ascii="Times New Roman" w:eastAsiaTheme="minorHAnsi" w:hAnsi="Times New Roman"/>
          <w:bCs/>
          <w:sz w:val="24"/>
          <w:szCs w:val="24"/>
        </w:rPr>
        <w:t>6</w:t>
      </w:r>
      <w:r w:rsidRPr="0061312B">
        <w:rPr>
          <w:rFonts w:ascii="Times New Roman" w:eastAsiaTheme="minorHAnsi" w:hAnsi="Times New Roman"/>
          <w:bCs/>
          <w:sz w:val="24"/>
          <w:szCs w:val="24"/>
        </w:rPr>
        <w:t>. Ис</w:t>
      </w:r>
      <w:r w:rsidR="00FC6178">
        <w:rPr>
          <w:rFonts w:ascii="Times New Roman" w:eastAsiaTheme="minorHAnsi" w:hAnsi="Times New Roman"/>
          <w:bCs/>
          <w:sz w:val="24"/>
          <w:szCs w:val="24"/>
        </w:rPr>
        <w:t>полнитель вправе отказаться от к</w:t>
      </w:r>
      <w:r w:rsidRPr="0061312B">
        <w:rPr>
          <w:rFonts w:ascii="Times New Roman" w:eastAsiaTheme="minorHAnsi" w:hAnsi="Times New Roman"/>
          <w:bCs/>
          <w:sz w:val="24"/>
          <w:szCs w:val="24"/>
        </w:rPr>
        <w:t>онтракта в одностороннем порядке в случаях:</w:t>
      </w:r>
    </w:p>
    <w:p w:rsidR="004B35DB" w:rsidRPr="0061312B" w:rsidRDefault="004B35DB" w:rsidP="004B35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4B35DB">
        <w:rPr>
          <w:rFonts w:ascii="Times New Roman" w:eastAsiaTheme="minorHAnsi" w:hAnsi="Times New Roman"/>
          <w:bCs/>
          <w:sz w:val="24"/>
          <w:szCs w:val="24"/>
        </w:rPr>
        <w:t>8</w:t>
      </w:r>
      <w:r w:rsidRPr="0061312B">
        <w:rPr>
          <w:rFonts w:ascii="Times New Roman" w:eastAsiaTheme="minorHAnsi" w:hAnsi="Times New Roman"/>
          <w:bCs/>
          <w:sz w:val="24"/>
          <w:szCs w:val="24"/>
        </w:rPr>
        <w:t>.</w:t>
      </w:r>
      <w:r w:rsidRPr="00F47049">
        <w:rPr>
          <w:rFonts w:ascii="Times New Roman" w:eastAsiaTheme="minorHAnsi" w:hAnsi="Times New Roman"/>
          <w:bCs/>
          <w:sz w:val="24"/>
          <w:szCs w:val="24"/>
        </w:rPr>
        <w:t>6</w:t>
      </w:r>
      <w:r w:rsidRPr="0061312B">
        <w:rPr>
          <w:rFonts w:ascii="Times New Roman" w:eastAsiaTheme="minorHAnsi" w:hAnsi="Times New Roman"/>
          <w:bCs/>
          <w:sz w:val="24"/>
          <w:szCs w:val="24"/>
        </w:rPr>
        <w:t>.1. Необоснованного уклонения Заказчика от принятия и (или) оплаты услуги.</w:t>
      </w:r>
    </w:p>
    <w:p w:rsidR="004B35DB" w:rsidRPr="00F47049" w:rsidRDefault="004B35DB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b/>
          <w:sz w:val="24"/>
          <w:szCs w:val="28"/>
          <w:lang w:eastAsia="ru-RU"/>
        </w:rPr>
        <w:t>9. КОНФИДЕНЦИАЛЬНОСТЬ</w:t>
      </w:r>
    </w:p>
    <w:p w:rsidR="004927AD" w:rsidRPr="003048A4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 xml:space="preserve">9.1. Стороны обязаны в целях соблюдения взаимных интересов и прав на интеллектуальную собственность и коммерческую тайну не </w:t>
      </w:r>
      <w:proofErr w:type="gramStart"/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предоставлять никаким третьим лицам документы</w:t>
      </w:r>
      <w:proofErr w:type="gramEnd"/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 xml:space="preserve"> и информацию, полученную в ходе исполнения настоящего Контракта. В случае нарушения данного обязательства виновная Сторона возмещает другой Стороне все понесенные в результате нарушения убытки.</w:t>
      </w:r>
    </w:p>
    <w:p w:rsidR="004927AD" w:rsidRPr="00F47049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B35DB" w:rsidRDefault="004B35DB" w:rsidP="004B35DB">
      <w:pPr>
        <w:pStyle w:val="a6"/>
        <w:autoSpaceDE w:val="0"/>
        <w:autoSpaceDN w:val="0"/>
        <w:adjustRightInd w:val="0"/>
        <w:spacing w:after="0" w:line="240" w:lineRule="auto"/>
        <w:ind w:left="900"/>
        <w:jc w:val="center"/>
        <w:outlineLvl w:val="0"/>
        <w:rPr>
          <w:rFonts w:ascii="Times New Roman" w:eastAsiaTheme="minorHAnsi" w:hAnsi="Times New Roman"/>
          <w:b/>
          <w:bCs/>
          <w:sz w:val="24"/>
          <w:szCs w:val="24"/>
        </w:rPr>
      </w:pPr>
      <w:r w:rsidRPr="00F47049">
        <w:rPr>
          <w:rFonts w:ascii="Times New Roman" w:eastAsiaTheme="minorHAnsi" w:hAnsi="Times New Roman"/>
          <w:b/>
          <w:bCs/>
          <w:sz w:val="24"/>
          <w:szCs w:val="24"/>
        </w:rPr>
        <w:t>10.ПОРЯДОК УРЕГУЛИРОВАНИЯ СПОРОВ</w:t>
      </w:r>
    </w:p>
    <w:p w:rsidR="00CB7E95" w:rsidRPr="00F47049" w:rsidRDefault="00CB7E95" w:rsidP="004B35DB">
      <w:pPr>
        <w:pStyle w:val="a6"/>
        <w:autoSpaceDE w:val="0"/>
        <w:autoSpaceDN w:val="0"/>
        <w:adjustRightInd w:val="0"/>
        <w:spacing w:after="0" w:line="240" w:lineRule="auto"/>
        <w:ind w:left="900"/>
        <w:jc w:val="center"/>
        <w:outlineLvl w:val="0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4B35DB" w:rsidRPr="00F47049" w:rsidRDefault="004B35DB" w:rsidP="004B35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F47049">
        <w:rPr>
          <w:rFonts w:ascii="Times New Roman" w:eastAsiaTheme="minorHAnsi" w:hAnsi="Times New Roman"/>
          <w:bCs/>
          <w:sz w:val="24"/>
          <w:szCs w:val="24"/>
        </w:rPr>
        <w:t>10.1. Претензионный порядок досудебного урегулирования споров, вытекающих из Контракта, является для Сторон обязательным.</w:t>
      </w:r>
    </w:p>
    <w:p w:rsidR="004B35DB" w:rsidRPr="00F47049" w:rsidRDefault="004B35DB" w:rsidP="004B35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F47049">
        <w:rPr>
          <w:rFonts w:ascii="Times New Roman" w:eastAsiaTheme="minorHAnsi" w:hAnsi="Times New Roman"/>
          <w:bCs/>
          <w:sz w:val="24"/>
          <w:szCs w:val="24"/>
        </w:rPr>
        <w:t xml:space="preserve">10.2. Претензионные письма направляются Сторонами нарочным либо заказным почтовым отправлением с уведомлением о вручении последнего адресату по местонахождению Сторон, указанному в </w:t>
      </w:r>
      <w:hyperlink r:id="rId10" w:history="1">
        <w:r w:rsidR="00D56FC1">
          <w:rPr>
            <w:rFonts w:ascii="Times New Roman" w:eastAsiaTheme="minorHAnsi" w:hAnsi="Times New Roman"/>
            <w:bCs/>
            <w:sz w:val="24"/>
            <w:szCs w:val="24"/>
          </w:rPr>
          <w:t>разделе</w:t>
        </w:r>
        <w:r w:rsidRPr="00F47049">
          <w:rPr>
            <w:rFonts w:ascii="Times New Roman" w:eastAsiaTheme="minorHAnsi" w:hAnsi="Times New Roman"/>
            <w:bCs/>
            <w:sz w:val="24"/>
            <w:szCs w:val="24"/>
          </w:rPr>
          <w:t xml:space="preserve"> 1</w:t>
        </w:r>
      </w:hyperlink>
      <w:r w:rsidR="00D56FC1">
        <w:rPr>
          <w:rFonts w:ascii="Times New Roman" w:eastAsiaTheme="minorHAnsi" w:hAnsi="Times New Roman"/>
          <w:bCs/>
          <w:sz w:val="24"/>
          <w:szCs w:val="24"/>
        </w:rPr>
        <w:t>2</w:t>
      </w:r>
      <w:r w:rsidR="00FC6178">
        <w:rPr>
          <w:rFonts w:ascii="Times New Roman" w:eastAsiaTheme="minorHAnsi" w:hAnsi="Times New Roman"/>
          <w:bCs/>
          <w:sz w:val="24"/>
          <w:szCs w:val="24"/>
        </w:rPr>
        <w:t xml:space="preserve"> к</w:t>
      </w:r>
      <w:r w:rsidRPr="00F47049">
        <w:rPr>
          <w:rFonts w:ascii="Times New Roman" w:eastAsiaTheme="minorHAnsi" w:hAnsi="Times New Roman"/>
          <w:bCs/>
          <w:sz w:val="24"/>
          <w:szCs w:val="24"/>
        </w:rPr>
        <w:t>онтракта.</w:t>
      </w:r>
    </w:p>
    <w:p w:rsidR="004B35DB" w:rsidRPr="00F47049" w:rsidRDefault="004B35DB" w:rsidP="004B35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F47049">
        <w:rPr>
          <w:rFonts w:ascii="Times New Roman" w:eastAsiaTheme="minorHAnsi" w:hAnsi="Times New Roman"/>
          <w:bCs/>
          <w:sz w:val="24"/>
          <w:szCs w:val="24"/>
        </w:rPr>
        <w:t xml:space="preserve">10.3. Допускается направление Сторонами претензионных писем иными способами: по факсу и электронной почте, </w:t>
      </w:r>
      <w:proofErr w:type="gramStart"/>
      <w:r w:rsidRPr="00F47049">
        <w:rPr>
          <w:rFonts w:ascii="Times New Roman" w:eastAsiaTheme="minorHAnsi" w:hAnsi="Times New Roman"/>
          <w:bCs/>
          <w:sz w:val="24"/>
          <w:szCs w:val="24"/>
        </w:rPr>
        <w:t>экспресс-почтой</w:t>
      </w:r>
      <w:proofErr w:type="gramEnd"/>
      <w:r w:rsidRPr="00F47049">
        <w:rPr>
          <w:rFonts w:ascii="Times New Roman" w:eastAsiaTheme="minorHAnsi" w:hAnsi="Times New Roman"/>
          <w:bCs/>
          <w:sz w:val="24"/>
          <w:szCs w:val="24"/>
        </w:rPr>
        <w:t>.</w:t>
      </w:r>
    </w:p>
    <w:p w:rsidR="004B35DB" w:rsidRPr="00F47049" w:rsidRDefault="004B35DB" w:rsidP="004B35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F47049">
        <w:rPr>
          <w:rFonts w:ascii="Times New Roman" w:eastAsiaTheme="minorHAnsi" w:hAnsi="Times New Roman"/>
          <w:bCs/>
          <w:sz w:val="24"/>
          <w:szCs w:val="24"/>
        </w:rPr>
        <w:t>10.4. Срок рассмотрения претензионного письма и направления ответа на него составляет 5 (Пять) рабочих дней со дня получения последнего адресатом.</w:t>
      </w:r>
    </w:p>
    <w:p w:rsidR="004B35DB" w:rsidRPr="00F47049" w:rsidRDefault="004B35DB" w:rsidP="004B35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F47049">
        <w:rPr>
          <w:rFonts w:ascii="Times New Roman" w:eastAsiaTheme="minorHAnsi" w:hAnsi="Times New Roman"/>
          <w:bCs/>
          <w:sz w:val="24"/>
          <w:szCs w:val="24"/>
        </w:rPr>
        <w:t xml:space="preserve">10.5. В случае </w:t>
      </w:r>
      <w:proofErr w:type="spellStart"/>
      <w:r w:rsidRPr="00F47049">
        <w:rPr>
          <w:rFonts w:ascii="Times New Roman" w:eastAsiaTheme="minorHAnsi" w:hAnsi="Times New Roman"/>
          <w:bCs/>
          <w:sz w:val="24"/>
          <w:szCs w:val="24"/>
        </w:rPr>
        <w:t>неурегулирования</w:t>
      </w:r>
      <w:proofErr w:type="spellEnd"/>
      <w:r w:rsidRPr="00F47049">
        <w:rPr>
          <w:rFonts w:ascii="Times New Roman" w:eastAsiaTheme="minorHAnsi" w:hAnsi="Times New Roman"/>
          <w:bCs/>
          <w:sz w:val="24"/>
          <w:szCs w:val="24"/>
        </w:rPr>
        <w:t xml:space="preserve"> споров и разногласий в претензионном порядке они передаются на рассмотрение в Арбитражный суд Ивановской области.</w:t>
      </w:r>
    </w:p>
    <w:p w:rsidR="004B35DB" w:rsidRPr="00F47049" w:rsidRDefault="004B35DB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927AD" w:rsidRDefault="004927AD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b/>
          <w:sz w:val="24"/>
          <w:szCs w:val="28"/>
          <w:lang w:eastAsia="ru-RU"/>
        </w:rPr>
        <w:t>1</w:t>
      </w:r>
      <w:r w:rsidR="004B35DB">
        <w:rPr>
          <w:rFonts w:ascii="Times New Roman" w:eastAsia="Times New Roman" w:hAnsi="Times New Roman"/>
          <w:b/>
          <w:sz w:val="24"/>
          <w:szCs w:val="28"/>
          <w:lang w:eastAsia="ru-RU"/>
        </w:rPr>
        <w:t>1</w:t>
      </w:r>
      <w:r w:rsidRPr="003048A4">
        <w:rPr>
          <w:rFonts w:ascii="Times New Roman" w:eastAsia="Times New Roman" w:hAnsi="Times New Roman"/>
          <w:b/>
          <w:sz w:val="24"/>
          <w:szCs w:val="28"/>
          <w:lang w:eastAsia="ru-RU"/>
        </w:rPr>
        <w:t>. ЗАКЛЮЧИТЕЛЬНЫЕ ПОЛОЖЕНИЯ</w:t>
      </w:r>
    </w:p>
    <w:p w:rsidR="00CB7E95" w:rsidRPr="003048A4" w:rsidRDefault="00CB7E95" w:rsidP="0043445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4927AD" w:rsidRPr="003048A4" w:rsidRDefault="004B35DB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>1</w:t>
      </w:r>
      <w:r w:rsidR="004927AD" w:rsidRPr="003048A4">
        <w:rPr>
          <w:rFonts w:ascii="Times New Roman" w:eastAsia="Times New Roman" w:hAnsi="Times New Roman"/>
          <w:sz w:val="24"/>
          <w:szCs w:val="28"/>
          <w:lang w:eastAsia="ru-RU"/>
        </w:rPr>
        <w:t>.1. Любые измен</w:t>
      </w:r>
      <w:r w:rsidR="00FC6178">
        <w:rPr>
          <w:rFonts w:ascii="Times New Roman" w:eastAsia="Times New Roman" w:hAnsi="Times New Roman"/>
          <w:sz w:val="24"/>
          <w:szCs w:val="28"/>
          <w:lang w:eastAsia="ru-RU"/>
        </w:rPr>
        <w:t>ения и дополнения к настоящему к</w:t>
      </w:r>
      <w:r w:rsidR="004927AD" w:rsidRPr="003048A4">
        <w:rPr>
          <w:rFonts w:ascii="Times New Roman" w:eastAsia="Times New Roman" w:hAnsi="Times New Roman"/>
          <w:sz w:val="24"/>
          <w:szCs w:val="28"/>
          <w:lang w:eastAsia="ru-RU"/>
        </w:rPr>
        <w:t>онтракту действительны при условии, если они совершены в письменной форме и подписаны Сторонами или надлежаще уполномоченными на то представителями Сторон.</w:t>
      </w: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1</w:t>
      </w:r>
      <w:r w:rsidR="004B35DB">
        <w:rPr>
          <w:rFonts w:ascii="Times New Roman" w:eastAsia="Times New Roman" w:hAnsi="Times New Roman"/>
          <w:sz w:val="24"/>
          <w:szCs w:val="28"/>
          <w:lang w:eastAsia="ru-RU"/>
        </w:rPr>
        <w:t>1</w:t>
      </w: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.2. В отношениях сторон</w:t>
      </w:r>
      <w:r w:rsidR="00FC6178">
        <w:rPr>
          <w:rFonts w:ascii="Times New Roman" w:eastAsia="Times New Roman" w:hAnsi="Times New Roman"/>
          <w:sz w:val="24"/>
          <w:szCs w:val="28"/>
          <w:lang w:eastAsia="ru-RU"/>
        </w:rPr>
        <w:t>, не урегулированных настоящим к</w:t>
      </w: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онтрактом, Стороны руководствуются положениями действующего законодательства.</w:t>
      </w:r>
    </w:p>
    <w:p w:rsidR="004927AD" w:rsidRPr="003048A4" w:rsidRDefault="004927AD" w:rsidP="0043445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1</w:t>
      </w:r>
      <w:r w:rsidR="004B35DB">
        <w:rPr>
          <w:rFonts w:ascii="Times New Roman" w:eastAsia="Times New Roman" w:hAnsi="Times New Roman"/>
          <w:sz w:val="24"/>
          <w:szCs w:val="28"/>
          <w:lang w:eastAsia="ru-RU"/>
        </w:rPr>
        <w:t>1</w:t>
      </w:r>
      <w:r w:rsidR="00FC6178">
        <w:rPr>
          <w:rFonts w:ascii="Times New Roman" w:eastAsia="Times New Roman" w:hAnsi="Times New Roman"/>
          <w:sz w:val="24"/>
          <w:szCs w:val="28"/>
          <w:lang w:eastAsia="ru-RU"/>
        </w:rPr>
        <w:t>.3. Настоящий к</w:t>
      </w:r>
      <w:r w:rsidRPr="003048A4">
        <w:rPr>
          <w:rFonts w:ascii="Times New Roman" w:eastAsia="Times New Roman" w:hAnsi="Times New Roman"/>
          <w:sz w:val="24"/>
          <w:szCs w:val="28"/>
          <w:lang w:eastAsia="ru-RU"/>
        </w:rPr>
        <w:t>онтракт составлен в двух экземплярах, имеющих равную юридическую силу, по одному для каждой из Сторон.</w:t>
      </w:r>
    </w:p>
    <w:p w:rsidR="004927AD" w:rsidRPr="003048A4" w:rsidRDefault="004927AD" w:rsidP="004927AD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24"/>
          <w:szCs w:val="24"/>
          <w:lang w:eastAsia="ru-RU"/>
        </w:rPr>
      </w:pPr>
    </w:p>
    <w:p w:rsidR="004927AD" w:rsidRPr="003048A4" w:rsidRDefault="004927AD" w:rsidP="004927AD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24"/>
          <w:szCs w:val="24"/>
          <w:lang w:eastAsia="ru-RU"/>
        </w:rPr>
      </w:pPr>
      <w:r w:rsidRPr="003048A4">
        <w:rPr>
          <w:rFonts w:ascii="Times New Roman" w:eastAsia="MS Mincho" w:hAnsi="Times New Roman"/>
          <w:b/>
          <w:bCs/>
          <w:sz w:val="24"/>
          <w:szCs w:val="24"/>
          <w:lang w:eastAsia="ru-RU"/>
        </w:rPr>
        <w:t>1</w:t>
      </w:r>
      <w:r w:rsidR="004B35DB">
        <w:rPr>
          <w:rFonts w:ascii="Times New Roman" w:eastAsia="MS Mincho" w:hAnsi="Times New Roman"/>
          <w:b/>
          <w:bCs/>
          <w:sz w:val="24"/>
          <w:szCs w:val="24"/>
          <w:lang w:eastAsia="ru-RU"/>
        </w:rPr>
        <w:t>2</w:t>
      </w:r>
      <w:r w:rsidRPr="003048A4">
        <w:rPr>
          <w:rFonts w:ascii="Times New Roman" w:eastAsia="MS Mincho" w:hAnsi="Times New Roman"/>
          <w:b/>
          <w:bCs/>
          <w:sz w:val="24"/>
          <w:szCs w:val="24"/>
          <w:lang w:eastAsia="ru-RU"/>
        </w:rPr>
        <w:t>. РЕКВИЗИТЫ И ПОДПИСИ СТОРОН</w:t>
      </w:r>
    </w:p>
    <w:tbl>
      <w:tblPr>
        <w:tblW w:w="10368" w:type="dxa"/>
        <w:tblLook w:val="04A0" w:firstRow="1" w:lastRow="0" w:firstColumn="1" w:lastColumn="0" w:noHBand="0" w:noVBand="1"/>
      </w:tblPr>
      <w:tblGrid>
        <w:gridCol w:w="5103"/>
        <w:gridCol w:w="5265"/>
      </w:tblGrid>
      <w:tr w:rsidR="004927AD" w:rsidRPr="003048A4" w:rsidTr="00492149">
        <w:trPr>
          <w:trHeight w:val="446"/>
        </w:trPr>
        <w:tc>
          <w:tcPr>
            <w:tcW w:w="5103" w:type="dxa"/>
          </w:tcPr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 xml:space="preserve">Заказчик: </w:t>
            </w: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5265" w:type="dxa"/>
          </w:tcPr>
          <w:p w:rsidR="004927AD" w:rsidRPr="003048A4" w:rsidRDefault="004927AD" w:rsidP="00492149">
            <w:pPr>
              <w:spacing w:after="0" w:line="240" w:lineRule="auto"/>
              <w:ind w:left="34"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 xml:space="preserve">      </w:t>
            </w:r>
          </w:p>
          <w:p w:rsidR="004927AD" w:rsidRPr="003048A4" w:rsidRDefault="004927AD" w:rsidP="00492149">
            <w:pPr>
              <w:spacing w:after="0" w:line="240" w:lineRule="auto"/>
              <w:ind w:left="34"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 xml:space="preserve">Исполнитель: </w:t>
            </w:r>
          </w:p>
          <w:p w:rsidR="004927AD" w:rsidRPr="003048A4" w:rsidRDefault="004927AD" w:rsidP="00492149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27AD" w:rsidRPr="003048A4" w:rsidTr="00492149">
        <w:trPr>
          <w:trHeight w:val="540"/>
        </w:trPr>
        <w:tc>
          <w:tcPr>
            <w:tcW w:w="5103" w:type="dxa"/>
          </w:tcPr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Администрация города Иванова</w:t>
            </w: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153000, г. Иваново, пл. Революции, д. 6</w:t>
            </w: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ИНН 3728012487</w:t>
            </w: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КПП 370201001</w:t>
            </w: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УФК по Ивановской области (Финансово-казначейское управление Администрации города Иванова – Администрация города Иваново)</w:t>
            </w: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proofErr w:type="gramStart"/>
            <w:r w:rsidRPr="003048A4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Р</w:t>
            </w:r>
            <w:proofErr w:type="gramEnd"/>
            <w:r w:rsidRPr="003048A4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/с 40204810800000000054</w:t>
            </w: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ГРКЦ ГУ Банка России по Ивановской области г. Иваново БИК 042406001</w:t>
            </w: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Заместитель  руководите</w:t>
            </w:r>
            <w:r w:rsidR="00885E8D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ля</w:t>
            </w: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аппарата Администрации города Иванова</w:t>
            </w:r>
            <w:r w:rsidR="00885E8D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.</w:t>
            </w:r>
          </w:p>
          <w:p w:rsidR="00885E8D" w:rsidRPr="003048A4" w:rsidRDefault="00885E8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Заместитель руководителя контрактной службы Администрации города Иванова</w:t>
            </w: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_______________ /</w:t>
            </w:r>
            <w:r w:rsidR="00885E8D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Семенова Л.М.</w:t>
            </w: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/</w:t>
            </w: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(подпись)                                                (ФИО)</w:t>
            </w: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18"/>
                <w:lang w:eastAsia="ru-RU"/>
              </w:rPr>
            </w:pPr>
          </w:p>
        </w:tc>
        <w:tc>
          <w:tcPr>
            <w:tcW w:w="5265" w:type="dxa"/>
          </w:tcPr>
          <w:p w:rsidR="004927AD" w:rsidRPr="003048A4" w:rsidRDefault="004927AD" w:rsidP="00492149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Default="004927A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885E8D" w:rsidRPr="003048A4" w:rsidRDefault="00885E8D" w:rsidP="004921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4927AD" w:rsidRPr="003048A4" w:rsidRDefault="004927AD" w:rsidP="004921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    ________________ /____________________/</w:t>
            </w:r>
          </w:p>
          <w:p w:rsidR="004927AD" w:rsidRPr="003048A4" w:rsidRDefault="004927AD" w:rsidP="00492149">
            <w:pPr>
              <w:spacing w:after="0" w:line="240" w:lineRule="auto"/>
              <w:ind w:firstLine="708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 (подпись)                                          (ФИО)</w:t>
            </w:r>
          </w:p>
        </w:tc>
      </w:tr>
    </w:tbl>
    <w:p w:rsidR="004927AD" w:rsidRPr="003048A4" w:rsidRDefault="004927AD" w:rsidP="004927AD">
      <w:pPr>
        <w:spacing w:after="0" w:line="240" w:lineRule="auto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EB0BB6" w:rsidRDefault="00EB0BB6">
      <w:pPr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br w:type="page"/>
      </w:r>
    </w:p>
    <w:p w:rsidR="00EB0BB6" w:rsidRDefault="00EB0BB6" w:rsidP="004B35DB">
      <w:pPr>
        <w:spacing w:after="0"/>
        <w:jc w:val="right"/>
        <w:rPr>
          <w:rStyle w:val="FontStyle11"/>
        </w:rPr>
      </w:pPr>
      <w:r>
        <w:rPr>
          <w:rStyle w:val="FontStyle11"/>
        </w:rPr>
        <w:lastRenderedPageBreak/>
        <w:t>Приложение №1</w:t>
      </w:r>
    </w:p>
    <w:p w:rsidR="00EB0BB6" w:rsidRDefault="00EB0BB6" w:rsidP="004B35DB">
      <w:pPr>
        <w:pStyle w:val="Style2"/>
        <w:widowControl/>
        <w:spacing w:line="274" w:lineRule="exact"/>
        <w:jc w:val="right"/>
        <w:rPr>
          <w:rStyle w:val="FontStyle11"/>
        </w:rPr>
      </w:pPr>
      <w:r>
        <w:rPr>
          <w:rStyle w:val="FontStyle11"/>
        </w:rPr>
        <w:t>к муниципальному  контракту</w:t>
      </w:r>
    </w:p>
    <w:p w:rsidR="00EB0BB6" w:rsidRDefault="00EB0BB6" w:rsidP="004B35DB">
      <w:pPr>
        <w:pStyle w:val="Style2"/>
        <w:widowControl/>
        <w:spacing w:line="274" w:lineRule="exact"/>
        <w:jc w:val="right"/>
        <w:rPr>
          <w:rStyle w:val="FontStyle11"/>
        </w:rPr>
      </w:pPr>
      <w:r>
        <w:rPr>
          <w:rStyle w:val="FontStyle11"/>
        </w:rPr>
        <w:t>от ___________  № _________</w:t>
      </w:r>
    </w:p>
    <w:p w:rsidR="00EB0BB6" w:rsidRDefault="00EB0BB6" w:rsidP="00EB0BB6">
      <w:pPr>
        <w:pStyle w:val="Style8"/>
        <w:widowControl/>
        <w:jc w:val="center"/>
        <w:rPr>
          <w:rStyle w:val="FontStyle11"/>
          <w:b/>
        </w:rPr>
      </w:pPr>
      <w:r>
        <w:rPr>
          <w:rStyle w:val="FontStyle11"/>
          <w:b/>
        </w:rPr>
        <w:t xml:space="preserve">Техническое задание </w:t>
      </w:r>
    </w:p>
    <w:p w:rsidR="00EB0BB6" w:rsidRDefault="00EB0BB6" w:rsidP="00EB0BB6">
      <w:pPr>
        <w:pStyle w:val="Style8"/>
        <w:widowControl/>
        <w:jc w:val="center"/>
        <w:rPr>
          <w:rStyle w:val="FontStyle11"/>
        </w:rPr>
      </w:pPr>
    </w:p>
    <w:tbl>
      <w:tblPr>
        <w:tblW w:w="11509" w:type="dxa"/>
        <w:jc w:val="center"/>
        <w:tblInd w:w="-54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74"/>
        <w:gridCol w:w="177"/>
        <w:gridCol w:w="4926"/>
        <w:gridCol w:w="3742"/>
        <w:gridCol w:w="901"/>
        <w:gridCol w:w="1289"/>
      </w:tblGrid>
      <w:tr w:rsidR="00220768" w:rsidTr="00220768">
        <w:trPr>
          <w:gridAfter w:val="1"/>
          <w:wAfter w:w="1289" w:type="dxa"/>
          <w:trHeight w:val="528"/>
          <w:jc w:val="center"/>
        </w:trPr>
        <w:tc>
          <w:tcPr>
            <w:tcW w:w="6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0BB6" w:rsidRDefault="00EB0BB6" w:rsidP="00A50830">
            <w:pPr>
              <w:pStyle w:val="Style5"/>
              <w:widowControl/>
              <w:spacing w:line="276" w:lineRule="auto"/>
              <w:ind w:left="29" w:right="14"/>
              <w:jc w:val="both"/>
              <w:rPr>
                <w:rStyle w:val="FontStyle12"/>
              </w:rPr>
            </w:pPr>
            <w:r>
              <w:rPr>
                <w:rStyle w:val="FontStyle12"/>
              </w:rPr>
              <w:t>№</w:t>
            </w:r>
          </w:p>
          <w:p w:rsidR="00EB0BB6" w:rsidRDefault="00EB0BB6" w:rsidP="00A50830">
            <w:pPr>
              <w:pStyle w:val="Style6"/>
              <w:widowControl/>
              <w:ind w:left="34" w:right="14" w:hanging="5"/>
              <w:rPr>
                <w:rStyle w:val="FontStyle11"/>
              </w:rPr>
            </w:pPr>
            <w:proofErr w:type="gramStart"/>
            <w:r>
              <w:rPr>
                <w:rStyle w:val="FontStyle11"/>
              </w:rPr>
              <w:t>п</w:t>
            </w:r>
            <w:proofErr w:type="gramEnd"/>
            <w:r>
              <w:rPr>
                <w:rStyle w:val="FontStyle11"/>
              </w:rPr>
              <w:t>/ п</w:t>
            </w:r>
          </w:p>
        </w:tc>
        <w:tc>
          <w:tcPr>
            <w:tcW w:w="866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0BB6" w:rsidRDefault="00EB0BB6" w:rsidP="00A50830">
            <w:pPr>
              <w:pStyle w:val="Style3"/>
              <w:widowControl/>
              <w:spacing w:line="240" w:lineRule="auto"/>
              <w:rPr>
                <w:rStyle w:val="FontStyle11"/>
              </w:rPr>
            </w:pPr>
            <w:r>
              <w:rPr>
                <w:rStyle w:val="FontStyle11"/>
              </w:rPr>
              <w:t>Наименование услуги</w:t>
            </w:r>
          </w:p>
        </w:tc>
        <w:tc>
          <w:tcPr>
            <w:tcW w:w="9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0BB6" w:rsidRDefault="00EB0BB6" w:rsidP="00A50830">
            <w:pPr>
              <w:pStyle w:val="Style3"/>
              <w:widowControl/>
              <w:spacing w:line="254" w:lineRule="exact"/>
              <w:ind w:left="38" w:right="19"/>
              <w:rPr>
                <w:rStyle w:val="FontStyle11"/>
              </w:rPr>
            </w:pPr>
            <w:r>
              <w:rPr>
                <w:rStyle w:val="FontStyle11"/>
              </w:rPr>
              <w:t>Кол-во</w:t>
            </w:r>
          </w:p>
        </w:tc>
      </w:tr>
      <w:tr w:rsidR="00220768" w:rsidTr="00220768">
        <w:trPr>
          <w:gridAfter w:val="1"/>
          <w:wAfter w:w="1289" w:type="dxa"/>
          <w:trHeight w:val="491"/>
          <w:jc w:val="center"/>
        </w:trPr>
        <w:tc>
          <w:tcPr>
            <w:tcW w:w="65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0BB6" w:rsidRDefault="00EB0BB6" w:rsidP="00A50830">
            <w:pPr>
              <w:rPr>
                <w:rStyle w:val="FontStyle11"/>
              </w:rPr>
            </w:pPr>
          </w:p>
        </w:tc>
        <w:tc>
          <w:tcPr>
            <w:tcW w:w="866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0BB6" w:rsidRDefault="00EB0BB6" w:rsidP="00A50830">
            <w:pPr>
              <w:rPr>
                <w:rStyle w:val="FontStyle11"/>
              </w:rPr>
            </w:pPr>
          </w:p>
        </w:tc>
        <w:tc>
          <w:tcPr>
            <w:tcW w:w="9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0BB6" w:rsidRDefault="00EB0BB6" w:rsidP="00A50830">
            <w:pPr>
              <w:rPr>
                <w:rStyle w:val="FontStyle11"/>
              </w:rPr>
            </w:pPr>
          </w:p>
        </w:tc>
      </w:tr>
      <w:tr w:rsidR="00220768" w:rsidTr="004F61C6">
        <w:trPr>
          <w:gridAfter w:val="1"/>
          <w:wAfter w:w="1289" w:type="dxa"/>
          <w:trHeight w:hRule="exact" w:val="1309"/>
          <w:jc w:val="center"/>
        </w:trPr>
        <w:tc>
          <w:tcPr>
            <w:tcW w:w="6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0BB6" w:rsidRDefault="00EB0BB6" w:rsidP="00A50830">
            <w:pPr>
              <w:pStyle w:val="Style3"/>
              <w:widowControl/>
              <w:spacing w:line="240" w:lineRule="auto"/>
              <w:ind w:left="77" w:right="48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1.</w:t>
            </w:r>
          </w:p>
        </w:tc>
        <w:tc>
          <w:tcPr>
            <w:tcW w:w="8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0BB6" w:rsidRPr="00EB0BB6" w:rsidRDefault="00EB0BB6" w:rsidP="004F61C6">
            <w:pPr>
              <w:pStyle w:val="Style3"/>
              <w:widowControl/>
              <w:spacing w:line="250" w:lineRule="exact"/>
              <w:ind w:left="168" w:right="158"/>
              <w:rPr>
                <w:rStyle w:val="FontStyle11"/>
              </w:rPr>
            </w:pPr>
            <w:r>
              <w:rPr>
                <w:rFonts w:eastAsia="Times New Roman"/>
                <w:sz w:val="22"/>
                <w:szCs w:val="22"/>
              </w:rPr>
              <w:t>П</w:t>
            </w:r>
            <w:r w:rsidRPr="00EB0BB6">
              <w:rPr>
                <w:rFonts w:eastAsia="Times New Roman"/>
                <w:sz w:val="22"/>
                <w:szCs w:val="22"/>
              </w:rPr>
              <w:t>одготовк</w:t>
            </w:r>
            <w:r>
              <w:rPr>
                <w:rFonts w:eastAsia="Times New Roman"/>
                <w:sz w:val="22"/>
                <w:szCs w:val="22"/>
              </w:rPr>
              <w:t>а</w:t>
            </w:r>
            <w:r w:rsidRPr="00EB0BB6">
              <w:rPr>
                <w:rFonts w:eastAsia="Times New Roman"/>
                <w:sz w:val="22"/>
                <w:szCs w:val="22"/>
              </w:rPr>
              <w:t xml:space="preserve"> и размещени</w:t>
            </w:r>
            <w:r>
              <w:rPr>
                <w:rFonts w:eastAsia="Times New Roman"/>
                <w:sz w:val="22"/>
                <w:szCs w:val="22"/>
              </w:rPr>
              <w:t>е</w:t>
            </w:r>
            <w:r w:rsidRPr="00EB0BB6">
              <w:rPr>
                <w:rFonts w:eastAsia="Times New Roman"/>
                <w:sz w:val="22"/>
                <w:szCs w:val="22"/>
              </w:rPr>
              <w:t xml:space="preserve"> информационных сообщений о деятельности Администрации города Иваново </w:t>
            </w:r>
            <w:r w:rsidR="001738A7">
              <w:rPr>
                <w:rFonts w:eastAsia="Times New Roman"/>
                <w:sz w:val="22"/>
                <w:szCs w:val="22"/>
              </w:rPr>
              <w:t>в</w:t>
            </w:r>
            <w:r w:rsidRPr="00EB0BB6">
              <w:rPr>
                <w:rFonts w:eastAsia="Times New Roman"/>
                <w:sz w:val="22"/>
                <w:szCs w:val="22"/>
              </w:rPr>
              <w:t xml:space="preserve"> информационных лентах новостей федерального информационного агентства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0BB6" w:rsidRPr="004F61C6" w:rsidRDefault="00EB0BB6" w:rsidP="004F61C6">
            <w:pPr>
              <w:pStyle w:val="Style3"/>
              <w:widowControl/>
              <w:spacing w:line="240" w:lineRule="auto"/>
              <w:rPr>
                <w:rStyle w:val="FontStyle11"/>
              </w:rPr>
            </w:pPr>
            <w:r>
              <w:rPr>
                <w:rStyle w:val="FontStyle11"/>
                <w:lang w:val="en-US"/>
              </w:rPr>
              <w:t>1</w:t>
            </w:r>
            <w:r w:rsidR="004F61C6">
              <w:rPr>
                <w:rStyle w:val="FontStyle11"/>
              </w:rPr>
              <w:t>8</w:t>
            </w:r>
          </w:p>
        </w:tc>
      </w:tr>
      <w:tr w:rsidR="00220768" w:rsidTr="00220768">
        <w:trPr>
          <w:gridAfter w:val="1"/>
          <w:wAfter w:w="1289" w:type="dxa"/>
          <w:trHeight w:hRule="exact" w:val="804"/>
          <w:jc w:val="center"/>
        </w:trPr>
        <w:tc>
          <w:tcPr>
            <w:tcW w:w="6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0BB6" w:rsidRDefault="00EB0BB6" w:rsidP="00A50830">
            <w:pPr>
              <w:pStyle w:val="Style3"/>
              <w:widowControl/>
              <w:spacing w:line="240" w:lineRule="auto"/>
              <w:ind w:left="48" w:right="48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2.</w:t>
            </w:r>
          </w:p>
        </w:tc>
        <w:tc>
          <w:tcPr>
            <w:tcW w:w="8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0BB6" w:rsidRPr="00EB0BB6" w:rsidRDefault="00C76521" w:rsidP="00EB0BB6">
            <w:pPr>
              <w:pStyle w:val="Style3"/>
              <w:widowControl/>
              <w:spacing w:line="250" w:lineRule="exact"/>
              <w:rPr>
                <w:rStyle w:val="FontStyle11"/>
              </w:rPr>
            </w:pPr>
            <w:r>
              <w:rPr>
                <w:rFonts w:eastAsia="Times New Roman"/>
                <w:sz w:val="22"/>
                <w:szCs w:val="22"/>
              </w:rPr>
              <w:t>П</w:t>
            </w:r>
            <w:r w:rsidR="00EB0BB6" w:rsidRPr="00EB0BB6">
              <w:rPr>
                <w:rFonts w:eastAsia="Times New Roman"/>
                <w:sz w:val="22"/>
                <w:szCs w:val="22"/>
              </w:rPr>
              <w:t>роведение и размещение интервью с главой Администрации города Иванова на сайте федерального информационного агентства в сети Интернет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0BB6" w:rsidRDefault="00EB0BB6" w:rsidP="00A50830">
            <w:pPr>
              <w:pStyle w:val="Style3"/>
              <w:widowControl/>
              <w:spacing w:line="240" w:lineRule="auto"/>
              <w:rPr>
                <w:rStyle w:val="FontStyle11"/>
              </w:rPr>
            </w:pPr>
            <w:r>
              <w:rPr>
                <w:rStyle w:val="FontStyle11"/>
              </w:rPr>
              <w:t>1</w:t>
            </w:r>
          </w:p>
        </w:tc>
      </w:tr>
      <w:tr w:rsidR="00EB0BB6" w:rsidTr="00220768">
        <w:trPr>
          <w:gridAfter w:val="1"/>
          <w:wAfter w:w="1289" w:type="dxa"/>
          <w:trHeight w:hRule="exact" w:val="999"/>
          <w:jc w:val="center"/>
        </w:trPr>
        <w:tc>
          <w:tcPr>
            <w:tcW w:w="6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BB6" w:rsidRDefault="00EB0BB6" w:rsidP="00A50830">
            <w:pPr>
              <w:pStyle w:val="Style3"/>
              <w:widowControl/>
              <w:spacing w:line="240" w:lineRule="auto"/>
              <w:ind w:left="48" w:right="48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3</w:t>
            </w:r>
          </w:p>
        </w:tc>
        <w:tc>
          <w:tcPr>
            <w:tcW w:w="8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BB6" w:rsidRPr="00EB0BB6" w:rsidRDefault="00C76521" w:rsidP="00EB0BB6">
            <w:pPr>
              <w:pStyle w:val="Style3"/>
              <w:widowControl/>
              <w:spacing w:line="250" w:lineRule="exac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</w:t>
            </w:r>
            <w:r w:rsidR="00EB0BB6" w:rsidRPr="00EB0BB6">
              <w:rPr>
                <w:rFonts w:eastAsia="Times New Roman"/>
                <w:sz w:val="22"/>
                <w:szCs w:val="22"/>
              </w:rPr>
              <w:t>одготовка и размещение фоторепортажа по итогам мероприятия, организованного при участии Администрации города Иванова на сайте федерального информационного агентства в сети Интернет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BB6" w:rsidRDefault="00EB0BB6" w:rsidP="00A50830">
            <w:pPr>
              <w:pStyle w:val="Style3"/>
              <w:widowControl/>
              <w:spacing w:line="240" w:lineRule="auto"/>
              <w:rPr>
                <w:rStyle w:val="FontStyle11"/>
              </w:rPr>
            </w:pPr>
            <w:r>
              <w:rPr>
                <w:rStyle w:val="FontStyle11"/>
              </w:rPr>
              <w:t>1</w:t>
            </w:r>
          </w:p>
        </w:tc>
      </w:tr>
      <w:tr w:rsidR="00EB0BB6" w:rsidTr="00220768">
        <w:trPr>
          <w:gridAfter w:val="1"/>
          <w:wAfter w:w="1289" w:type="dxa"/>
          <w:trHeight w:hRule="exact" w:val="1135"/>
          <w:jc w:val="center"/>
        </w:trPr>
        <w:tc>
          <w:tcPr>
            <w:tcW w:w="6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BB6" w:rsidRDefault="00EB0BB6" w:rsidP="00A50830">
            <w:pPr>
              <w:pStyle w:val="Style3"/>
              <w:widowControl/>
              <w:spacing w:line="240" w:lineRule="auto"/>
              <w:ind w:left="48" w:right="48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4</w:t>
            </w:r>
          </w:p>
        </w:tc>
        <w:tc>
          <w:tcPr>
            <w:tcW w:w="8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BB6" w:rsidRPr="00EB0BB6" w:rsidRDefault="00C76521" w:rsidP="00EB0BB6">
            <w:pPr>
              <w:pStyle w:val="Style3"/>
              <w:widowControl/>
              <w:spacing w:line="250" w:lineRule="exact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</w:t>
            </w:r>
            <w:r w:rsidR="00EB0BB6" w:rsidRPr="00EB0BB6">
              <w:rPr>
                <w:rFonts w:eastAsia="Times New Roman"/>
                <w:sz w:val="22"/>
                <w:szCs w:val="22"/>
              </w:rPr>
              <w:t>одготовка и проведение пресс-конференции в пресс-центре информационного агентства в г. Иваново с последующей публикацией репортажа по итогам мероприятия на сайте агентства в сети Интернет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BB6" w:rsidRDefault="00EB0BB6" w:rsidP="00A50830">
            <w:pPr>
              <w:pStyle w:val="Style3"/>
              <w:widowControl/>
              <w:spacing w:line="240" w:lineRule="auto"/>
              <w:rPr>
                <w:rStyle w:val="FontStyle11"/>
              </w:rPr>
            </w:pPr>
            <w:r>
              <w:rPr>
                <w:rStyle w:val="FontStyle11"/>
              </w:rPr>
              <w:t>2</w:t>
            </w:r>
          </w:p>
        </w:tc>
      </w:tr>
      <w:tr w:rsidR="00EB0BB6" w:rsidTr="004F61C6">
        <w:trPr>
          <w:gridAfter w:val="1"/>
          <w:wAfter w:w="1289" w:type="dxa"/>
          <w:trHeight w:hRule="exact" w:val="1733"/>
          <w:jc w:val="center"/>
        </w:trPr>
        <w:tc>
          <w:tcPr>
            <w:tcW w:w="6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BB6" w:rsidRDefault="00EB0BB6" w:rsidP="00A50830">
            <w:pPr>
              <w:pStyle w:val="Style3"/>
              <w:widowControl/>
              <w:spacing w:line="240" w:lineRule="auto"/>
              <w:ind w:left="48" w:right="48"/>
              <w:jc w:val="both"/>
              <w:rPr>
                <w:rStyle w:val="FontStyle11"/>
              </w:rPr>
            </w:pPr>
            <w:r>
              <w:rPr>
                <w:rStyle w:val="FontStyle11"/>
              </w:rPr>
              <w:t>5</w:t>
            </w:r>
          </w:p>
        </w:tc>
        <w:tc>
          <w:tcPr>
            <w:tcW w:w="86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BB6" w:rsidRPr="00EB0BB6" w:rsidRDefault="00B0022F" w:rsidP="004F61C6">
            <w:pPr>
              <w:pStyle w:val="Style3"/>
              <w:widowControl/>
              <w:spacing w:line="250" w:lineRule="exact"/>
              <w:rPr>
                <w:rFonts w:eastAsia="Times New Roman"/>
                <w:sz w:val="22"/>
                <w:szCs w:val="22"/>
              </w:rPr>
            </w:pP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Предоставление периодического и продолжающегося издания информационного агентства в электронном виде, распространяемого по сети Интернет (информационной ленте </w:t>
            </w:r>
            <w:r w:rsidRPr="00BC4457">
              <w:rPr>
                <w:rFonts w:eastAsia="Times New Roman"/>
                <w:sz w:val="22"/>
                <w:szCs w:val="22"/>
              </w:rPr>
              <w:t>новостей) «_______» о событиях политики</w:t>
            </w:r>
            <w:r>
              <w:rPr>
                <w:rFonts w:eastAsia="Times New Roman"/>
                <w:sz w:val="22"/>
                <w:szCs w:val="22"/>
              </w:rPr>
              <w:t>, экономики, культурной жиз</w:t>
            </w:r>
            <w:r w:rsidR="004F61C6">
              <w:rPr>
                <w:rFonts w:eastAsia="Times New Roman"/>
                <w:sz w:val="22"/>
                <w:szCs w:val="22"/>
              </w:rPr>
              <w:t>ни Центрального Федерального округа (П</w:t>
            </w:r>
            <w:r w:rsidR="004F61C6" w:rsidRPr="00EB0BB6">
              <w:rPr>
                <w:sz w:val="22"/>
                <w:szCs w:val="22"/>
              </w:rPr>
              <w:t xml:space="preserve">редоставлению доступа к </w:t>
            </w:r>
            <w:r w:rsidR="004F61C6" w:rsidRPr="00EB0BB6">
              <w:rPr>
                <w:b/>
                <w:sz w:val="22"/>
                <w:szCs w:val="22"/>
              </w:rPr>
              <w:t xml:space="preserve"> </w:t>
            </w:r>
            <w:r w:rsidR="004F61C6" w:rsidRPr="00EB0BB6">
              <w:rPr>
                <w:sz w:val="22"/>
                <w:szCs w:val="22"/>
              </w:rPr>
              <w:t>информационной ленте новостей</w:t>
            </w:r>
            <w:r w:rsidR="004F61C6">
              <w:rPr>
                <w:sz w:val="22"/>
                <w:szCs w:val="22"/>
              </w:rPr>
              <w:t xml:space="preserve"> о событиях политики, экономики, культурной жизни, </w:t>
            </w:r>
            <w:r w:rsidR="004F61C6">
              <w:rPr>
                <w:rFonts w:eastAsia="Times New Roman"/>
                <w:sz w:val="22"/>
                <w:szCs w:val="22"/>
              </w:rPr>
              <w:t xml:space="preserve"> 1 доступ на три месяца в течение срока действия контракта по выбору Заказчика</w:t>
            </w:r>
            <w:r w:rsidR="00EB0BB6" w:rsidRPr="00EB0BB6">
              <w:rPr>
                <w:sz w:val="22"/>
                <w:szCs w:val="22"/>
              </w:rPr>
              <w:t>).</w:t>
            </w:r>
            <w:proofErr w:type="gramEnd"/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BB6" w:rsidRDefault="00EB0BB6" w:rsidP="00A50830">
            <w:pPr>
              <w:pStyle w:val="Style3"/>
              <w:widowControl/>
              <w:spacing w:line="240" w:lineRule="auto"/>
              <w:rPr>
                <w:rStyle w:val="FontStyle11"/>
              </w:rPr>
            </w:pPr>
            <w:r>
              <w:rPr>
                <w:rStyle w:val="FontStyle11"/>
              </w:rPr>
              <w:t>1</w:t>
            </w:r>
          </w:p>
        </w:tc>
      </w:tr>
      <w:tr w:rsidR="00EB0BB6" w:rsidRPr="003048A4" w:rsidTr="00220768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474" w:type="dxa"/>
          <w:trHeight w:val="446"/>
        </w:trPr>
        <w:tc>
          <w:tcPr>
            <w:tcW w:w="5103" w:type="dxa"/>
            <w:gridSpan w:val="2"/>
          </w:tcPr>
          <w:p w:rsidR="00EB0BB6" w:rsidRPr="003048A4" w:rsidRDefault="00EB0BB6" w:rsidP="00A5083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</w:p>
          <w:p w:rsidR="00EB0BB6" w:rsidRPr="003048A4" w:rsidRDefault="00EB0BB6" w:rsidP="00A5083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 xml:space="preserve">Заказчик: </w:t>
            </w:r>
          </w:p>
          <w:p w:rsidR="00EB0BB6" w:rsidRPr="003048A4" w:rsidRDefault="00EB0BB6" w:rsidP="00A5083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5932" w:type="dxa"/>
            <w:gridSpan w:val="3"/>
          </w:tcPr>
          <w:p w:rsidR="00EB0BB6" w:rsidRPr="003048A4" w:rsidRDefault="00EB0BB6" w:rsidP="00A50830">
            <w:pPr>
              <w:spacing w:after="0" w:line="240" w:lineRule="auto"/>
              <w:ind w:left="34"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 xml:space="preserve">      </w:t>
            </w:r>
          </w:p>
          <w:p w:rsidR="00EB0BB6" w:rsidRPr="003048A4" w:rsidRDefault="00EB0BB6" w:rsidP="00A50830">
            <w:pPr>
              <w:spacing w:after="0" w:line="240" w:lineRule="auto"/>
              <w:ind w:left="34"/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 xml:space="preserve">Исполнитель: </w:t>
            </w:r>
          </w:p>
          <w:p w:rsidR="00EB0BB6" w:rsidRPr="003048A4" w:rsidRDefault="00EB0BB6" w:rsidP="00A5083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B0BB6" w:rsidRPr="003048A4" w:rsidTr="00220768">
        <w:tblPrEx>
          <w:jc w:val="left"/>
          <w:tblCellMar>
            <w:left w:w="108" w:type="dxa"/>
            <w:right w:w="108" w:type="dxa"/>
          </w:tblCellMar>
        </w:tblPrEx>
        <w:trPr>
          <w:gridBefore w:val="1"/>
          <w:wBefore w:w="474" w:type="dxa"/>
          <w:trHeight w:val="540"/>
        </w:trPr>
        <w:tc>
          <w:tcPr>
            <w:tcW w:w="5103" w:type="dxa"/>
            <w:gridSpan w:val="2"/>
          </w:tcPr>
          <w:p w:rsidR="00EB0BB6" w:rsidRPr="003048A4" w:rsidRDefault="00EB0BB6" w:rsidP="00A508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Администрация города Иванова</w:t>
            </w:r>
          </w:p>
          <w:p w:rsidR="00EB0BB6" w:rsidRPr="003048A4" w:rsidRDefault="00EB0BB6" w:rsidP="00A508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153000, г. Иваново, пл. Революции, д. 6</w:t>
            </w:r>
          </w:p>
          <w:p w:rsidR="00EB0BB6" w:rsidRPr="003048A4" w:rsidRDefault="00EB0BB6" w:rsidP="00A508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ИНН 3728012487</w:t>
            </w:r>
          </w:p>
          <w:p w:rsidR="00EB0BB6" w:rsidRPr="003048A4" w:rsidRDefault="00EB0BB6" w:rsidP="00A508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КПП 370201001</w:t>
            </w:r>
          </w:p>
          <w:p w:rsidR="00EB0BB6" w:rsidRPr="003048A4" w:rsidRDefault="00EB0BB6" w:rsidP="00A508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УФК по Ивановской области (Финансово-казначейское управление Администрации города Иванова – Администрация города Иваново)</w:t>
            </w:r>
          </w:p>
          <w:p w:rsidR="00EB0BB6" w:rsidRPr="003048A4" w:rsidRDefault="00EB0BB6" w:rsidP="00A50830">
            <w:pPr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proofErr w:type="gramStart"/>
            <w:r w:rsidRPr="003048A4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Р</w:t>
            </w:r>
            <w:proofErr w:type="gramEnd"/>
            <w:r w:rsidRPr="003048A4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/с 40204810800000000054</w:t>
            </w:r>
          </w:p>
          <w:p w:rsidR="00EB0BB6" w:rsidRPr="003048A4" w:rsidRDefault="00EB0BB6" w:rsidP="00A508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ГРКЦ ГУ Банка России по Ивановской области г. Иваново БИК 042406001</w:t>
            </w:r>
          </w:p>
          <w:p w:rsidR="00EB0BB6" w:rsidRPr="003048A4" w:rsidRDefault="00EB0BB6" w:rsidP="00A508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EB0BB6" w:rsidRDefault="00EB0BB6" w:rsidP="00A508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Заместитель руководител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я</w:t>
            </w: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аппарата Администрации города Иванова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,</w:t>
            </w:r>
          </w:p>
          <w:p w:rsidR="00EB0BB6" w:rsidRPr="003048A4" w:rsidRDefault="00EB0BB6" w:rsidP="00A508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Заместитель руководителя контрактной службы Администрации города Иванова</w:t>
            </w:r>
          </w:p>
          <w:p w:rsidR="00EB0BB6" w:rsidRPr="003048A4" w:rsidRDefault="00EB0BB6" w:rsidP="00A508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EB0BB6" w:rsidRPr="003048A4" w:rsidRDefault="00EB0BB6" w:rsidP="00A508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_______________ /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Семенова Л.М.</w:t>
            </w:r>
            <w:r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/</w:t>
            </w:r>
          </w:p>
          <w:p w:rsidR="00EB0BB6" w:rsidRPr="003048A4" w:rsidRDefault="00EB0BB6" w:rsidP="0022076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1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(подпись)                                                (ФИО)</w:t>
            </w:r>
          </w:p>
        </w:tc>
        <w:tc>
          <w:tcPr>
            <w:tcW w:w="5932" w:type="dxa"/>
            <w:gridSpan w:val="3"/>
          </w:tcPr>
          <w:p w:rsidR="00EB0BB6" w:rsidRPr="003048A4" w:rsidRDefault="00EB0BB6" w:rsidP="00A50830">
            <w:pPr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EB0BB6" w:rsidRPr="003048A4" w:rsidRDefault="00EB0BB6" w:rsidP="00A508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EB0BB6" w:rsidRPr="003048A4" w:rsidRDefault="00EB0BB6" w:rsidP="00A508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EB0BB6" w:rsidRPr="003048A4" w:rsidRDefault="00EB0BB6" w:rsidP="00A508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EB0BB6" w:rsidRPr="003048A4" w:rsidRDefault="00EB0BB6" w:rsidP="00A508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EB0BB6" w:rsidRPr="003048A4" w:rsidRDefault="00EB0BB6" w:rsidP="00A508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EB0BB6" w:rsidRPr="003048A4" w:rsidRDefault="00EB0BB6" w:rsidP="00A508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EB0BB6" w:rsidRPr="003048A4" w:rsidRDefault="00EB0BB6" w:rsidP="00A508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EB0BB6" w:rsidRPr="003048A4" w:rsidRDefault="00EB0BB6" w:rsidP="00A508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EB0BB6" w:rsidRPr="003048A4" w:rsidRDefault="00EB0BB6" w:rsidP="00A508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EB0BB6" w:rsidRPr="003048A4" w:rsidRDefault="00EB0BB6" w:rsidP="00A508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EB0BB6" w:rsidRPr="003048A4" w:rsidRDefault="00EB0BB6" w:rsidP="00A508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EB0BB6" w:rsidRPr="003048A4" w:rsidRDefault="00EB0BB6" w:rsidP="00A508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EB0BB6" w:rsidRPr="003048A4" w:rsidRDefault="00EB0BB6" w:rsidP="00A508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EB0BB6" w:rsidRPr="003048A4" w:rsidRDefault="00EB0BB6" w:rsidP="00A508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EB0BB6" w:rsidRDefault="0075792B" w:rsidP="00A508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    ________________</w:t>
            </w:r>
            <w:r w:rsidR="00EB0BB6" w:rsidRPr="003048A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/____________________/</w:t>
            </w:r>
            <w:r w:rsidR="00EB0BB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br/>
            </w:r>
          </w:p>
          <w:p w:rsidR="00EB0BB6" w:rsidRPr="003048A4" w:rsidRDefault="00EB0BB6" w:rsidP="00A50830">
            <w:pPr>
              <w:spacing w:after="0" w:line="240" w:lineRule="auto"/>
              <w:ind w:firstLine="708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048A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(подпись)                                          (ФИО)</w:t>
            </w:r>
          </w:p>
        </w:tc>
      </w:tr>
    </w:tbl>
    <w:p w:rsidR="00E4409D" w:rsidRDefault="00E4409D" w:rsidP="0075792B">
      <w:pPr>
        <w:rPr>
          <w:rFonts w:ascii="Times New Roman" w:eastAsia="Times New Roman" w:hAnsi="Times New Roman"/>
          <w:sz w:val="24"/>
          <w:szCs w:val="28"/>
          <w:lang w:eastAsia="ru-RU"/>
        </w:rPr>
      </w:pPr>
    </w:p>
    <w:sectPr w:rsidR="00E4409D" w:rsidSect="0022076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236" w:rsidRDefault="00A20236" w:rsidP="004927AD">
      <w:pPr>
        <w:spacing w:after="0" w:line="240" w:lineRule="auto"/>
      </w:pPr>
      <w:r>
        <w:separator/>
      </w:r>
    </w:p>
  </w:endnote>
  <w:endnote w:type="continuationSeparator" w:id="0">
    <w:p w:rsidR="00A20236" w:rsidRDefault="00A20236" w:rsidP="00492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236" w:rsidRDefault="00A20236" w:rsidP="004927AD">
      <w:pPr>
        <w:spacing w:after="0" w:line="240" w:lineRule="auto"/>
      </w:pPr>
      <w:r>
        <w:separator/>
      </w:r>
    </w:p>
  </w:footnote>
  <w:footnote w:type="continuationSeparator" w:id="0">
    <w:p w:rsidR="00A20236" w:rsidRDefault="00A20236" w:rsidP="004927AD">
      <w:pPr>
        <w:spacing w:after="0" w:line="240" w:lineRule="auto"/>
      </w:pPr>
      <w:r>
        <w:continuationSeparator/>
      </w:r>
    </w:p>
  </w:footnote>
  <w:footnote w:id="1">
    <w:p w:rsidR="00B477F8" w:rsidRDefault="00B477F8" w:rsidP="00B477F8">
      <w:pPr>
        <w:pStyle w:val="a3"/>
      </w:pPr>
      <w:r>
        <w:rPr>
          <w:rStyle w:val="a5"/>
        </w:rPr>
        <w:t>*</w:t>
      </w:r>
      <w:r>
        <w:t xml:space="preserve"> НДС указывается организациями, работающими с применением традиционной системы налогообложения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F7E76"/>
    <w:multiLevelType w:val="multilevel"/>
    <w:tmpl w:val="AED0E13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430F45D9"/>
    <w:multiLevelType w:val="hybridMultilevel"/>
    <w:tmpl w:val="9126CFE6"/>
    <w:lvl w:ilvl="0" w:tplc="D542F354">
      <w:numFmt w:val="bullet"/>
      <w:lvlText w:val="·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45078D"/>
    <w:multiLevelType w:val="multilevel"/>
    <w:tmpl w:val="C316DFF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>
    <w:nsid w:val="5ED14672"/>
    <w:multiLevelType w:val="multilevel"/>
    <w:tmpl w:val="689236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61E842A3"/>
    <w:multiLevelType w:val="multilevel"/>
    <w:tmpl w:val="40F67D82"/>
    <w:lvl w:ilvl="0">
      <w:start w:val="7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7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24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1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8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05" w:hanging="12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5">
    <w:nsid w:val="648339B6"/>
    <w:multiLevelType w:val="multilevel"/>
    <w:tmpl w:val="689236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7BD1501F"/>
    <w:multiLevelType w:val="multilevel"/>
    <w:tmpl w:val="842060D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A5"/>
    <w:rsid w:val="00005F2A"/>
    <w:rsid w:val="000062AC"/>
    <w:rsid w:val="000075F3"/>
    <w:rsid w:val="00013CD4"/>
    <w:rsid w:val="000143A2"/>
    <w:rsid w:val="00014CC6"/>
    <w:rsid w:val="00031656"/>
    <w:rsid w:val="000320A0"/>
    <w:rsid w:val="00033F01"/>
    <w:rsid w:val="0003670F"/>
    <w:rsid w:val="00037DA3"/>
    <w:rsid w:val="00037DF4"/>
    <w:rsid w:val="000406A1"/>
    <w:rsid w:val="00040723"/>
    <w:rsid w:val="000407BD"/>
    <w:rsid w:val="0004091B"/>
    <w:rsid w:val="00046C79"/>
    <w:rsid w:val="00047791"/>
    <w:rsid w:val="00062206"/>
    <w:rsid w:val="00062CD7"/>
    <w:rsid w:val="00067B3A"/>
    <w:rsid w:val="00074A49"/>
    <w:rsid w:val="000A3C1A"/>
    <w:rsid w:val="000A45BC"/>
    <w:rsid w:val="000A4E9A"/>
    <w:rsid w:val="000A77B3"/>
    <w:rsid w:val="000B035D"/>
    <w:rsid w:val="000B0743"/>
    <w:rsid w:val="000B1B31"/>
    <w:rsid w:val="000B1F7C"/>
    <w:rsid w:val="000C0E56"/>
    <w:rsid w:val="000C33F6"/>
    <w:rsid w:val="000C376B"/>
    <w:rsid w:val="000C45C0"/>
    <w:rsid w:val="000C5B9E"/>
    <w:rsid w:val="000D1B7D"/>
    <w:rsid w:val="000D2A6F"/>
    <w:rsid w:val="000D670C"/>
    <w:rsid w:val="000D7EED"/>
    <w:rsid w:val="000E5201"/>
    <w:rsid w:val="000E6EC5"/>
    <w:rsid w:val="000E7286"/>
    <w:rsid w:val="000E72B5"/>
    <w:rsid w:val="000E7BBC"/>
    <w:rsid w:val="00101FA3"/>
    <w:rsid w:val="00105326"/>
    <w:rsid w:val="00105555"/>
    <w:rsid w:val="00110C9F"/>
    <w:rsid w:val="00110CDA"/>
    <w:rsid w:val="00112AC4"/>
    <w:rsid w:val="00114337"/>
    <w:rsid w:val="00123039"/>
    <w:rsid w:val="001257BB"/>
    <w:rsid w:val="00133589"/>
    <w:rsid w:val="001336C6"/>
    <w:rsid w:val="00141A19"/>
    <w:rsid w:val="00145467"/>
    <w:rsid w:val="00145BD5"/>
    <w:rsid w:val="001513D1"/>
    <w:rsid w:val="001555A8"/>
    <w:rsid w:val="00164BDE"/>
    <w:rsid w:val="00165464"/>
    <w:rsid w:val="00166C71"/>
    <w:rsid w:val="001670A9"/>
    <w:rsid w:val="00167565"/>
    <w:rsid w:val="00173539"/>
    <w:rsid w:val="001738A7"/>
    <w:rsid w:val="00177B83"/>
    <w:rsid w:val="00180DA6"/>
    <w:rsid w:val="001826BF"/>
    <w:rsid w:val="00183A53"/>
    <w:rsid w:val="00183B29"/>
    <w:rsid w:val="00184F51"/>
    <w:rsid w:val="00193E6B"/>
    <w:rsid w:val="001A46FC"/>
    <w:rsid w:val="001A55A7"/>
    <w:rsid w:val="001A6258"/>
    <w:rsid w:val="001B181A"/>
    <w:rsid w:val="001B6E8E"/>
    <w:rsid w:val="001C273F"/>
    <w:rsid w:val="001C330C"/>
    <w:rsid w:val="001D00EE"/>
    <w:rsid w:val="001E2A0F"/>
    <w:rsid w:val="001F5B9C"/>
    <w:rsid w:val="00201041"/>
    <w:rsid w:val="00201878"/>
    <w:rsid w:val="0020363C"/>
    <w:rsid w:val="0020671F"/>
    <w:rsid w:val="00207F00"/>
    <w:rsid w:val="002100C3"/>
    <w:rsid w:val="00212C65"/>
    <w:rsid w:val="002170EC"/>
    <w:rsid w:val="00220264"/>
    <w:rsid w:val="00220768"/>
    <w:rsid w:val="0022254C"/>
    <w:rsid w:val="00222B46"/>
    <w:rsid w:val="002239C5"/>
    <w:rsid w:val="00224075"/>
    <w:rsid w:val="002276EC"/>
    <w:rsid w:val="00234DEF"/>
    <w:rsid w:val="00241D9B"/>
    <w:rsid w:val="00245492"/>
    <w:rsid w:val="002615F2"/>
    <w:rsid w:val="00263EDC"/>
    <w:rsid w:val="00264E92"/>
    <w:rsid w:val="0026739A"/>
    <w:rsid w:val="00270060"/>
    <w:rsid w:val="00271AB5"/>
    <w:rsid w:val="00272ABD"/>
    <w:rsid w:val="00273E65"/>
    <w:rsid w:val="002810C1"/>
    <w:rsid w:val="00291BF7"/>
    <w:rsid w:val="00292009"/>
    <w:rsid w:val="0029539C"/>
    <w:rsid w:val="00295E98"/>
    <w:rsid w:val="00296633"/>
    <w:rsid w:val="002A1BEE"/>
    <w:rsid w:val="002A5101"/>
    <w:rsid w:val="002B4EC9"/>
    <w:rsid w:val="002C2EC7"/>
    <w:rsid w:val="002C7143"/>
    <w:rsid w:val="002C7818"/>
    <w:rsid w:val="002D0514"/>
    <w:rsid w:val="002D145E"/>
    <w:rsid w:val="002E16CE"/>
    <w:rsid w:val="002E28FD"/>
    <w:rsid w:val="002E29D6"/>
    <w:rsid w:val="002E4B16"/>
    <w:rsid w:val="002E5EE7"/>
    <w:rsid w:val="002F4699"/>
    <w:rsid w:val="002F623F"/>
    <w:rsid w:val="0030043D"/>
    <w:rsid w:val="00300669"/>
    <w:rsid w:val="00306548"/>
    <w:rsid w:val="00312D22"/>
    <w:rsid w:val="00314B2B"/>
    <w:rsid w:val="00320C3E"/>
    <w:rsid w:val="00323AC8"/>
    <w:rsid w:val="003242AE"/>
    <w:rsid w:val="003340C3"/>
    <w:rsid w:val="003365CD"/>
    <w:rsid w:val="00337A5B"/>
    <w:rsid w:val="00351E94"/>
    <w:rsid w:val="00355E35"/>
    <w:rsid w:val="00355E8C"/>
    <w:rsid w:val="00361736"/>
    <w:rsid w:val="0036363E"/>
    <w:rsid w:val="00363ACC"/>
    <w:rsid w:val="0036411A"/>
    <w:rsid w:val="00375E1F"/>
    <w:rsid w:val="00381224"/>
    <w:rsid w:val="003821B8"/>
    <w:rsid w:val="003837BF"/>
    <w:rsid w:val="003839B2"/>
    <w:rsid w:val="00384716"/>
    <w:rsid w:val="003902CA"/>
    <w:rsid w:val="00396312"/>
    <w:rsid w:val="003964FD"/>
    <w:rsid w:val="003D1ECB"/>
    <w:rsid w:val="003D31B1"/>
    <w:rsid w:val="003F334E"/>
    <w:rsid w:val="003F57D8"/>
    <w:rsid w:val="003F631F"/>
    <w:rsid w:val="003F6357"/>
    <w:rsid w:val="00401CF7"/>
    <w:rsid w:val="004040D5"/>
    <w:rsid w:val="00406235"/>
    <w:rsid w:val="004100ED"/>
    <w:rsid w:val="0041422C"/>
    <w:rsid w:val="00415C99"/>
    <w:rsid w:val="004171A2"/>
    <w:rsid w:val="004171AC"/>
    <w:rsid w:val="00425304"/>
    <w:rsid w:val="00434453"/>
    <w:rsid w:val="004357DF"/>
    <w:rsid w:val="004377A6"/>
    <w:rsid w:val="00447598"/>
    <w:rsid w:val="00452988"/>
    <w:rsid w:val="0045601A"/>
    <w:rsid w:val="00460C87"/>
    <w:rsid w:val="0046535D"/>
    <w:rsid w:val="00465728"/>
    <w:rsid w:val="00465994"/>
    <w:rsid w:val="00466908"/>
    <w:rsid w:val="0047257A"/>
    <w:rsid w:val="004736AF"/>
    <w:rsid w:val="00473E39"/>
    <w:rsid w:val="00477A01"/>
    <w:rsid w:val="004814DC"/>
    <w:rsid w:val="00481B58"/>
    <w:rsid w:val="00484F75"/>
    <w:rsid w:val="00490006"/>
    <w:rsid w:val="00490865"/>
    <w:rsid w:val="004927AD"/>
    <w:rsid w:val="00494A52"/>
    <w:rsid w:val="004961A3"/>
    <w:rsid w:val="00496F5C"/>
    <w:rsid w:val="004A103C"/>
    <w:rsid w:val="004A2747"/>
    <w:rsid w:val="004A2934"/>
    <w:rsid w:val="004A3932"/>
    <w:rsid w:val="004B1BCC"/>
    <w:rsid w:val="004B2214"/>
    <w:rsid w:val="004B35DB"/>
    <w:rsid w:val="004C54CD"/>
    <w:rsid w:val="004C6E9C"/>
    <w:rsid w:val="004E1711"/>
    <w:rsid w:val="004E1767"/>
    <w:rsid w:val="004E3E2C"/>
    <w:rsid w:val="004E6BEE"/>
    <w:rsid w:val="004E7B67"/>
    <w:rsid w:val="004F296A"/>
    <w:rsid w:val="004F4435"/>
    <w:rsid w:val="004F5441"/>
    <w:rsid w:val="004F61C6"/>
    <w:rsid w:val="00502E7B"/>
    <w:rsid w:val="00503591"/>
    <w:rsid w:val="00506531"/>
    <w:rsid w:val="00511527"/>
    <w:rsid w:val="00512C8C"/>
    <w:rsid w:val="005132F6"/>
    <w:rsid w:val="00515F65"/>
    <w:rsid w:val="00516724"/>
    <w:rsid w:val="00520FC2"/>
    <w:rsid w:val="00526D08"/>
    <w:rsid w:val="005341AC"/>
    <w:rsid w:val="005362F2"/>
    <w:rsid w:val="00536789"/>
    <w:rsid w:val="005471C1"/>
    <w:rsid w:val="005523B9"/>
    <w:rsid w:val="00552B75"/>
    <w:rsid w:val="00556B28"/>
    <w:rsid w:val="00557FE4"/>
    <w:rsid w:val="005620FB"/>
    <w:rsid w:val="00566068"/>
    <w:rsid w:val="00572B55"/>
    <w:rsid w:val="00575BB7"/>
    <w:rsid w:val="005813B7"/>
    <w:rsid w:val="005820CB"/>
    <w:rsid w:val="005901DB"/>
    <w:rsid w:val="00597A0B"/>
    <w:rsid w:val="005A5D17"/>
    <w:rsid w:val="005A654A"/>
    <w:rsid w:val="005A7C3C"/>
    <w:rsid w:val="005B076D"/>
    <w:rsid w:val="005B23FB"/>
    <w:rsid w:val="005B7003"/>
    <w:rsid w:val="005C6717"/>
    <w:rsid w:val="005C75D5"/>
    <w:rsid w:val="005D0BF3"/>
    <w:rsid w:val="005D3618"/>
    <w:rsid w:val="005D610F"/>
    <w:rsid w:val="005E18FE"/>
    <w:rsid w:val="005E1D0B"/>
    <w:rsid w:val="005E3C48"/>
    <w:rsid w:val="005E5636"/>
    <w:rsid w:val="005E62D3"/>
    <w:rsid w:val="005F21C8"/>
    <w:rsid w:val="005F2D2E"/>
    <w:rsid w:val="005F404B"/>
    <w:rsid w:val="005F69A2"/>
    <w:rsid w:val="005F6E3B"/>
    <w:rsid w:val="00600D1C"/>
    <w:rsid w:val="00601270"/>
    <w:rsid w:val="006018DF"/>
    <w:rsid w:val="006110BD"/>
    <w:rsid w:val="00614D4A"/>
    <w:rsid w:val="006159A9"/>
    <w:rsid w:val="00616B93"/>
    <w:rsid w:val="00617FD2"/>
    <w:rsid w:val="00622BE3"/>
    <w:rsid w:val="00630AC3"/>
    <w:rsid w:val="00633564"/>
    <w:rsid w:val="00636F22"/>
    <w:rsid w:val="0064112E"/>
    <w:rsid w:val="00641223"/>
    <w:rsid w:val="0064287D"/>
    <w:rsid w:val="0065245E"/>
    <w:rsid w:val="00657E59"/>
    <w:rsid w:val="006648B3"/>
    <w:rsid w:val="00664D0E"/>
    <w:rsid w:val="0067034F"/>
    <w:rsid w:val="006847FB"/>
    <w:rsid w:val="006852F8"/>
    <w:rsid w:val="006878F5"/>
    <w:rsid w:val="00696CD4"/>
    <w:rsid w:val="00696E1E"/>
    <w:rsid w:val="006A119A"/>
    <w:rsid w:val="006A7DBE"/>
    <w:rsid w:val="006B786C"/>
    <w:rsid w:val="006C2B38"/>
    <w:rsid w:val="006C357F"/>
    <w:rsid w:val="006C7AF9"/>
    <w:rsid w:val="006D2429"/>
    <w:rsid w:val="006D53E9"/>
    <w:rsid w:val="006D77EA"/>
    <w:rsid w:val="006E42CE"/>
    <w:rsid w:val="006E76C8"/>
    <w:rsid w:val="006F1E8D"/>
    <w:rsid w:val="006F5EF9"/>
    <w:rsid w:val="00700A44"/>
    <w:rsid w:val="00703698"/>
    <w:rsid w:val="007133FE"/>
    <w:rsid w:val="0071544D"/>
    <w:rsid w:val="00722239"/>
    <w:rsid w:val="00722BA0"/>
    <w:rsid w:val="0072308C"/>
    <w:rsid w:val="00723539"/>
    <w:rsid w:val="0072657B"/>
    <w:rsid w:val="00730221"/>
    <w:rsid w:val="00740D4C"/>
    <w:rsid w:val="00742716"/>
    <w:rsid w:val="00750A0B"/>
    <w:rsid w:val="007512DD"/>
    <w:rsid w:val="0075159A"/>
    <w:rsid w:val="007522BE"/>
    <w:rsid w:val="00755A15"/>
    <w:rsid w:val="0075792B"/>
    <w:rsid w:val="00760667"/>
    <w:rsid w:val="00760C22"/>
    <w:rsid w:val="00762844"/>
    <w:rsid w:val="00766C5F"/>
    <w:rsid w:val="007735F8"/>
    <w:rsid w:val="00777236"/>
    <w:rsid w:val="007829D1"/>
    <w:rsid w:val="007855EF"/>
    <w:rsid w:val="00786F7F"/>
    <w:rsid w:val="007908D6"/>
    <w:rsid w:val="007960E5"/>
    <w:rsid w:val="00796725"/>
    <w:rsid w:val="007A1993"/>
    <w:rsid w:val="007A20B5"/>
    <w:rsid w:val="007A2B98"/>
    <w:rsid w:val="007A5018"/>
    <w:rsid w:val="007B3208"/>
    <w:rsid w:val="007C3679"/>
    <w:rsid w:val="007C3F49"/>
    <w:rsid w:val="007C7684"/>
    <w:rsid w:val="007D1100"/>
    <w:rsid w:val="007D192B"/>
    <w:rsid w:val="007D326A"/>
    <w:rsid w:val="007D4056"/>
    <w:rsid w:val="007D5012"/>
    <w:rsid w:val="007D5DFD"/>
    <w:rsid w:val="007D675F"/>
    <w:rsid w:val="007D6FAE"/>
    <w:rsid w:val="007E521C"/>
    <w:rsid w:val="007F0A6E"/>
    <w:rsid w:val="007F160D"/>
    <w:rsid w:val="007F28B3"/>
    <w:rsid w:val="007F650F"/>
    <w:rsid w:val="00800F6A"/>
    <w:rsid w:val="008028FC"/>
    <w:rsid w:val="00811ADA"/>
    <w:rsid w:val="00816DC3"/>
    <w:rsid w:val="00826473"/>
    <w:rsid w:val="00826850"/>
    <w:rsid w:val="00841C3C"/>
    <w:rsid w:val="00843E3C"/>
    <w:rsid w:val="00845688"/>
    <w:rsid w:val="00846644"/>
    <w:rsid w:val="008475EB"/>
    <w:rsid w:val="00850F7C"/>
    <w:rsid w:val="00862A6C"/>
    <w:rsid w:val="008634E4"/>
    <w:rsid w:val="0086585A"/>
    <w:rsid w:val="008702B5"/>
    <w:rsid w:val="00870D6A"/>
    <w:rsid w:val="00874F81"/>
    <w:rsid w:val="0087546F"/>
    <w:rsid w:val="008825F5"/>
    <w:rsid w:val="00882F27"/>
    <w:rsid w:val="00885E8D"/>
    <w:rsid w:val="00892065"/>
    <w:rsid w:val="00893781"/>
    <w:rsid w:val="00896761"/>
    <w:rsid w:val="00897C11"/>
    <w:rsid w:val="00897FD5"/>
    <w:rsid w:val="008A4DCE"/>
    <w:rsid w:val="008A5766"/>
    <w:rsid w:val="008A5E4D"/>
    <w:rsid w:val="008A70E6"/>
    <w:rsid w:val="008A72A5"/>
    <w:rsid w:val="008B3DDE"/>
    <w:rsid w:val="008B6553"/>
    <w:rsid w:val="008C407B"/>
    <w:rsid w:val="008C42EF"/>
    <w:rsid w:val="008C4C7B"/>
    <w:rsid w:val="008C4DF5"/>
    <w:rsid w:val="008C6DE3"/>
    <w:rsid w:val="008C7344"/>
    <w:rsid w:val="008D008E"/>
    <w:rsid w:val="008D2302"/>
    <w:rsid w:val="008D6F54"/>
    <w:rsid w:val="008E2273"/>
    <w:rsid w:val="008F06AF"/>
    <w:rsid w:val="008F3043"/>
    <w:rsid w:val="008F6821"/>
    <w:rsid w:val="009040BD"/>
    <w:rsid w:val="00904E2F"/>
    <w:rsid w:val="00912B45"/>
    <w:rsid w:val="009134D6"/>
    <w:rsid w:val="0091561C"/>
    <w:rsid w:val="009156ED"/>
    <w:rsid w:val="00916FF5"/>
    <w:rsid w:val="00920814"/>
    <w:rsid w:val="00923814"/>
    <w:rsid w:val="00924126"/>
    <w:rsid w:val="00924C8C"/>
    <w:rsid w:val="0093179D"/>
    <w:rsid w:val="00943A1B"/>
    <w:rsid w:val="00943E28"/>
    <w:rsid w:val="009443A1"/>
    <w:rsid w:val="00955F9D"/>
    <w:rsid w:val="00956F77"/>
    <w:rsid w:val="00967326"/>
    <w:rsid w:val="009675B7"/>
    <w:rsid w:val="009676A0"/>
    <w:rsid w:val="009731EA"/>
    <w:rsid w:val="00973553"/>
    <w:rsid w:val="00976691"/>
    <w:rsid w:val="00984A71"/>
    <w:rsid w:val="009907A3"/>
    <w:rsid w:val="009918F5"/>
    <w:rsid w:val="009959F3"/>
    <w:rsid w:val="009961EE"/>
    <w:rsid w:val="00997149"/>
    <w:rsid w:val="009A1094"/>
    <w:rsid w:val="009A6645"/>
    <w:rsid w:val="009B14F6"/>
    <w:rsid w:val="009B2445"/>
    <w:rsid w:val="009B4A58"/>
    <w:rsid w:val="009B580C"/>
    <w:rsid w:val="009C295E"/>
    <w:rsid w:val="009D04D2"/>
    <w:rsid w:val="009D05B6"/>
    <w:rsid w:val="009D3CD0"/>
    <w:rsid w:val="009D4B06"/>
    <w:rsid w:val="009D5DC8"/>
    <w:rsid w:val="009D625B"/>
    <w:rsid w:val="009E2410"/>
    <w:rsid w:val="009E3CE7"/>
    <w:rsid w:val="009E5060"/>
    <w:rsid w:val="009F0273"/>
    <w:rsid w:val="009F5C05"/>
    <w:rsid w:val="009F62D4"/>
    <w:rsid w:val="009F6EFD"/>
    <w:rsid w:val="009F72EF"/>
    <w:rsid w:val="009F7DF7"/>
    <w:rsid w:val="009F7E69"/>
    <w:rsid w:val="00A00C07"/>
    <w:rsid w:val="00A00F34"/>
    <w:rsid w:val="00A015DD"/>
    <w:rsid w:val="00A04D10"/>
    <w:rsid w:val="00A109B0"/>
    <w:rsid w:val="00A1238D"/>
    <w:rsid w:val="00A134A2"/>
    <w:rsid w:val="00A13DD4"/>
    <w:rsid w:val="00A15696"/>
    <w:rsid w:val="00A20236"/>
    <w:rsid w:val="00A23029"/>
    <w:rsid w:val="00A2569A"/>
    <w:rsid w:val="00A31AC0"/>
    <w:rsid w:val="00A32566"/>
    <w:rsid w:val="00A3372D"/>
    <w:rsid w:val="00A35E6F"/>
    <w:rsid w:val="00A44F17"/>
    <w:rsid w:val="00A46348"/>
    <w:rsid w:val="00A46BAD"/>
    <w:rsid w:val="00A46D90"/>
    <w:rsid w:val="00A46E45"/>
    <w:rsid w:val="00A519EC"/>
    <w:rsid w:val="00A52AEB"/>
    <w:rsid w:val="00A57420"/>
    <w:rsid w:val="00A577AB"/>
    <w:rsid w:val="00A57892"/>
    <w:rsid w:val="00A65C7E"/>
    <w:rsid w:val="00A71F84"/>
    <w:rsid w:val="00A72D11"/>
    <w:rsid w:val="00A73962"/>
    <w:rsid w:val="00A73C51"/>
    <w:rsid w:val="00A75A59"/>
    <w:rsid w:val="00A826E3"/>
    <w:rsid w:val="00A82FF9"/>
    <w:rsid w:val="00A84845"/>
    <w:rsid w:val="00A87B55"/>
    <w:rsid w:val="00A92C7D"/>
    <w:rsid w:val="00A949E9"/>
    <w:rsid w:val="00A94AB5"/>
    <w:rsid w:val="00AA0B68"/>
    <w:rsid w:val="00AA32B6"/>
    <w:rsid w:val="00AA47AE"/>
    <w:rsid w:val="00AA5720"/>
    <w:rsid w:val="00AB309E"/>
    <w:rsid w:val="00AB471F"/>
    <w:rsid w:val="00AC01D7"/>
    <w:rsid w:val="00AC0393"/>
    <w:rsid w:val="00AC502D"/>
    <w:rsid w:val="00AD488B"/>
    <w:rsid w:val="00AD583D"/>
    <w:rsid w:val="00AD594B"/>
    <w:rsid w:val="00AD6520"/>
    <w:rsid w:val="00AD7BB4"/>
    <w:rsid w:val="00AE4ED1"/>
    <w:rsid w:val="00AE707B"/>
    <w:rsid w:val="00AF1167"/>
    <w:rsid w:val="00AF53FB"/>
    <w:rsid w:val="00AF7841"/>
    <w:rsid w:val="00B0022F"/>
    <w:rsid w:val="00B02080"/>
    <w:rsid w:val="00B03C17"/>
    <w:rsid w:val="00B07F9D"/>
    <w:rsid w:val="00B12957"/>
    <w:rsid w:val="00B163B1"/>
    <w:rsid w:val="00B1759D"/>
    <w:rsid w:val="00B211DF"/>
    <w:rsid w:val="00B226A2"/>
    <w:rsid w:val="00B23B10"/>
    <w:rsid w:val="00B26BF0"/>
    <w:rsid w:val="00B32D74"/>
    <w:rsid w:val="00B34767"/>
    <w:rsid w:val="00B350D6"/>
    <w:rsid w:val="00B378D9"/>
    <w:rsid w:val="00B37B04"/>
    <w:rsid w:val="00B37C1F"/>
    <w:rsid w:val="00B426EF"/>
    <w:rsid w:val="00B43F32"/>
    <w:rsid w:val="00B477F8"/>
    <w:rsid w:val="00B53345"/>
    <w:rsid w:val="00B53575"/>
    <w:rsid w:val="00B54F27"/>
    <w:rsid w:val="00B61371"/>
    <w:rsid w:val="00B74F5A"/>
    <w:rsid w:val="00B772A4"/>
    <w:rsid w:val="00B845C7"/>
    <w:rsid w:val="00B85FC0"/>
    <w:rsid w:val="00B87CA8"/>
    <w:rsid w:val="00B87FC8"/>
    <w:rsid w:val="00B9325D"/>
    <w:rsid w:val="00B94E17"/>
    <w:rsid w:val="00B95E44"/>
    <w:rsid w:val="00B96708"/>
    <w:rsid w:val="00BC2BCD"/>
    <w:rsid w:val="00BC4457"/>
    <w:rsid w:val="00BC6223"/>
    <w:rsid w:val="00BC6D06"/>
    <w:rsid w:val="00BD041B"/>
    <w:rsid w:val="00BD2D7D"/>
    <w:rsid w:val="00BD32C2"/>
    <w:rsid w:val="00BD72F0"/>
    <w:rsid w:val="00BE04DD"/>
    <w:rsid w:val="00BE55F8"/>
    <w:rsid w:val="00BF1BA9"/>
    <w:rsid w:val="00BF3F0D"/>
    <w:rsid w:val="00BF6CEF"/>
    <w:rsid w:val="00C02A3D"/>
    <w:rsid w:val="00C02CB5"/>
    <w:rsid w:val="00C0334E"/>
    <w:rsid w:val="00C103B5"/>
    <w:rsid w:val="00C10853"/>
    <w:rsid w:val="00C111FB"/>
    <w:rsid w:val="00C14A8B"/>
    <w:rsid w:val="00C16524"/>
    <w:rsid w:val="00C33452"/>
    <w:rsid w:val="00C35CA8"/>
    <w:rsid w:val="00C365AA"/>
    <w:rsid w:val="00C421E9"/>
    <w:rsid w:val="00C43D68"/>
    <w:rsid w:val="00C44F43"/>
    <w:rsid w:val="00C452C4"/>
    <w:rsid w:val="00C46BB9"/>
    <w:rsid w:val="00C47F61"/>
    <w:rsid w:val="00C500BE"/>
    <w:rsid w:val="00C5148C"/>
    <w:rsid w:val="00C60459"/>
    <w:rsid w:val="00C60ECF"/>
    <w:rsid w:val="00C706AA"/>
    <w:rsid w:val="00C70CFD"/>
    <w:rsid w:val="00C76521"/>
    <w:rsid w:val="00C76EA8"/>
    <w:rsid w:val="00C811B4"/>
    <w:rsid w:val="00C90F75"/>
    <w:rsid w:val="00C92D9E"/>
    <w:rsid w:val="00C9595E"/>
    <w:rsid w:val="00C96051"/>
    <w:rsid w:val="00CA4B59"/>
    <w:rsid w:val="00CA6D82"/>
    <w:rsid w:val="00CB0D76"/>
    <w:rsid w:val="00CB3C09"/>
    <w:rsid w:val="00CB4D25"/>
    <w:rsid w:val="00CB5B94"/>
    <w:rsid w:val="00CB6986"/>
    <w:rsid w:val="00CB7E95"/>
    <w:rsid w:val="00CC197A"/>
    <w:rsid w:val="00CC3B8B"/>
    <w:rsid w:val="00CC6B6B"/>
    <w:rsid w:val="00CD1242"/>
    <w:rsid w:val="00CD200D"/>
    <w:rsid w:val="00CD4A16"/>
    <w:rsid w:val="00CD6691"/>
    <w:rsid w:val="00CD6A80"/>
    <w:rsid w:val="00CE0B85"/>
    <w:rsid w:val="00CF00DB"/>
    <w:rsid w:val="00CF0163"/>
    <w:rsid w:val="00D10CD9"/>
    <w:rsid w:val="00D136E9"/>
    <w:rsid w:val="00D212CA"/>
    <w:rsid w:val="00D215C0"/>
    <w:rsid w:val="00D27EBC"/>
    <w:rsid w:val="00D307C5"/>
    <w:rsid w:val="00D36584"/>
    <w:rsid w:val="00D4195C"/>
    <w:rsid w:val="00D433DF"/>
    <w:rsid w:val="00D43671"/>
    <w:rsid w:val="00D43D3F"/>
    <w:rsid w:val="00D47202"/>
    <w:rsid w:val="00D53987"/>
    <w:rsid w:val="00D54598"/>
    <w:rsid w:val="00D55D83"/>
    <w:rsid w:val="00D5624E"/>
    <w:rsid w:val="00D56FC1"/>
    <w:rsid w:val="00D60476"/>
    <w:rsid w:val="00D60482"/>
    <w:rsid w:val="00D61E06"/>
    <w:rsid w:val="00D62795"/>
    <w:rsid w:val="00D62888"/>
    <w:rsid w:val="00D65799"/>
    <w:rsid w:val="00D71D7E"/>
    <w:rsid w:val="00D72D8E"/>
    <w:rsid w:val="00D72E98"/>
    <w:rsid w:val="00D755CC"/>
    <w:rsid w:val="00D76868"/>
    <w:rsid w:val="00D8247C"/>
    <w:rsid w:val="00D86950"/>
    <w:rsid w:val="00D87C8D"/>
    <w:rsid w:val="00D9008F"/>
    <w:rsid w:val="00D95322"/>
    <w:rsid w:val="00D9670C"/>
    <w:rsid w:val="00DB19FC"/>
    <w:rsid w:val="00DB4739"/>
    <w:rsid w:val="00DB534B"/>
    <w:rsid w:val="00DC1347"/>
    <w:rsid w:val="00DC17BA"/>
    <w:rsid w:val="00DC66DB"/>
    <w:rsid w:val="00DD1A18"/>
    <w:rsid w:val="00DD3897"/>
    <w:rsid w:val="00DD4E9D"/>
    <w:rsid w:val="00DD7031"/>
    <w:rsid w:val="00DD77C7"/>
    <w:rsid w:val="00DE0144"/>
    <w:rsid w:val="00DE1259"/>
    <w:rsid w:val="00DF1A84"/>
    <w:rsid w:val="00DF3954"/>
    <w:rsid w:val="00DF4DF7"/>
    <w:rsid w:val="00DF7535"/>
    <w:rsid w:val="00E0000F"/>
    <w:rsid w:val="00E04A43"/>
    <w:rsid w:val="00E0599F"/>
    <w:rsid w:val="00E22E6C"/>
    <w:rsid w:val="00E24A64"/>
    <w:rsid w:val="00E300CA"/>
    <w:rsid w:val="00E312F5"/>
    <w:rsid w:val="00E32FB5"/>
    <w:rsid w:val="00E34E9D"/>
    <w:rsid w:val="00E35491"/>
    <w:rsid w:val="00E356F3"/>
    <w:rsid w:val="00E4409D"/>
    <w:rsid w:val="00E444C2"/>
    <w:rsid w:val="00E52ADD"/>
    <w:rsid w:val="00E54882"/>
    <w:rsid w:val="00E55DBE"/>
    <w:rsid w:val="00E568B4"/>
    <w:rsid w:val="00E572EA"/>
    <w:rsid w:val="00E57638"/>
    <w:rsid w:val="00E62357"/>
    <w:rsid w:val="00E66999"/>
    <w:rsid w:val="00E67066"/>
    <w:rsid w:val="00E67D73"/>
    <w:rsid w:val="00E721B2"/>
    <w:rsid w:val="00E72618"/>
    <w:rsid w:val="00E726C9"/>
    <w:rsid w:val="00E73173"/>
    <w:rsid w:val="00E7381C"/>
    <w:rsid w:val="00E74D4E"/>
    <w:rsid w:val="00E76C83"/>
    <w:rsid w:val="00E774BC"/>
    <w:rsid w:val="00E77759"/>
    <w:rsid w:val="00E82E70"/>
    <w:rsid w:val="00E8639C"/>
    <w:rsid w:val="00E87260"/>
    <w:rsid w:val="00E949A5"/>
    <w:rsid w:val="00EA0B04"/>
    <w:rsid w:val="00EA302D"/>
    <w:rsid w:val="00EA7831"/>
    <w:rsid w:val="00EB0BB6"/>
    <w:rsid w:val="00EB1808"/>
    <w:rsid w:val="00EB3278"/>
    <w:rsid w:val="00EB3D50"/>
    <w:rsid w:val="00EC1B44"/>
    <w:rsid w:val="00EC2A87"/>
    <w:rsid w:val="00EC686B"/>
    <w:rsid w:val="00ED10D3"/>
    <w:rsid w:val="00ED4031"/>
    <w:rsid w:val="00ED76B7"/>
    <w:rsid w:val="00EE05FA"/>
    <w:rsid w:val="00EE5D0B"/>
    <w:rsid w:val="00F009BE"/>
    <w:rsid w:val="00F01974"/>
    <w:rsid w:val="00F04BD4"/>
    <w:rsid w:val="00F0788E"/>
    <w:rsid w:val="00F1146A"/>
    <w:rsid w:val="00F12A61"/>
    <w:rsid w:val="00F17F9D"/>
    <w:rsid w:val="00F20E6E"/>
    <w:rsid w:val="00F21936"/>
    <w:rsid w:val="00F22208"/>
    <w:rsid w:val="00F26437"/>
    <w:rsid w:val="00F35794"/>
    <w:rsid w:val="00F47049"/>
    <w:rsid w:val="00F50D6F"/>
    <w:rsid w:val="00F55488"/>
    <w:rsid w:val="00F57CCA"/>
    <w:rsid w:val="00F60A60"/>
    <w:rsid w:val="00F613CE"/>
    <w:rsid w:val="00F62222"/>
    <w:rsid w:val="00F62D71"/>
    <w:rsid w:val="00F73C08"/>
    <w:rsid w:val="00F74033"/>
    <w:rsid w:val="00F7771F"/>
    <w:rsid w:val="00F818EE"/>
    <w:rsid w:val="00F853D5"/>
    <w:rsid w:val="00F87C16"/>
    <w:rsid w:val="00F9201C"/>
    <w:rsid w:val="00F92479"/>
    <w:rsid w:val="00F92E2F"/>
    <w:rsid w:val="00F94DE7"/>
    <w:rsid w:val="00F97316"/>
    <w:rsid w:val="00FA0585"/>
    <w:rsid w:val="00FA39E7"/>
    <w:rsid w:val="00FA54AB"/>
    <w:rsid w:val="00FB2691"/>
    <w:rsid w:val="00FB545A"/>
    <w:rsid w:val="00FB7012"/>
    <w:rsid w:val="00FC03A9"/>
    <w:rsid w:val="00FC0F39"/>
    <w:rsid w:val="00FC0F4F"/>
    <w:rsid w:val="00FC13C4"/>
    <w:rsid w:val="00FC4892"/>
    <w:rsid w:val="00FC4A49"/>
    <w:rsid w:val="00FC5A69"/>
    <w:rsid w:val="00FC6178"/>
    <w:rsid w:val="00FD5215"/>
    <w:rsid w:val="00FD5694"/>
    <w:rsid w:val="00FD6717"/>
    <w:rsid w:val="00FD7151"/>
    <w:rsid w:val="00FF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7A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4927A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4927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unhideWhenUsed/>
    <w:rsid w:val="004927AD"/>
    <w:rPr>
      <w:vertAlign w:val="superscript"/>
    </w:rPr>
  </w:style>
  <w:style w:type="character" w:customStyle="1" w:styleId="FontStyle11">
    <w:name w:val="Font Style11"/>
    <w:basedOn w:val="a0"/>
    <w:uiPriority w:val="99"/>
    <w:rsid w:val="00C421E9"/>
    <w:rPr>
      <w:rFonts w:ascii="Times New Roman" w:hAnsi="Times New Roman" w:cs="Times New Roman"/>
      <w:sz w:val="22"/>
      <w:szCs w:val="22"/>
    </w:rPr>
  </w:style>
  <w:style w:type="paragraph" w:styleId="a6">
    <w:name w:val="List Paragraph"/>
    <w:basedOn w:val="a"/>
    <w:uiPriority w:val="34"/>
    <w:qFormat/>
    <w:rsid w:val="000407BD"/>
    <w:pPr>
      <w:ind w:left="720"/>
      <w:contextualSpacing/>
    </w:pPr>
  </w:style>
  <w:style w:type="paragraph" w:customStyle="1" w:styleId="Style2">
    <w:name w:val="Style2"/>
    <w:basedOn w:val="a"/>
    <w:uiPriority w:val="99"/>
    <w:rsid w:val="00037D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037DF4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037D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037DF4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037D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037DF4"/>
    <w:rPr>
      <w:rFonts w:ascii="Times New Roman" w:hAnsi="Times New Roman" w:cs="Times New Roman" w:hint="default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9F6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6EF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7A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4927A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4927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unhideWhenUsed/>
    <w:rsid w:val="004927AD"/>
    <w:rPr>
      <w:vertAlign w:val="superscript"/>
    </w:rPr>
  </w:style>
  <w:style w:type="character" w:customStyle="1" w:styleId="FontStyle11">
    <w:name w:val="Font Style11"/>
    <w:basedOn w:val="a0"/>
    <w:uiPriority w:val="99"/>
    <w:rsid w:val="00C421E9"/>
    <w:rPr>
      <w:rFonts w:ascii="Times New Roman" w:hAnsi="Times New Roman" w:cs="Times New Roman"/>
      <w:sz w:val="22"/>
      <w:szCs w:val="22"/>
    </w:rPr>
  </w:style>
  <w:style w:type="paragraph" w:styleId="a6">
    <w:name w:val="List Paragraph"/>
    <w:basedOn w:val="a"/>
    <w:uiPriority w:val="34"/>
    <w:qFormat/>
    <w:rsid w:val="000407BD"/>
    <w:pPr>
      <w:ind w:left="720"/>
      <w:contextualSpacing/>
    </w:pPr>
  </w:style>
  <w:style w:type="paragraph" w:customStyle="1" w:styleId="Style2">
    <w:name w:val="Style2"/>
    <w:basedOn w:val="a"/>
    <w:uiPriority w:val="99"/>
    <w:rsid w:val="00037D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037DF4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037D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037DF4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037D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037DF4"/>
    <w:rPr>
      <w:rFonts w:ascii="Times New Roman" w:hAnsi="Times New Roman" w:cs="Times New Roman" w:hint="default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9F6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6EF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9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1D6327DA49769EB36361EE2A2B7BB47A46F68716FEA085824513457C2CBC665517D0275139923EnBi9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47A1F0DDD48A9B39B011740FAD5A7D3B08993DE1862617D7C4C0B6B1ED9BB94C1ACA403876183BBk8M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A7585-9179-4915-B703-853282AED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8</Pages>
  <Words>2804</Words>
  <Characters>15983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18750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i.mikhaylycheva</dc:creator>
  <cp:keywords/>
  <dc:description/>
  <cp:lastModifiedBy>Анна Сергеевна Гамиловская</cp:lastModifiedBy>
  <cp:revision>49</cp:revision>
  <cp:lastPrinted>2014-02-20T06:31:00Z</cp:lastPrinted>
  <dcterms:created xsi:type="dcterms:W3CDTF">2013-01-14T04:48:00Z</dcterms:created>
  <dcterms:modified xsi:type="dcterms:W3CDTF">2014-03-14T10:53:00Z</dcterms:modified>
</cp:coreProperties>
</file>