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E80" w:rsidRPr="00B24E80" w:rsidRDefault="00B24E80" w:rsidP="00B24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Извещение о проведении запроса котировок</w:t>
      </w:r>
    </w:p>
    <w:p w:rsidR="00B24E80" w:rsidRPr="00B24E80" w:rsidRDefault="00B24E80" w:rsidP="00B24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закупки №0133300001714000990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24E80" w:rsidRPr="00B24E80" w:rsidTr="00B24E80">
        <w:tc>
          <w:tcPr>
            <w:tcW w:w="2000" w:type="pct"/>
            <w:vAlign w:val="center"/>
            <w:hideMark/>
          </w:tcPr>
          <w:p w:rsidR="00B24E80" w:rsidRPr="00B24E80" w:rsidRDefault="00B24E80" w:rsidP="00B2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24E80" w:rsidRPr="00B24E80" w:rsidRDefault="00B24E80" w:rsidP="00B2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0133300001714000990</w:t>
            </w:r>
            <w:bookmarkStart w:id="0" w:name="_GoBack"/>
            <w:bookmarkEnd w:id="0"/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 xml:space="preserve">Установка площадки для физкультурно-оздоровительных занятий для населения (в рамках благоустройства) по адресу: Ивановская область, г. Иваново, ул. </w:t>
            </w:r>
            <w:proofErr w:type="spellStart"/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Лежневская</w:t>
            </w:r>
            <w:proofErr w:type="spellEnd"/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, д. 154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25.08.2014 09:00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03.09.2014 09:30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</w:t>
            </w: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формой заявки на участие в запросе котировок, являющейся приложением к настоящему извещению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03.09.2014 09:30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350000.00 Российский рубль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учреждение Центр физкультурно-спортивной работы по месту жительства "Восток" комитета по физической культуре и спорту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350000.00 Российский рубль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 xml:space="preserve">, Иваново г, ул. </w:t>
            </w:r>
            <w:proofErr w:type="spellStart"/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Лежневская</w:t>
            </w:r>
            <w:proofErr w:type="spellEnd"/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, д. 154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в течение 30-ти (тридцати) календарных дней со дня подписания Контракта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4E80" w:rsidRPr="00B24E80" w:rsidTr="00B24E8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9"/>
              <w:gridCol w:w="1160"/>
              <w:gridCol w:w="1978"/>
              <w:gridCol w:w="1010"/>
              <w:gridCol w:w="1105"/>
              <w:gridCol w:w="949"/>
              <w:gridCol w:w="1014"/>
            </w:tblGrid>
            <w:tr w:rsidR="00B24E80" w:rsidRPr="00B24E80">
              <w:tc>
                <w:tcPr>
                  <w:tcW w:w="0" w:type="auto"/>
                  <w:gridSpan w:val="7"/>
                  <w:vAlign w:val="center"/>
                  <w:hideMark/>
                </w:tcPr>
                <w:p w:rsidR="00B24E80" w:rsidRPr="00B24E80" w:rsidRDefault="00B24E80" w:rsidP="00B24E8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4E80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B24E80" w:rsidRPr="00B24E80">
              <w:tc>
                <w:tcPr>
                  <w:tcW w:w="0" w:type="auto"/>
                  <w:vAlign w:val="center"/>
                  <w:hideMark/>
                </w:tcPr>
                <w:p w:rsidR="00B24E80" w:rsidRPr="00B24E80" w:rsidRDefault="00B24E80" w:rsidP="00B24E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4E8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4E80" w:rsidRPr="00B24E80" w:rsidRDefault="00B24E80" w:rsidP="00B24E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4E8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4E80" w:rsidRPr="00B24E80" w:rsidRDefault="00B24E80" w:rsidP="00B24E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4E80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4E80" w:rsidRPr="00B24E80" w:rsidRDefault="00B24E80" w:rsidP="00B24E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4E80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4E80" w:rsidRPr="00B24E80" w:rsidRDefault="00B24E80" w:rsidP="00B24E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4E8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4E80" w:rsidRPr="00B24E80" w:rsidRDefault="00B24E80" w:rsidP="00B24E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4E8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B24E80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B24E80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B24E80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B24E80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4E80" w:rsidRPr="00B24E80" w:rsidRDefault="00B24E80" w:rsidP="00B24E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4E80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B24E80" w:rsidRPr="00B24E80">
              <w:tc>
                <w:tcPr>
                  <w:tcW w:w="0" w:type="auto"/>
                  <w:vAlign w:val="center"/>
                  <w:hideMark/>
                </w:tcPr>
                <w:p w:rsidR="00B24E80" w:rsidRPr="00B24E80" w:rsidRDefault="00B24E80" w:rsidP="00B24E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4E8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Установка площадки для физкультурно-оздоровительных занятий для населения (в рамках благоустройства) по адресу: Ивановская область, г. Иваново, ул. </w:t>
                  </w:r>
                  <w:proofErr w:type="spellStart"/>
                  <w:r w:rsidRPr="00B24E80">
                    <w:rPr>
                      <w:rFonts w:ascii="Times New Roman" w:eastAsia="Times New Roman" w:hAnsi="Times New Roman" w:cs="Times New Roman"/>
                      <w:lang w:eastAsia="ru-RU"/>
                    </w:rPr>
                    <w:t>Лежневская</w:t>
                  </w:r>
                  <w:proofErr w:type="spellEnd"/>
                  <w:r w:rsidRPr="00B24E80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154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4E80" w:rsidRPr="00B24E80" w:rsidRDefault="00B24E80" w:rsidP="00B24E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4E80">
                    <w:rPr>
                      <w:rFonts w:ascii="Times New Roman" w:eastAsia="Times New Roman" w:hAnsi="Times New Roman" w:cs="Times New Roman"/>
                      <w:lang w:eastAsia="ru-RU"/>
                    </w:rPr>
                    <w:t>45.21.61.110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4E80" w:rsidRPr="00B24E80" w:rsidRDefault="00B24E80" w:rsidP="00B24E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4E80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учреждение Центр физкультурно-спортивной работы по месту жительства "Восток" комитета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4E80" w:rsidRPr="00B24E80" w:rsidRDefault="00B24E80" w:rsidP="00B24E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4E80" w:rsidRPr="00B24E80" w:rsidRDefault="00B24E80" w:rsidP="00B24E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4E80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4E80" w:rsidRPr="00B24E80" w:rsidRDefault="00B24E80" w:rsidP="00B24E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4E80">
                    <w:rPr>
                      <w:rFonts w:ascii="Times New Roman" w:eastAsia="Times New Roman" w:hAnsi="Times New Roman" w:cs="Times New Roman"/>
                      <w:lang w:eastAsia="ru-RU"/>
                    </w:rPr>
                    <w:t>350000.00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4E80" w:rsidRPr="00B24E80" w:rsidRDefault="00B24E80" w:rsidP="00B24E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4E80">
                    <w:rPr>
                      <w:rFonts w:ascii="Times New Roman" w:eastAsia="Times New Roman" w:hAnsi="Times New Roman" w:cs="Times New Roman"/>
                      <w:lang w:eastAsia="ru-RU"/>
                    </w:rPr>
                    <w:t>350000.00</w:t>
                  </w:r>
                </w:p>
              </w:tc>
            </w:tr>
            <w:tr w:rsidR="00B24E80" w:rsidRPr="00B24E80">
              <w:tc>
                <w:tcPr>
                  <w:tcW w:w="0" w:type="auto"/>
                  <w:gridSpan w:val="7"/>
                  <w:vAlign w:val="center"/>
                  <w:hideMark/>
                </w:tcPr>
                <w:p w:rsidR="00B24E80" w:rsidRPr="00B24E80" w:rsidRDefault="00B24E80" w:rsidP="00B24E8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4E80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350000.00</w:t>
                  </w:r>
                </w:p>
              </w:tc>
            </w:tr>
          </w:tbl>
          <w:p w:rsidR="00B24E80" w:rsidRPr="00B24E80" w:rsidRDefault="00B24E80" w:rsidP="00B24E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B24E80" w:rsidRPr="00B24E80" w:rsidTr="00B24E80"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24E80" w:rsidRPr="00B24E80" w:rsidRDefault="00B24E80" w:rsidP="00B24E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4E80">
              <w:rPr>
                <w:rFonts w:ascii="Times New Roman" w:eastAsia="Times New Roman" w:hAnsi="Times New Roman" w:cs="Times New Roman"/>
                <w:lang w:eastAsia="ru-RU"/>
              </w:rPr>
              <w:t>22.08.2014 16:23</w:t>
            </w:r>
          </w:p>
        </w:tc>
      </w:tr>
    </w:tbl>
    <w:p w:rsidR="00E44BF7" w:rsidRPr="00B24E80" w:rsidRDefault="00E44BF7">
      <w:pPr>
        <w:rPr>
          <w:rFonts w:ascii="Times New Roman" w:hAnsi="Times New Roman" w:cs="Times New Roman"/>
        </w:rPr>
      </w:pPr>
    </w:p>
    <w:sectPr w:rsidR="00E44BF7" w:rsidRPr="00B24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89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24E80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46899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4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24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24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24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24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24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4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24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24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24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24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24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7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40179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1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98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17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62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529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866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1149</Words>
  <Characters>6551</Characters>
  <Application>Microsoft Office Word</Application>
  <DocSecurity>0</DocSecurity>
  <Lines>54</Lines>
  <Paragraphs>15</Paragraphs>
  <ScaleCrop>false</ScaleCrop>
  <Company/>
  <LinksUpToDate>false</LinksUpToDate>
  <CharactersWithSpaces>7685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2014-08-22T12:25:00Z</dcterms:created>
  <dcterms:modified xsi:type="dcterms:W3CDTF">2014-08-22T12:26:00Z</dcterms:modified>
</cp:coreProperties>
</file>