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57E" w:rsidRDefault="003E157E" w:rsidP="003E157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3E157E" w:rsidRPr="00B50590" w:rsidRDefault="003E157E" w:rsidP="003E157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3E157E" w:rsidRPr="00EB0606" w:rsidRDefault="003E157E" w:rsidP="003E157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EB0606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EB0606">
        <w:t>маркированном согласно приложению к настоящей</w:t>
      </w:r>
      <w:r w:rsidRPr="00EB0606">
        <w:rPr>
          <w:bCs/>
        </w:rPr>
        <w:t xml:space="preserve"> инструкции</w:t>
      </w:r>
      <w:r w:rsidRPr="00EB0606">
        <w:rPr>
          <w:b/>
        </w:rPr>
        <w:t xml:space="preserve"> </w:t>
      </w:r>
      <w:r w:rsidRPr="00EB0606">
        <w:rPr>
          <w:bCs/>
        </w:rPr>
        <w:t xml:space="preserve">по подготовке и подаче заявки на участие в запросе котировок. </w:t>
      </w:r>
      <w:r w:rsidRPr="00EB0606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EB0606">
        <w:rPr>
          <w:bCs/>
        </w:rPr>
        <w:t>. В случае</w:t>
      </w:r>
      <w:proofErr w:type="gramStart"/>
      <w:r w:rsidRPr="00EB0606">
        <w:rPr>
          <w:bCs/>
        </w:rPr>
        <w:t>,</w:t>
      </w:r>
      <w:proofErr w:type="gramEnd"/>
      <w:r w:rsidRPr="00EB0606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3E157E" w:rsidRPr="00096B10" w:rsidRDefault="003E157E" w:rsidP="003E157E">
      <w:pPr>
        <w:ind w:firstLine="720"/>
        <w:jc w:val="both"/>
      </w:pPr>
      <w:proofErr w:type="gramStart"/>
      <w:r w:rsidRPr="00EB0606">
        <w:t>Подача заявки</w:t>
      </w:r>
      <w:r w:rsidRPr="00096B10">
        <w:t xml:space="preserve"> в форме электронного документа на электронную почту не предусмотрена</w:t>
      </w:r>
      <w:r w:rsidRPr="00096B10"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096B10">
        <w:t>Федерального закона № 44</w:t>
      </w:r>
      <w:r w:rsidRPr="00096B10"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 w:rsidRPr="00096B10">
        <w:t xml:space="preserve">с использованием единой информационной системы. </w:t>
      </w:r>
      <w:proofErr w:type="gramEnd"/>
    </w:p>
    <w:p w:rsidR="003E157E" w:rsidRPr="00096B10" w:rsidRDefault="003E157E" w:rsidP="003E157E">
      <w:pPr>
        <w:ind w:firstLine="720"/>
        <w:jc w:val="both"/>
      </w:pPr>
      <w:r w:rsidRPr="00096B10"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096B10">
          <w:rPr>
            <w:rStyle w:val="a6"/>
          </w:rPr>
          <w:t>www.zakupki.gov.ru</w:t>
        </w:r>
      </w:hyperlink>
      <w:r w:rsidRPr="00096B10"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3E157E" w:rsidRPr="00096B10" w:rsidRDefault="003E157E" w:rsidP="003E157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3E157E" w:rsidRDefault="003E157E" w:rsidP="003E157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3E157E" w:rsidRDefault="003E157E" w:rsidP="003E157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3E157E" w:rsidRDefault="003E157E" w:rsidP="003E157E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3E157E" w:rsidRPr="00AF01FC" w:rsidRDefault="003E157E" w:rsidP="003E157E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3E157E" w:rsidRPr="00CC2CC5" w:rsidRDefault="003E157E" w:rsidP="003E157E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3E157E" w:rsidRDefault="003E157E" w:rsidP="003E157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E157E" w:rsidRDefault="003E157E" w:rsidP="003E157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E157E" w:rsidRPr="00A02980" w:rsidRDefault="003E157E" w:rsidP="003E157E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3E157E" w:rsidRPr="00A02980" w:rsidRDefault="003E157E" w:rsidP="003E157E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3E157E" w:rsidRPr="00A02980" w:rsidRDefault="003E157E" w:rsidP="003E157E">
      <w:pPr>
        <w:pStyle w:val="a3"/>
        <w:ind w:firstLine="540"/>
        <w:jc w:val="both"/>
        <w:rPr>
          <w:b w:val="0"/>
          <w:sz w:val="22"/>
          <w:szCs w:val="24"/>
        </w:rPr>
      </w:pPr>
    </w:p>
    <w:p w:rsidR="003E157E" w:rsidRDefault="003E157E" w:rsidP="003E157E">
      <w:pPr>
        <w:pStyle w:val="a3"/>
        <w:ind w:firstLine="540"/>
        <w:jc w:val="both"/>
        <w:rPr>
          <w:b w:val="0"/>
          <w:sz w:val="22"/>
          <w:szCs w:val="24"/>
        </w:rPr>
      </w:pPr>
    </w:p>
    <w:p w:rsidR="003E157E" w:rsidRDefault="003E157E" w:rsidP="003E157E">
      <w:pPr>
        <w:pStyle w:val="a3"/>
        <w:ind w:firstLine="540"/>
        <w:jc w:val="both"/>
        <w:rPr>
          <w:b w:val="0"/>
          <w:sz w:val="22"/>
          <w:szCs w:val="24"/>
        </w:rPr>
      </w:pPr>
    </w:p>
    <w:p w:rsidR="003E157E" w:rsidRDefault="003E157E" w:rsidP="003E157E">
      <w:pPr>
        <w:pStyle w:val="a3"/>
        <w:ind w:firstLine="540"/>
        <w:jc w:val="both"/>
        <w:rPr>
          <w:b w:val="0"/>
          <w:sz w:val="22"/>
          <w:szCs w:val="24"/>
        </w:rPr>
      </w:pPr>
    </w:p>
    <w:p w:rsidR="003E157E" w:rsidRDefault="003E157E" w:rsidP="003E157E">
      <w:pPr>
        <w:pStyle w:val="a3"/>
        <w:ind w:firstLine="540"/>
        <w:jc w:val="both"/>
        <w:rPr>
          <w:b w:val="0"/>
          <w:sz w:val="22"/>
          <w:szCs w:val="24"/>
        </w:rPr>
      </w:pPr>
    </w:p>
    <w:p w:rsidR="003E157E" w:rsidRDefault="003E157E" w:rsidP="003E157E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3E157E" w:rsidRDefault="003E157E" w:rsidP="003E157E">
      <w:pPr>
        <w:pStyle w:val="a3"/>
        <w:ind w:firstLine="540"/>
        <w:jc w:val="both"/>
        <w:rPr>
          <w:b w:val="0"/>
          <w:sz w:val="22"/>
          <w:szCs w:val="24"/>
        </w:rPr>
      </w:pPr>
    </w:p>
    <w:p w:rsidR="003E157E" w:rsidRPr="0030532D" w:rsidRDefault="003E157E" w:rsidP="003E157E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3E157E" w:rsidRPr="005F4A78" w:rsidRDefault="003E157E" w:rsidP="003E157E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3E157E" w:rsidRPr="00B97568" w:rsidRDefault="003E157E" w:rsidP="003E157E">
      <w:pPr>
        <w:pStyle w:val="a3"/>
        <w:ind w:firstLine="540"/>
        <w:jc w:val="both"/>
        <w:rPr>
          <w:b w:val="0"/>
          <w:sz w:val="28"/>
          <w:szCs w:val="28"/>
        </w:rPr>
      </w:pPr>
    </w:p>
    <w:p w:rsidR="003E157E" w:rsidRPr="002D6AA1" w:rsidRDefault="003E157E" w:rsidP="003E157E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3E157E" w:rsidRPr="002D6AA1" w:rsidRDefault="003E157E" w:rsidP="003E157E">
      <w:pPr>
        <w:ind w:left="2700" w:hanging="2700"/>
        <w:rPr>
          <w:b/>
        </w:rPr>
      </w:pPr>
    </w:p>
    <w:p w:rsidR="003E157E" w:rsidRPr="002D6AA1" w:rsidRDefault="003E157E" w:rsidP="003E157E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3E157E" w:rsidRPr="002D6AA1" w:rsidRDefault="003E157E" w:rsidP="003E157E">
      <w:pPr>
        <w:rPr>
          <w:snapToGrid w:val="0"/>
        </w:rPr>
      </w:pPr>
    </w:p>
    <w:p w:rsidR="003E157E" w:rsidRPr="002D6AA1" w:rsidRDefault="003E157E" w:rsidP="003E157E">
      <w:pPr>
        <w:rPr>
          <w:snapToGrid w:val="0"/>
        </w:rPr>
      </w:pPr>
    </w:p>
    <w:p w:rsidR="003E157E" w:rsidRPr="002D6AA1" w:rsidRDefault="003E157E" w:rsidP="003E157E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3E157E" w:rsidRPr="0015171E" w:rsidRDefault="003E157E" w:rsidP="003E157E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3E157E" w:rsidRPr="002D6AA1" w:rsidRDefault="003E157E" w:rsidP="003E157E">
      <w:pPr>
        <w:ind w:firstLine="540"/>
        <w:jc w:val="center"/>
        <w:rPr>
          <w:snapToGrid w:val="0"/>
        </w:rPr>
      </w:pPr>
    </w:p>
    <w:p w:rsidR="003E157E" w:rsidRPr="00B97568" w:rsidRDefault="003E157E" w:rsidP="003E157E">
      <w:pPr>
        <w:rPr>
          <w:snapToGrid w:val="0"/>
          <w:sz w:val="28"/>
          <w:szCs w:val="28"/>
        </w:rPr>
      </w:pPr>
    </w:p>
    <w:p w:rsidR="003E157E" w:rsidRPr="0030532D" w:rsidRDefault="003E157E" w:rsidP="003E157E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3E157E" w:rsidRPr="00B97568" w:rsidRDefault="003E157E" w:rsidP="003E157E">
      <w:pPr>
        <w:pStyle w:val="a3"/>
        <w:ind w:firstLine="540"/>
        <w:jc w:val="both"/>
        <w:rPr>
          <w:b w:val="0"/>
          <w:szCs w:val="24"/>
        </w:rPr>
      </w:pPr>
    </w:p>
    <w:p w:rsidR="003E157E" w:rsidRPr="00B97568" w:rsidRDefault="003E157E" w:rsidP="003E157E">
      <w:pPr>
        <w:pStyle w:val="a3"/>
        <w:ind w:firstLine="540"/>
        <w:jc w:val="both"/>
        <w:rPr>
          <w:b w:val="0"/>
          <w:szCs w:val="24"/>
        </w:rPr>
      </w:pPr>
    </w:p>
    <w:p w:rsidR="003E157E" w:rsidRDefault="003E157E" w:rsidP="003E157E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3E157E" w:rsidRDefault="003E157E" w:rsidP="003E157E">
      <w:pPr>
        <w:pStyle w:val="a3"/>
        <w:ind w:firstLine="540"/>
        <w:jc w:val="both"/>
        <w:rPr>
          <w:b w:val="0"/>
          <w:sz w:val="22"/>
          <w:szCs w:val="24"/>
        </w:rPr>
      </w:pPr>
    </w:p>
    <w:p w:rsidR="003E157E" w:rsidRDefault="003E157E" w:rsidP="003E157E">
      <w:pPr>
        <w:pStyle w:val="a3"/>
        <w:ind w:firstLine="540"/>
        <w:jc w:val="both"/>
        <w:rPr>
          <w:b w:val="0"/>
          <w:sz w:val="22"/>
          <w:szCs w:val="24"/>
        </w:rPr>
      </w:pPr>
    </w:p>
    <w:p w:rsidR="003E157E" w:rsidRDefault="003E157E" w:rsidP="003E157E">
      <w:pPr>
        <w:pStyle w:val="a3"/>
        <w:ind w:firstLine="540"/>
        <w:jc w:val="both"/>
        <w:rPr>
          <w:b w:val="0"/>
          <w:sz w:val="22"/>
          <w:szCs w:val="24"/>
        </w:rPr>
      </w:pPr>
    </w:p>
    <w:p w:rsidR="003E157E" w:rsidRDefault="003E157E" w:rsidP="003E157E">
      <w:pPr>
        <w:pStyle w:val="a3"/>
        <w:ind w:firstLine="540"/>
        <w:jc w:val="both"/>
        <w:rPr>
          <w:b w:val="0"/>
          <w:sz w:val="22"/>
          <w:szCs w:val="24"/>
        </w:rPr>
      </w:pPr>
    </w:p>
    <w:p w:rsidR="003E157E" w:rsidRDefault="003E157E" w:rsidP="003E157E">
      <w:pPr>
        <w:pStyle w:val="a3"/>
        <w:ind w:firstLine="540"/>
        <w:jc w:val="both"/>
        <w:rPr>
          <w:b w:val="0"/>
          <w:sz w:val="22"/>
          <w:szCs w:val="24"/>
        </w:rPr>
      </w:pPr>
    </w:p>
    <w:p w:rsidR="003E157E" w:rsidRDefault="003E157E" w:rsidP="003E157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E157E" w:rsidRDefault="003E157E" w:rsidP="003E157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E157E" w:rsidRDefault="003E157E" w:rsidP="003E157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E157E" w:rsidRDefault="003E157E" w:rsidP="003E157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E157E" w:rsidRDefault="003E157E" w:rsidP="003E157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E157E" w:rsidRDefault="003E157E" w:rsidP="003E157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E157E" w:rsidRDefault="003E157E" w:rsidP="003E157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E157E" w:rsidRDefault="003E157E" w:rsidP="003E157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E157E" w:rsidRDefault="003E157E" w:rsidP="003E157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E157E" w:rsidRPr="00CF4887" w:rsidRDefault="003E157E" w:rsidP="003E157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3E157E" w:rsidRPr="003F4287" w:rsidRDefault="003E157E" w:rsidP="003E157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3E157E" w:rsidRDefault="003E157E" w:rsidP="003E157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E157E" w:rsidRPr="003E157E" w:rsidRDefault="003E157E" w:rsidP="003E157E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157E">
        <w:rPr>
          <w:rFonts w:ascii="Times New Roman" w:hAnsi="Times New Roman" w:cs="Times New Roman"/>
          <w:color w:val="000000"/>
          <w:sz w:val="32"/>
          <w:szCs w:val="32"/>
        </w:rPr>
        <w:t>Изготовление городских знаков отличия (почетных грамот) для вручения</w:t>
      </w:r>
    </w:p>
    <w:p w:rsidR="003E157E" w:rsidRDefault="003E157E" w:rsidP="003E157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3E157E" w:rsidRPr="00F7646D" w:rsidRDefault="003E157E" w:rsidP="003E157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3E157E" w:rsidRDefault="003E157E" w:rsidP="003E157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3E157E" w:rsidRDefault="003E157E" w:rsidP="005B0E98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3E157E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3E157E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3E157E" w:rsidRDefault="003E157E" w:rsidP="005B0E98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  <w:u w:val="single"/>
              </w:rPr>
              <w:t>Для юридических лиц:</w:t>
            </w:r>
          </w:p>
          <w:p w:rsidR="003E157E" w:rsidRDefault="003E157E" w:rsidP="005B0E98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3E157E" w:rsidRDefault="003E157E" w:rsidP="005B0E98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3E157E" w:rsidRDefault="003E157E" w:rsidP="005B0E98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>
              <w:rPr>
                <w:bCs/>
              </w:rPr>
              <w:t>(</w:t>
            </w:r>
            <w:r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Default="003E157E" w:rsidP="005B0E98">
            <w:pPr>
              <w:pStyle w:val="ConsPlusNormal"/>
              <w:widowControl/>
              <w:ind w:firstLine="0"/>
              <w:rPr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3E157E" w:rsidRDefault="003E157E" w:rsidP="005B0E98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</w:t>
            </w:r>
            <w:r>
              <w:rPr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>
              <w:rPr>
                <w:iCs/>
                <w:sz w:val="22"/>
                <w:szCs w:val="22"/>
                <w:u w:val="single"/>
              </w:rPr>
              <w:t>т.ч</w:t>
            </w:r>
            <w:proofErr w:type="spellEnd"/>
            <w:r>
              <w:rPr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3E157E" w:rsidRDefault="003E157E" w:rsidP="005B0E98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Место жительства</w:t>
            </w:r>
          </w:p>
          <w:p w:rsidR="003E157E" w:rsidRDefault="003E157E" w:rsidP="005B0E98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3E157E" w:rsidRDefault="003E157E" w:rsidP="005B0E98">
            <w:pPr>
              <w:pStyle w:val="ConsPlusNormal"/>
              <w:spacing w:before="120" w:after="120"/>
              <w:ind w:firstLine="0"/>
            </w:pPr>
            <w:r>
              <w:t>(</w:t>
            </w:r>
            <w:r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Номер контактного телефона, адрес электронной почты 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Default="003E157E" w:rsidP="005B0E98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Идентификационный номер налогоплательщика (ИНН) </w:t>
            </w:r>
          </w:p>
          <w:p w:rsidR="003E157E" w:rsidRDefault="003E157E" w:rsidP="005B0E98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Default="003E157E" w:rsidP="005B0E98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учредителей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Default="003E157E" w:rsidP="005B0E98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Default="003E157E" w:rsidP="005B0E98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E157E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Банковские реквизиты участника запроса котировок:</w:t>
            </w:r>
          </w:p>
          <w:p w:rsidR="003E157E" w:rsidRDefault="003E157E" w:rsidP="005B0E98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>6.1.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157E" w:rsidRDefault="003E157E" w:rsidP="005B0E98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157E" w:rsidRDefault="003E157E" w:rsidP="005B0E98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157E" w:rsidRDefault="003E157E" w:rsidP="005B0E98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E157E" w:rsidRDefault="003E157E" w:rsidP="005B0E9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3E157E" w:rsidRPr="00F7646D" w:rsidRDefault="003E157E" w:rsidP="005B0E9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57E" w:rsidRPr="009037B8" w:rsidRDefault="003E157E" w:rsidP="005B0E98">
            <w:pPr>
              <w:pStyle w:val="ConsPlusNormal"/>
              <w:widowControl/>
              <w:ind w:firstLine="0"/>
              <w:jc w:val="center"/>
            </w:pPr>
            <w:r w:rsidRPr="009037B8">
              <w:lastRenderedPageBreak/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57E" w:rsidRPr="009037B8" w:rsidRDefault="003E157E" w:rsidP="005B0E98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57E" w:rsidRPr="009037B8" w:rsidRDefault="003E157E" w:rsidP="005B0E98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57E" w:rsidRPr="009037B8" w:rsidRDefault="003E157E" w:rsidP="005B0E98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57E" w:rsidRPr="009037B8" w:rsidRDefault="003E157E" w:rsidP="005B0E98">
            <w:pPr>
              <w:pStyle w:val="ConsPlusNormal"/>
              <w:widowControl/>
              <w:ind w:firstLine="0"/>
              <w:jc w:val="center"/>
            </w:pPr>
            <w:r>
              <w:t xml:space="preserve">Количество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57E" w:rsidRPr="009037B8" w:rsidRDefault="003E157E" w:rsidP="005B0E98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57E" w:rsidRPr="009037B8" w:rsidRDefault="003E157E" w:rsidP="005B0E98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E157E" w:rsidRPr="00F7646D" w:rsidTr="005B0E9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7E" w:rsidRPr="00F7646D" w:rsidRDefault="003E157E" w:rsidP="005B0E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E157E" w:rsidRDefault="003E157E" w:rsidP="003E15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E157E" w:rsidRDefault="003E157E" w:rsidP="003E157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3E157E" w:rsidRPr="00ED605E" w:rsidRDefault="003E157E" w:rsidP="003E157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E157E" w:rsidRPr="00DB2752" w:rsidRDefault="003E157E" w:rsidP="003E157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3E157E" w:rsidRDefault="003E157E" w:rsidP="003E15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E157E" w:rsidRDefault="003E157E" w:rsidP="003E157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3E157E" w:rsidRPr="00B72336" w:rsidRDefault="003E157E" w:rsidP="003E157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3E157E" w:rsidRPr="00595E02" w:rsidRDefault="003E157E" w:rsidP="003E157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3E157E" w:rsidRDefault="003E157E" w:rsidP="003E15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E157E" w:rsidRDefault="003E157E" w:rsidP="003E15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E157E" w:rsidRDefault="003E157E" w:rsidP="003E15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E157E" w:rsidRPr="00AC355D" w:rsidRDefault="003E157E" w:rsidP="003E157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3E157E" w:rsidRPr="00CB776F" w:rsidRDefault="003E157E" w:rsidP="003E157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3E157E" w:rsidRPr="005E34B7" w:rsidRDefault="003E157E" w:rsidP="003E157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C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157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0DCF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15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E15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E157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E157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E157E"/>
  </w:style>
  <w:style w:type="paragraph" w:styleId="2">
    <w:name w:val="Body Text Indent 2"/>
    <w:basedOn w:val="a"/>
    <w:link w:val="20"/>
    <w:rsid w:val="003E15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E15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E15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15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E15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E157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E157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E157E"/>
  </w:style>
  <w:style w:type="paragraph" w:styleId="2">
    <w:name w:val="Body Text Indent 2"/>
    <w:basedOn w:val="a"/>
    <w:link w:val="20"/>
    <w:rsid w:val="003E15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E15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E15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1059</Words>
  <Characters>6041</Characters>
  <Application>Microsoft Office Word</Application>
  <DocSecurity>0</DocSecurity>
  <Lines>50</Lines>
  <Paragraphs>14</Paragraphs>
  <ScaleCrop>false</ScaleCrop>
  <Company/>
  <LinksUpToDate>false</LinksUpToDate>
  <CharactersWithSpaces>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2014-08-06T10:46:00Z</dcterms:created>
  <dcterms:modified xsi:type="dcterms:W3CDTF">2014-08-06T10:47:00Z</dcterms:modified>
</cp:coreProperties>
</file>