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55B" w:rsidRPr="0035455B" w:rsidRDefault="0035455B" w:rsidP="0035455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35455B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35455B" w:rsidRPr="0035455B" w:rsidRDefault="0035455B" w:rsidP="0035455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35455B">
        <w:rPr>
          <w:rFonts w:ascii="Times New Roman" w:eastAsia="Times New Roman" w:hAnsi="Times New Roman" w:cs="Times New Roman"/>
          <w:b/>
          <w:lang w:eastAsia="ru-RU"/>
        </w:rPr>
        <w:t>для з</w:t>
      </w:r>
      <w:bookmarkStart w:id="0" w:name="_GoBack"/>
      <w:bookmarkEnd w:id="0"/>
      <w:r w:rsidRPr="0035455B">
        <w:rPr>
          <w:rFonts w:ascii="Times New Roman" w:eastAsia="Times New Roman" w:hAnsi="Times New Roman" w:cs="Times New Roman"/>
          <w:b/>
          <w:lang w:eastAsia="ru-RU"/>
        </w:rPr>
        <w:t>акупки №0133300001714000814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35455B" w:rsidRPr="0035455B" w:rsidTr="0035455B">
        <w:tc>
          <w:tcPr>
            <w:tcW w:w="2000" w:type="pct"/>
            <w:vAlign w:val="center"/>
            <w:hideMark/>
          </w:tcPr>
          <w:p w:rsidR="0035455B" w:rsidRPr="0035455B" w:rsidRDefault="0035455B" w:rsidP="00354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35455B" w:rsidRPr="0035455B" w:rsidRDefault="0035455B" w:rsidP="00354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5455B" w:rsidRPr="0035455B" w:rsidTr="0035455B">
        <w:tc>
          <w:tcPr>
            <w:tcW w:w="0" w:type="auto"/>
            <w:vAlign w:val="center"/>
            <w:hideMark/>
          </w:tcPr>
          <w:p w:rsidR="0035455B" w:rsidRPr="0035455B" w:rsidRDefault="0035455B" w:rsidP="003545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55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35455B" w:rsidRPr="0035455B" w:rsidRDefault="0035455B" w:rsidP="003545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455B" w:rsidRPr="0035455B" w:rsidTr="0035455B">
        <w:tc>
          <w:tcPr>
            <w:tcW w:w="0" w:type="auto"/>
            <w:vAlign w:val="center"/>
            <w:hideMark/>
          </w:tcPr>
          <w:p w:rsidR="0035455B" w:rsidRPr="0035455B" w:rsidRDefault="0035455B" w:rsidP="003545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35455B" w:rsidRPr="0035455B" w:rsidRDefault="0035455B" w:rsidP="003545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>0133300001714000814</w:t>
            </w:r>
          </w:p>
        </w:tc>
      </w:tr>
      <w:tr w:rsidR="0035455B" w:rsidRPr="0035455B" w:rsidTr="0035455B">
        <w:tc>
          <w:tcPr>
            <w:tcW w:w="0" w:type="auto"/>
            <w:vAlign w:val="center"/>
            <w:hideMark/>
          </w:tcPr>
          <w:p w:rsidR="0035455B" w:rsidRPr="0035455B" w:rsidRDefault="0035455B" w:rsidP="003545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35455B" w:rsidRPr="0035455B" w:rsidRDefault="0035455B" w:rsidP="003545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>Поставка мячей набивных</w:t>
            </w:r>
          </w:p>
        </w:tc>
      </w:tr>
      <w:tr w:rsidR="0035455B" w:rsidRPr="0035455B" w:rsidTr="0035455B">
        <w:tc>
          <w:tcPr>
            <w:tcW w:w="0" w:type="auto"/>
            <w:vAlign w:val="center"/>
            <w:hideMark/>
          </w:tcPr>
          <w:p w:rsidR="0035455B" w:rsidRPr="0035455B" w:rsidRDefault="0035455B" w:rsidP="003545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35455B" w:rsidRPr="0035455B" w:rsidRDefault="0035455B" w:rsidP="003545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35455B" w:rsidRPr="0035455B" w:rsidTr="0035455B">
        <w:tc>
          <w:tcPr>
            <w:tcW w:w="0" w:type="auto"/>
            <w:vAlign w:val="center"/>
            <w:hideMark/>
          </w:tcPr>
          <w:p w:rsidR="0035455B" w:rsidRPr="0035455B" w:rsidRDefault="0035455B" w:rsidP="003545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35455B" w:rsidRPr="0035455B" w:rsidRDefault="0035455B" w:rsidP="003545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35455B" w:rsidRPr="0035455B" w:rsidTr="0035455B">
        <w:tc>
          <w:tcPr>
            <w:tcW w:w="0" w:type="auto"/>
            <w:vAlign w:val="center"/>
            <w:hideMark/>
          </w:tcPr>
          <w:p w:rsidR="0035455B" w:rsidRPr="0035455B" w:rsidRDefault="0035455B" w:rsidP="003545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55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35455B" w:rsidRPr="0035455B" w:rsidRDefault="0035455B" w:rsidP="003545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455B" w:rsidRPr="0035455B" w:rsidTr="0035455B">
        <w:tc>
          <w:tcPr>
            <w:tcW w:w="0" w:type="auto"/>
            <w:vAlign w:val="center"/>
            <w:hideMark/>
          </w:tcPr>
          <w:p w:rsidR="0035455B" w:rsidRPr="0035455B" w:rsidRDefault="0035455B" w:rsidP="003545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35455B" w:rsidRPr="0035455B" w:rsidRDefault="0035455B" w:rsidP="003545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35455B" w:rsidRPr="0035455B" w:rsidTr="0035455B">
        <w:tc>
          <w:tcPr>
            <w:tcW w:w="0" w:type="auto"/>
            <w:vAlign w:val="center"/>
            <w:hideMark/>
          </w:tcPr>
          <w:p w:rsidR="0035455B" w:rsidRPr="0035455B" w:rsidRDefault="0035455B" w:rsidP="003545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35455B" w:rsidRPr="0035455B" w:rsidRDefault="0035455B" w:rsidP="003545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35455B" w:rsidRPr="0035455B" w:rsidTr="0035455B">
        <w:tc>
          <w:tcPr>
            <w:tcW w:w="0" w:type="auto"/>
            <w:vAlign w:val="center"/>
            <w:hideMark/>
          </w:tcPr>
          <w:p w:rsidR="0035455B" w:rsidRPr="0035455B" w:rsidRDefault="0035455B" w:rsidP="003545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35455B" w:rsidRPr="0035455B" w:rsidRDefault="0035455B" w:rsidP="003545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35455B" w:rsidRPr="0035455B" w:rsidTr="0035455B">
        <w:tc>
          <w:tcPr>
            <w:tcW w:w="0" w:type="auto"/>
            <w:vAlign w:val="center"/>
            <w:hideMark/>
          </w:tcPr>
          <w:p w:rsidR="0035455B" w:rsidRPr="0035455B" w:rsidRDefault="0035455B" w:rsidP="003545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35455B" w:rsidRPr="0035455B" w:rsidRDefault="0035455B" w:rsidP="003545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35455B" w:rsidRPr="0035455B" w:rsidTr="0035455B">
        <w:tc>
          <w:tcPr>
            <w:tcW w:w="0" w:type="auto"/>
            <w:vAlign w:val="center"/>
            <w:hideMark/>
          </w:tcPr>
          <w:p w:rsidR="0035455B" w:rsidRPr="0035455B" w:rsidRDefault="0035455B" w:rsidP="003545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35455B" w:rsidRPr="0035455B" w:rsidRDefault="0035455B" w:rsidP="003545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35455B" w:rsidRPr="0035455B" w:rsidTr="0035455B">
        <w:tc>
          <w:tcPr>
            <w:tcW w:w="0" w:type="auto"/>
            <w:vAlign w:val="center"/>
            <w:hideMark/>
          </w:tcPr>
          <w:p w:rsidR="0035455B" w:rsidRPr="0035455B" w:rsidRDefault="0035455B" w:rsidP="003545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35455B" w:rsidRPr="0035455B" w:rsidRDefault="0035455B" w:rsidP="003545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>7-4932-594632</w:t>
            </w:r>
          </w:p>
        </w:tc>
      </w:tr>
      <w:tr w:rsidR="0035455B" w:rsidRPr="0035455B" w:rsidTr="0035455B">
        <w:tc>
          <w:tcPr>
            <w:tcW w:w="0" w:type="auto"/>
            <w:vAlign w:val="center"/>
            <w:hideMark/>
          </w:tcPr>
          <w:p w:rsidR="0035455B" w:rsidRPr="0035455B" w:rsidRDefault="0035455B" w:rsidP="003545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35455B" w:rsidRPr="0035455B" w:rsidRDefault="0035455B" w:rsidP="003545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35455B" w:rsidRPr="0035455B" w:rsidTr="0035455B">
        <w:tc>
          <w:tcPr>
            <w:tcW w:w="0" w:type="auto"/>
            <w:vAlign w:val="center"/>
            <w:hideMark/>
          </w:tcPr>
          <w:p w:rsidR="0035455B" w:rsidRPr="0035455B" w:rsidRDefault="0035455B" w:rsidP="003545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35455B" w:rsidRPr="0035455B" w:rsidRDefault="0035455B" w:rsidP="003545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35455B" w:rsidRPr="0035455B" w:rsidTr="0035455B">
        <w:tc>
          <w:tcPr>
            <w:tcW w:w="0" w:type="auto"/>
            <w:vAlign w:val="center"/>
            <w:hideMark/>
          </w:tcPr>
          <w:p w:rsidR="0035455B" w:rsidRPr="0035455B" w:rsidRDefault="0035455B" w:rsidP="003545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5455B" w:rsidRPr="0035455B" w:rsidRDefault="0035455B" w:rsidP="003545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35455B" w:rsidRPr="0035455B" w:rsidTr="0035455B">
        <w:tc>
          <w:tcPr>
            <w:tcW w:w="0" w:type="auto"/>
            <w:vAlign w:val="center"/>
            <w:hideMark/>
          </w:tcPr>
          <w:p w:rsidR="0035455B" w:rsidRPr="0035455B" w:rsidRDefault="0035455B" w:rsidP="003545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55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35455B" w:rsidRPr="0035455B" w:rsidRDefault="0035455B" w:rsidP="003545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455B" w:rsidRPr="0035455B" w:rsidTr="0035455B">
        <w:tc>
          <w:tcPr>
            <w:tcW w:w="0" w:type="auto"/>
            <w:vAlign w:val="center"/>
            <w:hideMark/>
          </w:tcPr>
          <w:p w:rsidR="0035455B" w:rsidRPr="0035455B" w:rsidRDefault="0035455B" w:rsidP="003545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35455B" w:rsidRPr="0035455B" w:rsidRDefault="0035455B" w:rsidP="003545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>11.07.2014 09:00</w:t>
            </w:r>
          </w:p>
        </w:tc>
      </w:tr>
      <w:tr w:rsidR="0035455B" w:rsidRPr="0035455B" w:rsidTr="0035455B">
        <w:tc>
          <w:tcPr>
            <w:tcW w:w="0" w:type="auto"/>
            <w:vAlign w:val="center"/>
            <w:hideMark/>
          </w:tcPr>
          <w:p w:rsidR="0035455B" w:rsidRPr="0035455B" w:rsidRDefault="0035455B" w:rsidP="003545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35455B" w:rsidRPr="0035455B" w:rsidRDefault="0035455B" w:rsidP="003545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>17.07.2014 10:00</w:t>
            </w:r>
          </w:p>
        </w:tc>
      </w:tr>
      <w:tr w:rsidR="0035455B" w:rsidRPr="0035455B" w:rsidTr="0035455B">
        <w:tc>
          <w:tcPr>
            <w:tcW w:w="0" w:type="auto"/>
            <w:vAlign w:val="center"/>
            <w:hideMark/>
          </w:tcPr>
          <w:p w:rsidR="0035455B" w:rsidRPr="0035455B" w:rsidRDefault="0035455B" w:rsidP="003545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35455B" w:rsidRPr="0035455B" w:rsidRDefault="0035455B" w:rsidP="003545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 xml:space="preserve">153000, г. Иваново, пл. Революции, д. 6, к.301 </w:t>
            </w:r>
          </w:p>
        </w:tc>
      </w:tr>
      <w:tr w:rsidR="0035455B" w:rsidRPr="0035455B" w:rsidTr="0035455B">
        <w:tc>
          <w:tcPr>
            <w:tcW w:w="0" w:type="auto"/>
            <w:vAlign w:val="center"/>
            <w:hideMark/>
          </w:tcPr>
          <w:p w:rsidR="0035455B" w:rsidRPr="0035455B" w:rsidRDefault="0035455B" w:rsidP="003545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35455B" w:rsidRPr="0035455B" w:rsidRDefault="0035455B" w:rsidP="003545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35455B" w:rsidRPr="0035455B" w:rsidTr="0035455B">
        <w:tc>
          <w:tcPr>
            <w:tcW w:w="0" w:type="auto"/>
            <w:vAlign w:val="center"/>
            <w:hideMark/>
          </w:tcPr>
          <w:p w:rsidR="0035455B" w:rsidRPr="0035455B" w:rsidRDefault="0035455B" w:rsidP="003545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35455B" w:rsidRPr="0035455B" w:rsidRDefault="0035455B" w:rsidP="003545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</w:t>
            </w:r>
            <w:proofErr w:type="spellStart"/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>файлом</w:t>
            </w:r>
            <w:proofErr w:type="gramStart"/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>.О</w:t>
            </w:r>
            <w:proofErr w:type="gramEnd"/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>БРАЩАЕМ</w:t>
            </w:r>
            <w:proofErr w:type="spellEnd"/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 xml:space="preserve">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</w:t>
            </w:r>
          </w:p>
        </w:tc>
      </w:tr>
      <w:tr w:rsidR="0035455B" w:rsidRPr="0035455B" w:rsidTr="0035455B">
        <w:tc>
          <w:tcPr>
            <w:tcW w:w="0" w:type="auto"/>
            <w:vAlign w:val="center"/>
            <w:hideMark/>
          </w:tcPr>
          <w:p w:rsidR="0035455B" w:rsidRPr="0035455B" w:rsidRDefault="0035455B" w:rsidP="003545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35455B" w:rsidRPr="0035455B" w:rsidRDefault="0035455B" w:rsidP="003545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>17.07.2014 10:00</w:t>
            </w:r>
          </w:p>
        </w:tc>
      </w:tr>
      <w:tr w:rsidR="0035455B" w:rsidRPr="0035455B" w:rsidTr="0035455B">
        <w:tc>
          <w:tcPr>
            <w:tcW w:w="0" w:type="auto"/>
            <w:vAlign w:val="center"/>
            <w:hideMark/>
          </w:tcPr>
          <w:p w:rsidR="0035455B" w:rsidRPr="0035455B" w:rsidRDefault="0035455B" w:rsidP="003545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35455B" w:rsidRPr="0035455B" w:rsidRDefault="0035455B" w:rsidP="003545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35455B" w:rsidRPr="0035455B" w:rsidTr="0035455B">
        <w:tc>
          <w:tcPr>
            <w:tcW w:w="0" w:type="auto"/>
            <w:vAlign w:val="center"/>
            <w:hideMark/>
          </w:tcPr>
          <w:p w:rsidR="0035455B" w:rsidRPr="0035455B" w:rsidRDefault="0035455B" w:rsidP="003545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5455B" w:rsidRPr="0035455B" w:rsidRDefault="0035455B" w:rsidP="003545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35455B" w:rsidRPr="0035455B" w:rsidTr="0035455B">
        <w:tc>
          <w:tcPr>
            <w:tcW w:w="0" w:type="auto"/>
            <w:vAlign w:val="center"/>
            <w:hideMark/>
          </w:tcPr>
          <w:p w:rsidR="0035455B" w:rsidRPr="0035455B" w:rsidRDefault="0035455B" w:rsidP="003545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35455B" w:rsidRPr="0035455B" w:rsidRDefault="0035455B" w:rsidP="003545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35455B" w:rsidRPr="0035455B" w:rsidTr="0035455B">
        <w:tc>
          <w:tcPr>
            <w:tcW w:w="0" w:type="auto"/>
            <w:vAlign w:val="center"/>
            <w:hideMark/>
          </w:tcPr>
          <w:p w:rsidR="0035455B" w:rsidRPr="0035455B" w:rsidRDefault="0035455B" w:rsidP="003545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35455B" w:rsidRPr="0035455B" w:rsidRDefault="0035455B" w:rsidP="003545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35455B" w:rsidRPr="0035455B" w:rsidTr="0035455B">
        <w:tc>
          <w:tcPr>
            <w:tcW w:w="0" w:type="auto"/>
            <w:vAlign w:val="center"/>
            <w:hideMark/>
          </w:tcPr>
          <w:p w:rsidR="0035455B" w:rsidRPr="0035455B" w:rsidRDefault="0035455B" w:rsidP="003545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55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35455B" w:rsidRPr="0035455B" w:rsidRDefault="0035455B" w:rsidP="003545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455B" w:rsidRPr="0035455B" w:rsidTr="0035455B">
        <w:tc>
          <w:tcPr>
            <w:tcW w:w="0" w:type="auto"/>
            <w:vAlign w:val="center"/>
            <w:hideMark/>
          </w:tcPr>
          <w:p w:rsidR="0035455B" w:rsidRPr="0035455B" w:rsidRDefault="0035455B" w:rsidP="003545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35455B" w:rsidRPr="0035455B" w:rsidRDefault="0035455B" w:rsidP="003545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>4675.00 Российский рубль</w:t>
            </w:r>
          </w:p>
        </w:tc>
      </w:tr>
      <w:tr w:rsidR="0035455B" w:rsidRPr="0035455B" w:rsidTr="0035455B">
        <w:tc>
          <w:tcPr>
            <w:tcW w:w="0" w:type="auto"/>
            <w:vAlign w:val="center"/>
            <w:hideMark/>
          </w:tcPr>
          <w:p w:rsidR="0035455B" w:rsidRPr="0035455B" w:rsidRDefault="0035455B" w:rsidP="003545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35455B" w:rsidRPr="0035455B" w:rsidRDefault="0035455B" w:rsidP="003545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35455B" w:rsidRPr="0035455B" w:rsidTr="0035455B">
        <w:tc>
          <w:tcPr>
            <w:tcW w:w="0" w:type="auto"/>
            <w:vAlign w:val="center"/>
            <w:hideMark/>
          </w:tcPr>
          <w:p w:rsidR="0035455B" w:rsidRPr="0035455B" w:rsidRDefault="0035455B" w:rsidP="003545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35455B" w:rsidRPr="0035455B" w:rsidRDefault="0035455B" w:rsidP="003545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35455B" w:rsidRPr="0035455B" w:rsidTr="0035455B">
        <w:tc>
          <w:tcPr>
            <w:tcW w:w="0" w:type="auto"/>
            <w:vAlign w:val="center"/>
            <w:hideMark/>
          </w:tcPr>
          <w:p w:rsidR="0035455B" w:rsidRPr="0035455B" w:rsidRDefault="0035455B" w:rsidP="003545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55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35455B" w:rsidRPr="0035455B" w:rsidRDefault="0035455B" w:rsidP="003545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455B" w:rsidRPr="0035455B" w:rsidTr="0035455B">
        <w:tc>
          <w:tcPr>
            <w:tcW w:w="0" w:type="auto"/>
            <w:vAlign w:val="center"/>
            <w:hideMark/>
          </w:tcPr>
          <w:p w:rsidR="0035455B" w:rsidRPr="0035455B" w:rsidRDefault="0035455B" w:rsidP="003545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учреждение дополнительного образования детей детско-юношеская спортивная школа №10 комитета по физической культуре и спорту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35455B" w:rsidRPr="0035455B" w:rsidRDefault="0035455B" w:rsidP="003545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455B" w:rsidRPr="0035455B" w:rsidTr="0035455B">
        <w:tc>
          <w:tcPr>
            <w:tcW w:w="0" w:type="auto"/>
            <w:vAlign w:val="center"/>
            <w:hideMark/>
          </w:tcPr>
          <w:p w:rsidR="0035455B" w:rsidRPr="0035455B" w:rsidRDefault="0035455B" w:rsidP="003545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35455B" w:rsidRPr="0035455B" w:rsidRDefault="0035455B" w:rsidP="003545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>4675.00 Российский рубль</w:t>
            </w:r>
          </w:p>
        </w:tc>
      </w:tr>
      <w:tr w:rsidR="0035455B" w:rsidRPr="0035455B" w:rsidTr="0035455B">
        <w:tc>
          <w:tcPr>
            <w:tcW w:w="0" w:type="auto"/>
            <w:vAlign w:val="center"/>
            <w:hideMark/>
          </w:tcPr>
          <w:p w:rsidR="0035455B" w:rsidRPr="0035455B" w:rsidRDefault="0035455B" w:rsidP="003545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35455B" w:rsidRPr="0035455B" w:rsidRDefault="0035455B" w:rsidP="003545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 xml:space="preserve">г. Иваново, </w:t>
            </w:r>
            <w:proofErr w:type="spellStart"/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>ул</w:t>
            </w:r>
            <w:proofErr w:type="gramStart"/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>.Б</w:t>
            </w:r>
            <w:proofErr w:type="gramEnd"/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>агаева</w:t>
            </w:r>
            <w:proofErr w:type="spellEnd"/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>, 38/17</w:t>
            </w:r>
          </w:p>
        </w:tc>
      </w:tr>
      <w:tr w:rsidR="0035455B" w:rsidRPr="0035455B" w:rsidTr="0035455B">
        <w:tc>
          <w:tcPr>
            <w:tcW w:w="0" w:type="auto"/>
            <w:vAlign w:val="center"/>
            <w:hideMark/>
          </w:tcPr>
          <w:p w:rsidR="0035455B" w:rsidRPr="0035455B" w:rsidRDefault="0035455B" w:rsidP="003545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35455B" w:rsidRPr="0035455B" w:rsidRDefault="0035455B" w:rsidP="003545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>в течени</w:t>
            </w:r>
            <w:proofErr w:type="gramStart"/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proofErr w:type="gramEnd"/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 xml:space="preserve"> 5 (пяти) рабочих дней с момента получения заявки Заказчика</w:t>
            </w:r>
          </w:p>
        </w:tc>
      </w:tr>
      <w:tr w:rsidR="0035455B" w:rsidRPr="0035455B" w:rsidTr="0035455B">
        <w:tc>
          <w:tcPr>
            <w:tcW w:w="0" w:type="auto"/>
            <w:vAlign w:val="center"/>
            <w:hideMark/>
          </w:tcPr>
          <w:p w:rsidR="0035455B" w:rsidRPr="0035455B" w:rsidRDefault="0035455B" w:rsidP="003545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35455B" w:rsidRPr="0035455B" w:rsidRDefault="0035455B" w:rsidP="003545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35455B" w:rsidRPr="0035455B" w:rsidTr="0035455B">
        <w:tc>
          <w:tcPr>
            <w:tcW w:w="0" w:type="auto"/>
            <w:vAlign w:val="center"/>
            <w:hideMark/>
          </w:tcPr>
          <w:p w:rsidR="0035455B" w:rsidRPr="0035455B" w:rsidRDefault="0035455B" w:rsidP="003545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55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35455B" w:rsidRPr="0035455B" w:rsidRDefault="0035455B" w:rsidP="003545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455B" w:rsidRPr="0035455B" w:rsidTr="0035455B">
        <w:tc>
          <w:tcPr>
            <w:tcW w:w="0" w:type="auto"/>
            <w:vAlign w:val="center"/>
            <w:hideMark/>
          </w:tcPr>
          <w:p w:rsidR="0035455B" w:rsidRPr="0035455B" w:rsidRDefault="0035455B" w:rsidP="003545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35455B" w:rsidRPr="0035455B" w:rsidRDefault="0035455B" w:rsidP="003545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455B" w:rsidRPr="0035455B" w:rsidTr="0035455B">
        <w:tc>
          <w:tcPr>
            <w:tcW w:w="0" w:type="auto"/>
            <w:vAlign w:val="center"/>
            <w:hideMark/>
          </w:tcPr>
          <w:p w:rsidR="0035455B" w:rsidRPr="0035455B" w:rsidRDefault="0035455B" w:rsidP="003545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55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35455B" w:rsidRPr="0035455B" w:rsidRDefault="0035455B" w:rsidP="003545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455B" w:rsidRPr="0035455B" w:rsidTr="0035455B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57"/>
              <w:gridCol w:w="1164"/>
              <w:gridCol w:w="2571"/>
              <w:gridCol w:w="1034"/>
              <w:gridCol w:w="1108"/>
              <w:gridCol w:w="707"/>
              <w:gridCol w:w="1014"/>
            </w:tblGrid>
            <w:tr w:rsidR="0035455B" w:rsidRPr="0035455B">
              <w:tc>
                <w:tcPr>
                  <w:tcW w:w="0" w:type="auto"/>
                  <w:gridSpan w:val="7"/>
                  <w:vAlign w:val="center"/>
                  <w:hideMark/>
                </w:tcPr>
                <w:p w:rsidR="0035455B" w:rsidRPr="0035455B" w:rsidRDefault="0035455B" w:rsidP="003545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5455B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35455B" w:rsidRPr="0035455B">
              <w:tc>
                <w:tcPr>
                  <w:tcW w:w="0" w:type="auto"/>
                  <w:vAlign w:val="center"/>
                  <w:hideMark/>
                </w:tcPr>
                <w:p w:rsidR="0035455B" w:rsidRPr="0035455B" w:rsidRDefault="0035455B" w:rsidP="003545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5455B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455B" w:rsidRPr="0035455B" w:rsidRDefault="0035455B" w:rsidP="003545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5455B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455B" w:rsidRPr="0035455B" w:rsidRDefault="0035455B" w:rsidP="003545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5455B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455B" w:rsidRPr="0035455B" w:rsidRDefault="0035455B" w:rsidP="003545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5455B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455B" w:rsidRPr="0035455B" w:rsidRDefault="0035455B" w:rsidP="003545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5455B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455B" w:rsidRPr="0035455B" w:rsidRDefault="0035455B" w:rsidP="003545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5455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35455B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35455B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35455B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35455B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455B" w:rsidRPr="0035455B" w:rsidRDefault="0035455B" w:rsidP="003545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5455B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35455B" w:rsidRPr="0035455B">
              <w:tc>
                <w:tcPr>
                  <w:tcW w:w="0" w:type="auto"/>
                  <w:vAlign w:val="center"/>
                  <w:hideMark/>
                </w:tcPr>
                <w:p w:rsidR="0035455B" w:rsidRPr="0035455B" w:rsidRDefault="0035455B" w:rsidP="003545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5455B">
                    <w:rPr>
                      <w:rFonts w:ascii="Times New Roman" w:eastAsia="Times New Roman" w:hAnsi="Times New Roman" w:cs="Times New Roman"/>
                      <w:lang w:eastAsia="ru-RU"/>
                    </w:rPr>
                    <w:t>Поставка мячей набивных (описание объекта закупки прикреплено отдельным файлом)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455B" w:rsidRPr="0035455B" w:rsidRDefault="0035455B" w:rsidP="003545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5455B">
                    <w:rPr>
                      <w:rFonts w:ascii="Times New Roman" w:eastAsia="Times New Roman" w:hAnsi="Times New Roman" w:cs="Times New Roman"/>
                      <w:lang w:eastAsia="ru-RU"/>
                    </w:rPr>
                    <w:t>36.40.14.179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455B" w:rsidRPr="0035455B" w:rsidRDefault="0035455B" w:rsidP="003545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5455B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учреждение дополнительного образования детей детско-юношеская спортивная школа №10 комитета по физической культуре и спорту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455B" w:rsidRPr="0035455B" w:rsidRDefault="0035455B" w:rsidP="003545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gramStart"/>
                  <w:r w:rsidRPr="0035455B">
                    <w:rPr>
                      <w:rFonts w:ascii="Times New Roman" w:eastAsia="Times New Roman" w:hAnsi="Times New Roman" w:cs="Times New Roman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35455B" w:rsidRPr="0035455B" w:rsidRDefault="0035455B" w:rsidP="003545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5455B">
                    <w:rPr>
                      <w:rFonts w:ascii="Times New Roman" w:eastAsia="Times New Roman" w:hAnsi="Times New Roman" w:cs="Times New Roman"/>
                      <w:lang w:eastAsia="ru-RU"/>
                    </w:rPr>
                    <w:t>5.00 (из 5.00)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455B" w:rsidRPr="0035455B" w:rsidRDefault="0035455B" w:rsidP="003545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5455B">
                    <w:rPr>
                      <w:rFonts w:ascii="Times New Roman" w:eastAsia="Times New Roman" w:hAnsi="Times New Roman" w:cs="Times New Roman"/>
                      <w:lang w:eastAsia="ru-RU"/>
                    </w:rPr>
                    <w:t>935.00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455B" w:rsidRPr="0035455B" w:rsidRDefault="0035455B" w:rsidP="003545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5455B">
                    <w:rPr>
                      <w:rFonts w:ascii="Times New Roman" w:eastAsia="Times New Roman" w:hAnsi="Times New Roman" w:cs="Times New Roman"/>
                      <w:lang w:eastAsia="ru-RU"/>
                    </w:rPr>
                    <w:t>4675.00</w:t>
                  </w:r>
                </w:p>
              </w:tc>
            </w:tr>
            <w:tr w:rsidR="0035455B" w:rsidRPr="0035455B">
              <w:tc>
                <w:tcPr>
                  <w:tcW w:w="0" w:type="auto"/>
                  <w:gridSpan w:val="7"/>
                  <w:vAlign w:val="center"/>
                  <w:hideMark/>
                </w:tcPr>
                <w:p w:rsidR="0035455B" w:rsidRPr="0035455B" w:rsidRDefault="0035455B" w:rsidP="003545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5455B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4675.00</w:t>
                  </w:r>
                </w:p>
              </w:tc>
            </w:tr>
          </w:tbl>
          <w:p w:rsidR="0035455B" w:rsidRPr="0035455B" w:rsidRDefault="0035455B" w:rsidP="003545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455B" w:rsidRPr="0035455B" w:rsidTr="0035455B">
        <w:tc>
          <w:tcPr>
            <w:tcW w:w="0" w:type="auto"/>
            <w:vAlign w:val="center"/>
            <w:hideMark/>
          </w:tcPr>
          <w:p w:rsidR="0035455B" w:rsidRPr="0035455B" w:rsidRDefault="0035455B" w:rsidP="003545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55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35455B" w:rsidRPr="0035455B" w:rsidRDefault="0035455B" w:rsidP="003545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5455B" w:rsidRPr="0035455B" w:rsidTr="0035455B">
        <w:tc>
          <w:tcPr>
            <w:tcW w:w="0" w:type="auto"/>
            <w:vAlign w:val="center"/>
            <w:hideMark/>
          </w:tcPr>
          <w:p w:rsidR="0035455B" w:rsidRPr="0035455B" w:rsidRDefault="0035455B" w:rsidP="003545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35455B" w:rsidRPr="0035455B" w:rsidRDefault="0035455B" w:rsidP="003545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35455B" w:rsidRPr="0035455B" w:rsidTr="0035455B">
        <w:tc>
          <w:tcPr>
            <w:tcW w:w="0" w:type="auto"/>
            <w:vAlign w:val="center"/>
            <w:hideMark/>
          </w:tcPr>
          <w:p w:rsidR="0035455B" w:rsidRPr="0035455B" w:rsidRDefault="0035455B" w:rsidP="003545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35455B" w:rsidRPr="0035455B" w:rsidRDefault="0035455B" w:rsidP="003545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35455B" w:rsidRPr="0035455B" w:rsidRDefault="0035455B" w:rsidP="003545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35455B" w:rsidRPr="0035455B" w:rsidRDefault="0035455B" w:rsidP="003545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35455B" w:rsidRPr="0035455B" w:rsidRDefault="0035455B" w:rsidP="003545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35455B" w:rsidRPr="0035455B" w:rsidTr="0035455B">
        <w:tc>
          <w:tcPr>
            <w:tcW w:w="0" w:type="auto"/>
            <w:vAlign w:val="center"/>
            <w:hideMark/>
          </w:tcPr>
          <w:p w:rsidR="0035455B" w:rsidRPr="0035455B" w:rsidRDefault="0035455B" w:rsidP="003545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35455B" w:rsidRPr="0035455B" w:rsidRDefault="0035455B" w:rsidP="003545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35455B" w:rsidRPr="0035455B" w:rsidTr="0035455B">
        <w:tc>
          <w:tcPr>
            <w:tcW w:w="0" w:type="auto"/>
            <w:vAlign w:val="center"/>
            <w:hideMark/>
          </w:tcPr>
          <w:p w:rsidR="0035455B" w:rsidRPr="0035455B" w:rsidRDefault="0035455B" w:rsidP="003545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5455B" w:rsidRPr="0035455B" w:rsidRDefault="0035455B" w:rsidP="003545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35455B" w:rsidRPr="0035455B" w:rsidTr="0035455B">
        <w:tc>
          <w:tcPr>
            <w:tcW w:w="0" w:type="auto"/>
            <w:vAlign w:val="center"/>
            <w:hideMark/>
          </w:tcPr>
          <w:p w:rsidR="0035455B" w:rsidRPr="0035455B" w:rsidRDefault="0035455B" w:rsidP="003545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55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35455B" w:rsidRPr="0035455B" w:rsidRDefault="0035455B" w:rsidP="003545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35455B" w:rsidRPr="0035455B" w:rsidTr="0035455B">
        <w:tc>
          <w:tcPr>
            <w:tcW w:w="0" w:type="auto"/>
            <w:vAlign w:val="center"/>
            <w:hideMark/>
          </w:tcPr>
          <w:p w:rsidR="0035455B" w:rsidRPr="0035455B" w:rsidRDefault="0035455B" w:rsidP="003545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35455B" w:rsidRPr="0035455B" w:rsidRDefault="0035455B" w:rsidP="003545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455B">
              <w:rPr>
                <w:rFonts w:ascii="Times New Roman" w:eastAsia="Times New Roman" w:hAnsi="Times New Roman" w:cs="Times New Roman"/>
                <w:lang w:eastAsia="ru-RU"/>
              </w:rPr>
              <w:t>10.07.2014 16:19</w:t>
            </w:r>
          </w:p>
        </w:tc>
      </w:tr>
    </w:tbl>
    <w:p w:rsidR="00217BF9" w:rsidRPr="0035455B" w:rsidRDefault="0035455B">
      <w:pPr>
        <w:rPr>
          <w:rFonts w:ascii="Times New Roman" w:hAnsi="Times New Roman" w:cs="Times New Roman"/>
        </w:rPr>
      </w:pPr>
    </w:p>
    <w:sectPr w:rsidR="00217BF9" w:rsidRPr="003545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911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455B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34911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545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3545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3545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3545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3545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3545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545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3545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3545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3545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3545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3545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760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73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64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67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14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788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537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9220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1092</Words>
  <Characters>6231</Characters>
  <Application>Microsoft Office Word</Application>
  <DocSecurity>0</DocSecurity>
  <Lines>51</Lines>
  <Paragraphs>14</Paragraphs>
  <ScaleCrop>false</ScaleCrop>
  <Company>Администрация города Иванова</Company>
  <LinksUpToDate>false</LinksUpToDate>
  <CharactersWithSpaces>7309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2014-07-10T12:20:00Z</dcterms:created>
  <dcterms:modified xsi:type="dcterms:W3CDTF">2014-07-10T12:20:00Z</dcterms:modified>
</cp:coreProperties>
</file>