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7E9" w:rsidRPr="007A17E9" w:rsidRDefault="007A17E9" w:rsidP="007A1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A17E9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7A17E9" w:rsidRPr="007A17E9" w:rsidRDefault="007A17E9" w:rsidP="007A1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A17E9">
        <w:rPr>
          <w:rFonts w:ascii="Times New Roman" w:eastAsia="Times New Roman" w:hAnsi="Times New Roman" w:cs="Times New Roman"/>
          <w:b/>
          <w:lang w:eastAsia="ru-RU"/>
        </w:rPr>
        <w:t>для закупки №0133300001714000760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7A17E9" w:rsidRPr="007A17E9" w:rsidTr="007A17E9">
        <w:tc>
          <w:tcPr>
            <w:tcW w:w="2000" w:type="pct"/>
            <w:vAlign w:val="center"/>
            <w:hideMark/>
          </w:tcPr>
          <w:p w:rsidR="007A17E9" w:rsidRPr="007A17E9" w:rsidRDefault="007A17E9" w:rsidP="007A1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7A17E9" w:rsidRPr="007A17E9" w:rsidRDefault="007A17E9" w:rsidP="007A1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A17E9" w:rsidRPr="007A17E9" w:rsidTr="007A17E9"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17E9" w:rsidRPr="007A17E9" w:rsidTr="007A17E9"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0133300001714000760</w:t>
            </w:r>
          </w:p>
        </w:tc>
      </w:tr>
      <w:tr w:rsidR="007A17E9" w:rsidRPr="007A17E9" w:rsidTr="007A17E9"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Наимен</w:t>
            </w:r>
            <w:bookmarkStart w:id="0" w:name="_GoBack"/>
            <w:bookmarkEnd w:id="0"/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продуктов питания с целью формирования продуктовых наборов для вручения их отдельным категориям граждан, нуждающимся в особом внимании при организации праздничных торжеств, посвященных государственным праздникам и памятным датам </w:t>
            </w:r>
          </w:p>
        </w:tc>
      </w:tr>
      <w:tr w:rsidR="007A17E9" w:rsidRPr="007A17E9" w:rsidTr="007A17E9"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7A17E9" w:rsidRPr="007A17E9" w:rsidTr="007A17E9"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7A17E9" w:rsidRPr="007A17E9" w:rsidTr="007A17E9"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17E9" w:rsidRPr="007A17E9" w:rsidTr="007A17E9"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7A17E9" w:rsidRPr="007A17E9" w:rsidTr="007A17E9"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7A17E9" w:rsidRPr="007A17E9" w:rsidTr="007A17E9"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7A17E9" w:rsidRPr="007A17E9" w:rsidTr="007A17E9"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7A17E9" w:rsidRPr="007A17E9" w:rsidTr="007A17E9"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7A17E9" w:rsidRPr="007A17E9" w:rsidTr="007A17E9"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7A17E9" w:rsidRPr="007A17E9" w:rsidTr="007A17E9"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A17E9" w:rsidRPr="007A17E9" w:rsidTr="007A17E9"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7A17E9" w:rsidRPr="007A17E9" w:rsidTr="007A17E9"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A17E9" w:rsidRPr="007A17E9" w:rsidTr="007A17E9"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17E9" w:rsidRPr="007A17E9" w:rsidTr="007A17E9"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09.07.2014 09:00</w:t>
            </w:r>
          </w:p>
        </w:tc>
      </w:tr>
      <w:tr w:rsidR="007A17E9" w:rsidRPr="007A17E9" w:rsidTr="007A17E9"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15.07.2014 09:50</w:t>
            </w:r>
          </w:p>
        </w:tc>
      </w:tr>
      <w:tr w:rsidR="007A17E9" w:rsidRPr="007A17E9" w:rsidTr="007A17E9"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7A17E9" w:rsidRPr="007A17E9" w:rsidTr="007A17E9"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7A17E9" w:rsidRPr="007A17E9" w:rsidTr="007A17E9"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</w:t>
            </w: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7A17E9" w:rsidRPr="007A17E9" w:rsidTr="007A17E9"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15.07.2014 09:50</w:t>
            </w:r>
          </w:p>
        </w:tc>
      </w:tr>
      <w:tr w:rsidR="007A17E9" w:rsidRPr="007A17E9" w:rsidTr="007A17E9"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7A17E9" w:rsidRPr="007A17E9" w:rsidTr="007A17E9"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 xml:space="preserve">ание осуществляется с 8.40 до 12.00 и с 13.00 до 16.00 при наличии паспорта </w:t>
            </w:r>
          </w:p>
        </w:tc>
      </w:tr>
      <w:tr w:rsidR="007A17E9" w:rsidRPr="007A17E9" w:rsidTr="007A17E9"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7A17E9" w:rsidRPr="007A17E9" w:rsidTr="007A17E9"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7A17E9" w:rsidRPr="007A17E9" w:rsidTr="007A17E9"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17E9" w:rsidRPr="007A17E9" w:rsidTr="007A17E9"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127854.61 Российский рубль</w:t>
            </w:r>
          </w:p>
        </w:tc>
      </w:tr>
      <w:tr w:rsidR="007A17E9" w:rsidRPr="007A17E9" w:rsidTr="007A17E9"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7A17E9" w:rsidRPr="007A17E9" w:rsidTr="007A17E9"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7A17E9" w:rsidRPr="007A17E9" w:rsidTr="007A17E9"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17E9" w:rsidRPr="007A17E9" w:rsidTr="007A17E9"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1 Управление социальной защиты населения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17E9" w:rsidRPr="007A17E9" w:rsidTr="007A17E9"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127854.61 Российский рубль</w:t>
            </w:r>
          </w:p>
        </w:tc>
      </w:tr>
      <w:tr w:rsidR="007A17E9" w:rsidRPr="007A17E9" w:rsidTr="007A17E9"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согласно приложению № 2 к проекту контракта</w:t>
            </w:r>
          </w:p>
        </w:tc>
      </w:tr>
      <w:tr w:rsidR="007A17E9" w:rsidRPr="007A17E9" w:rsidTr="007A17E9"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согласно приложению № 2 к проекту контракта</w:t>
            </w:r>
          </w:p>
        </w:tc>
      </w:tr>
      <w:tr w:rsidR="007A17E9" w:rsidRPr="007A17E9" w:rsidTr="007A17E9"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7A17E9" w:rsidRPr="007A17E9" w:rsidTr="007A17E9"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17E9" w:rsidRPr="007A17E9" w:rsidTr="007A17E9"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17E9" w:rsidRPr="007A17E9" w:rsidTr="007A17E9"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17E9" w:rsidRPr="007A17E9" w:rsidTr="007A17E9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78"/>
              <w:gridCol w:w="1165"/>
              <w:gridCol w:w="1791"/>
              <w:gridCol w:w="1037"/>
              <w:gridCol w:w="1109"/>
              <w:gridCol w:w="861"/>
              <w:gridCol w:w="1014"/>
            </w:tblGrid>
            <w:tr w:rsidR="007A17E9" w:rsidRPr="007A17E9">
              <w:tc>
                <w:tcPr>
                  <w:tcW w:w="0" w:type="auto"/>
                  <w:gridSpan w:val="7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7A17E9" w:rsidRPr="007A17E9"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7A17E9" w:rsidRPr="007A17E9"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Сыр плавленый пастообразный Ассорти (характеристики и количество поставляемого товара указаны в отдельном файле)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15.51.40.253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социальной защиты населения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15365.17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15365.17</w:t>
                  </w:r>
                </w:p>
              </w:tc>
            </w:tr>
            <w:tr w:rsidR="007A17E9" w:rsidRPr="007A17E9"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Консервы мясные говядина тушеная (характеристики и количество поставляемого товара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15.88.10.110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социальной защиты населения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26356.80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26356.80</w:t>
                  </w:r>
                </w:p>
              </w:tc>
            </w:tr>
            <w:tr w:rsidR="007A17E9" w:rsidRPr="007A17E9"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Молоко цельное сгущенное с сахаром (характеристики и количество поставляемого товара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15.51.51.116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социальной защиты населения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11454.03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11454.03</w:t>
                  </w:r>
                </w:p>
              </w:tc>
            </w:tr>
            <w:tr w:rsidR="007A17E9" w:rsidRPr="007A17E9"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Консервы овощные натуральные стерилизованные Зеленый горошек (характеристики и количество поставляемого товара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15.33.14.313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социальной защиты населения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7496.66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7496.66</w:t>
                  </w:r>
                </w:p>
              </w:tc>
            </w:tr>
            <w:tr w:rsidR="007A17E9" w:rsidRPr="007A17E9"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Компот (характеристики и количество поставляемого товара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15.33.22.130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социальной защиты населения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12610.03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12610.03</w:t>
                  </w:r>
                </w:p>
              </w:tc>
            </w:tr>
            <w:tr w:rsidR="007A17E9" w:rsidRPr="007A17E9"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Бисквитный рулет (характеристики и количество поставляемого товара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15.82.12.115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социальной защиты населения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6466.86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6466.86</w:t>
                  </w:r>
                </w:p>
              </w:tc>
            </w:tr>
            <w:tr w:rsidR="007A17E9" w:rsidRPr="007A17E9"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Пакет (характеристики и количество поставляемого товара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17.40.21.114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социальной защиты населения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1606.20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1606.20</w:t>
                  </w:r>
                </w:p>
              </w:tc>
            </w:tr>
            <w:tr w:rsidR="007A17E9" w:rsidRPr="007A17E9"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Зефир (характеристики и количество поставляемого товара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15.84.23.173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социальной защиты населения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1107.83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1107.83</w:t>
                  </w:r>
                </w:p>
              </w:tc>
            </w:tr>
            <w:tr w:rsidR="007A17E9" w:rsidRPr="007A17E9"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Консервы рыбные в масле «Шпроты» </w:t>
                  </w: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(характеристики и количество поставляемого товара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15.20.14.132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Управление социальной </w:t>
                  </w: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защиты населения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12125.48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12125.48</w:t>
                  </w:r>
                </w:p>
              </w:tc>
            </w:tr>
            <w:tr w:rsidR="007A17E9" w:rsidRPr="007A17E9"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Консервы овощные натуральные стерилизованные Кукуруза сахарная (характеристики и количество поставляемого товара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15.33.14.315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социальной защиты населения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8140.17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8140.17</w:t>
                  </w:r>
                </w:p>
              </w:tc>
            </w:tr>
            <w:tr w:rsidR="007A17E9" w:rsidRPr="007A17E9"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Консервы рыбные в масле «Сайра» (характеристики и количество поставляемого товара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15.20.14.134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социальной защиты населения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11439.58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11439.58</w:t>
                  </w:r>
                </w:p>
              </w:tc>
            </w:tr>
            <w:tr w:rsidR="007A17E9" w:rsidRPr="007A17E9"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Чай черный (характеристики и количество поставляемого товара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15.86.13.121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социальной защиты населения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7571.80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7571.80</w:t>
                  </w:r>
                </w:p>
              </w:tc>
            </w:tr>
            <w:tr w:rsidR="007A17E9" w:rsidRPr="007A17E9"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Конфеты шоколадные (характеристики и количество поставляемого товара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15.84.22.190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социальной защиты населения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6114.00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6114.00</w:t>
                  </w:r>
                </w:p>
              </w:tc>
            </w:tr>
            <w:tr w:rsidR="007A17E9" w:rsidRPr="007A17E9">
              <w:tc>
                <w:tcPr>
                  <w:tcW w:w="0" w:type="auto"/>
                  <w:gridSpan w:val="7"/>
                  <w:vAlign w:val="center"/>
                  <w:hideMark/>
                </w:tcPr>
                <w:p w:rsidR="007A17E9" w:rsidRPr="007A17E9" w:rsidRDefault="007A17E9" w:rsidP="007A17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17E9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127854.61</w:t>
                  </w:r>
                </w:p>
              </w:tc>
            </w:tr>
          </w:tbl>
          <w:p w:rsidR="007A17E9" w:rsidRPr="007A17E9" w:rsidRDefault="007A17E9" w:rsidP="007A17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17E9" w:rsidRPr="007A17E9" w:rsidTr="007A17E9"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17E9" w:rsidRPr="007A17E9" w:rsidTr="007A17E9"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7A17E9" w:rsidRPr="007A17E9" w:rsidTr="007A17E9"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7A17E9" w:rsidRPr="007A17E9" w:rsidTr="007A17E9"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7A17E9" w:rsidRPr="007A17E9" w:rsidTr="007A17E9"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A17E9" w:rsidRPr="007A17E9" w:rsidTr="007A17E9"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7A17E9" w:rsidRPr="007A17E9" w:rsidTr="007A17E9"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7A17E9" w:rsidRPr="007A17E9" w:rsidRDefault="007A17E9" w:rsidP="007A1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7E9">
              <w:rPr>
                <w:rFonts w:ascii="Times New Roman" w:eastAsia="Times New Roman" w:hAnsi="Times New Roman" w:cs="Times New Roman"/>
                <w:lang w:eastAsia="ru-RU"/>
              </w:rPr>
              <w:t>08.07.2014 18:06</w:t>
            </w:r>
          </w:p>
        </w:tc>
      </w:tr>
    </w:tbl>
    <w:p w:rsidR="00640E7C" w:rsidRPr="007A17E9" w:rsidRDefault="00640E7C">
      <w:pPr>
        <w:rPr>
          <w:rFonts w:ascii="Times New Roman" w:hAnsi="Times New Roman" w:cs="Times New Roman"/>
        </w:rPr>
      </w:pPr>
    </w:p>
    <w:sectPr w:rsidR="00640E7C" w:rsidRPr="007A1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E82"/>
    <w:rsid w:val="00640E7C"/>
    <w:rsid w:val="007A17E9"/>
    <w:rsid w:val="00D5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1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A1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A1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A1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A1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A1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1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A1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A1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A1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A1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A1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0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67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16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848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258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813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1489</Words>
  <Characters>8489</Characters>
  <Application>Microsoft Office Word</Application>
  <DocSecurity>0</DocSecurity>
  <Lines>70</Lines>
  <Paragraphs>19</Paragraphs>
  <ScaleCrop>false</ScaleCrop>
  <Company>Администрация города Иванова</Company>
  <LinksUpToDate>false</LinksUpToDate>
  <CharactersWithSpaces>9959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2014-07-08T14:07:00Z</dcterms:created>
  <dcterms:modified xsi:type="dcterms:W3CDTF">2014-07-08T14:08:00Z</dcterms:modified>
</cp:coreProperties>
</file>