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37F" w:rsidRDefault="003A437F" w:rsidP="003A437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3A437F" w:rsidRPr="00B50590" w:rsidRDefault="003A437F" w:rsidP="003A437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3A437F" w:rsidRPr="00394867" w:rsidRDefault="003A437F" w:rsidP="003A437F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Cs w:val="22"/>
        </w:rPr>
      </w:pPr>
      <w:r w:rsidRPr="00394867">
        <w:rPr>
          <w:bCs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394867">
        <w:rPr>
          <w:bCs/>
          <w:szCs w:val="22"/>
        </w:rPr>
        <w:t>просматривать содержание такой заявки до вскрытия конверта.</w:t>
      </w:r>
    </w:p>
    <w:p w:rsidR="003A437F" w:rsidRPr="00394867" w:rsidRDefault="003A437F" w:rsidP="003A437F">
      <w:pPr>
        <w:ind w:firstLine="720"/>
        <w:jc w:val="both"/>
        <w:rPr>
          <w:szCs w:val="22"/>
        </w:rPr>
      </w:pPr>
      <w:proofErr w:type="gramStart"/>
      <w:r w:rsidRPr="00394867">
        <w:rPr>
          <w:szCs w:val="22"/>
        </w:rPr>
        <w:t>Подача заявки в форме электронного документа на электронную почту не предусмотрена</w:t>
      </w:r>
      <w:r w:rsidRPr="00394867">
        <w:rPr>
          <w:bCs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394867">
        <w:rPr>
          <w:szCs w:val="22"/>
        </w:rPr>
        <w:t>Федерального закона № 44</w:t>
      </w:r>
      <w:r w:rsidRPr="00394867">
        <w:rPr>
          <w:bCs/>
          <w:szCs w:val="22"/>
        </w:rPr>
        <w:t xml:space="preserve">, согласно которым заявки должны быть подписаны усиленной электронной подписью и поданы </w:t>
      </w:r>
      <w:r w:rsidRPr="00394867">
        <w:rPr>
          <w:szCs w:val="22"/>
        </w:rPr>
        <w:t xml:space="preserve">с использованием единой информационной системы. </w:t>
      </w:r>
      <w:proofErr w:type="gramEnd"/>
    </w:p>
    <w:p w:rsidR="003A437F" w:rsidRPr="00394867" w:rsidRDefault="003A437F" w:rsidP="003A437F">
      <w:pPr>
        <w:ind w:firstLine="720"/>
        <w:jc w:val="both"/>
        <w:rPr>
          <w:szCs w:val="22"/>
        </w:rPr>
      </w:pPr>
      <w:r w:rsidRPr="00394867">
        <w:rPr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5" w:history="1">
        <w:r w:rsidRPr="00394867">
          <w:rPr>
            <w:rStyle w:val="a6"/>
            <w:szCs w:val="22"/>
          </w:rPr>
          <w:t>www.zakupki.gov.ru</w:t>
        </w:r>
      </w:hyperlink>
      <w:r w:rsidRPr="00394867">
        <w:rPr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3A437F" w:rsidRDefault="003A437F" w:rsidP="003A437F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>
        <w:rPr>
          <w:bCs/>
        </w:rPr>
        <w:t xml:space="preserve">Любой участник закупки </w:t>
      </w:r>
      <w:r w:rsidRPr="00BF75DA">
        <w:rPr>
          <w:bCs/>
        </w:rPr>
        <w:t xml:space="preserve">вправе подать только одну заявку на участие в запросе котировок. </w:t>
      </w:r>
    </w:p>
    <w:p w:rsidR="003A437F" w:rsidRDefault="003A437F" w:rsidP="003A437F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</w:pPr>
      <w:r w:rsidRPr="00BF75DA">
        <w:t>Заявка на участие в запросе котировок</w:t>
      </w:r>
      <w:r>
        <w:t xml:space="preserve"> должна быть</w:t>
      </w:r>
      <w:r w:rsidRPr="00487AFC">
        <w:t xml:space="preserve"> составлена на русском языке </w:t>
      </w:r>
      <w:r>
        <w:t xml:space="preserve">и </w:t>
      </w:r>
      <w:r w:rsidRPr="006B73A1">
        <w:t xml:space="preserve">заполнена по всем пунктам, заверена подписью участника </w:t>
      </w:r>
      <w:r>
        <w:t>закупки</w:t>
      </w:r>
      <w:r w:rsidRPr="006B73A1">
        <w:t xml:space="preserve"> или уполномоченного представителя участника </w:t>
      </w:r>
      <w:r>
        <w:t>закупки</w:t>
      </w:r>
      <w:r w:rsidRPr="006B73A1">
        <w:t xml:space="preserve">, скреплена соответствующей </w:t>
      </w:r>
      <w:r>
        <w:t xml:space="preserve">мастичной </w:t>
      </w:r>
      <w:r w:rsidRPr="006B73A1">
        <w:t>печатью (для индивидуальных пре</w:t>
      </w:r>
      <w:r>
        <w:t>дпринимателей -</w:t>
      </w:r>
      <w:r w:rsidRPr="006B73A1">
        <w:t xml:space="preserve"> при её наличии). </w:t>
      </w:r>
    </w:p>
    <w:p w:rsidR="003A437F" w:rsidRDefault="003A437F" w:rsidP="003A437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</w:pPr>
      <w:r w:rsidRPr="006B73A1">
        <w:t xml:space="preserve">Сведения, которые содержатся в заявках участников </w:t>
      </w:r>
      <w:r>
        <w:t>закупки</w:t>
      </w:r>
      <w:r w:rsidRPr="006B73A1">
        <w:t>, должны быть однозначны, и не допускать дв</w:t>
      </w:r>
      <w:r w:rsidRPr="006B73A1">
        <w:t>у</w:t>
      </w:r>
      <w:r w:rsidRPr="006B73A1">
        <w:t>смысленных толкований.</w:t>
      </w:r>
      <w:r>
        <w:t xml:space="preserve"> В заявках на участие в запросе котировок, представляемых участниками размещения заказа, не допускаются ошибки, подчистки и исправления (за ис</w:t>
      </w:r>
      <w:r w:rsidRPr="006B73A1">
        <w:t>ключение</w:t>
      </w:r>
      <w:r>
        <w:t xml:space="preserve">м </w:t>
      </w:r>
      <w:r w:rsidRPr="006B73A1">
        <w:t>исправлени</w:t>
      </w:r>
      <w:r>
        <w:t>й</w:t>
      </w:r>
      <w:r w:rsidRPr="006B73A1">
        <w:t>, парафир</w:t>
      </w:r>
      <w:r w:rsidRPr="006B73A1">
        <w:t>о</w:t>
      </w:r>
      <w:r w:rsidRPr="006B73A1">
        <w:t xml:space="preserve">ванных лицами, подписавшими </w:t>
      </w:r>
      <w:r>
        <w:t>заявку на участие в запросе котировок).</w:t>
      </w:r>
      <w:r w:rsidRPr="00887E38">
        <w:t xml:space="preserve"> </w:t>
      </w:r>
      <w:r>
        <w:t>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3A437F" w:rsidRDefault="003A437F" w:rsidP="003A437F">
      <w:pPr>
        <w:ind w:firstLine="720"/>
        <w:jc w:val="both"/>
      </w:pPr>
      <w:r w:rsidRPr="007204ED">
        <w:t>В случае</w:t>
      </w:r>
      <w:proofErr w:type="gramStart"/>
      <w:r w:rsidRPr="007204ED">
        <w:t>,</w:t>
      </w:r>
      <w:proofErr w:type="gramEnd"/>
      <w:r w:rsidRPr="007204ED">
        <w:t xml:space="preserve"> если заявка </w:t>
      </w:r>
      <w:r>
        <w:t xml:space="preserve">на участие в запросе котировок </w:t>
      </w:r>
      <w:r w:rsidRPr="007204ED">
        <w:t xml:space="preserve">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</w:t>
      </w:r>
      <w:r>
        <w:t>участника закупки</w:t>
      </w:r>
      <w:r w:rsidRPr="007204ED">
        <w:t xml:space="preserve"> или уполномоченного представителя участника </w:t>
      </w:r>
      <w:r>
        <w:t>закупки</w:t>
      </w:r>
      <w:r w:rsidRPr="007204ED">
        <w:t xml:space="preserve"> и скреплены печатью. </w:t>
      </w:r>
    </w:p>
    <w:p w:rsidR="003A437F" w:rsidRPr="00AF01FC" w:rsidRDefault="003A437F" w:rsidP="003A437F">
      <w:pPr>
        <w:ind w:firstLine="720"/>
        <w:jc w:val="both"/>
      </w:pPr>
      <w:r w:rsidRPr="00AF01FC"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 w:rsidRPr="00AF01FC">
          <w:rPr>
            <w:rStyle w:val="a6"/>
          </w:rPr>
          <w:t>законодательством</w:t>
        </w:r>
      </w:hyperlink>
      <w:r>
        <w:t xml:space="preserve"> (часть 3 статьи 27</w:t>
      </w:r>
      <w:r w:rsidRPr="00683C2B">
        <w:t xml:space="preserve"> </w:t>
      </w:r>
      <w:r w:rsidRPr="004D611F">
        <w:t>Ф</w:t>
      </w:r>
      <w:r>
        <w:t>едерального закона</w:t>
      </w:r>
      <w:r w:rsidRPr="00683C2B">
        <w:t xml:space="preserve"> № </w:t>
      </w:r>
      <w:r>
        <w:t>44).</w:t>
      </w:r>
    </w:p>
    <w:p w:rsidR="003A437F" w:rsidRPr="00CC2CC5" w:rsidRDefault="003A437F" w:rsidP="003A437F">
      <w:pPr>
        <w:pStyle w:val="a3"/>
        <w:ind w:firstLine="540"/>
        <w:jc w:val="both"/>
        <w:rPr>
          <w:b w:val="0"/>
          <w:szCs w:val="24"/>
        </w:rPr>
      </w:pPr>
      <w:r w:rsidRPr="00683C2B">
        <w:rPr>
          <w:b w:val="0"/>
          <w:sz w:val="20"/>
        </w:rPr>
        <w:t xml:space="preserve">  </w:t>
      </w:r>
      <w:r w:rsidRPr="00006CD6">
        <w:rPr>
          <w:b w:val="0"/>
          <w:szCs w:val="24"/>
        </w:rPr>
        <w:t xml:space="preserve">Заявка </w:t>
      </w:r>
      <w:r w:rsidRPr="00006CD6">
        <w:rPr>
          <w:b w:val="0"/>
        </w:rPr>
        <w:t xml:space="preserve">на участие в запросе котировок </w:t>
      </w:r>
      <w:r w:rsidRPr="00006CD6">
        <w:rPr>
          <w:b w:val="0"/>
          <w:szCs w:val="24"/>
        </w:rPr>
        <w:t>должна</w:t>
      </w:r>
      <w:r w:rsidRPr="00CC2CC5">
        <w:rPr>
          <w:b w:val="0"/>
          <w:szCs w:val="24"/>
        </w:rPr>
        <w:t xml:space="preserve"> быть составлена </w:t>
      </w:r>
      <w:r>
        <w:rPr>
          <w:b w:val="0"/>
          <w:szCs w:val="24"/>
        </w:rPr>
        <w:t xml:space="preserve">в соответствии с </w:t>
      </w:r>
      <w:r w:rsidRPr="008C244A">
        <w:rPr>
          <w:b w:val="0"/>
          <w:szCs w:val="24"/>
        </w:rPr>
        <w:t>требованиями  ФЗ № 44:</w:t>
      </w:r>
    </w:p>
    <w:p w:rsidR="003A437F" w:rsidRDefault="003A437F" w:rsidP="003A437F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3A437F" w:rsidRDefault="003A437F" w:rsidP="003A437F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3A437F" w:rsidRDefault="003A437F" w:rsidP="003A437F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3A437F" w:rsidRDefault="003A437F" w:rsidP="003A437F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3A437F" w:rsidRDefault="003A437F" w:rsidP="003A437F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3A437F" w:rsidRDefault="003A437F" w:rsidP="003A437F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3A437F" w:rsidRDefault="003A437F" w:rsidP="003A437F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3A437F" w:rsidRDefault="003A437F" w:rsidP="003A437F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3A437F" w:rsidRDefault="003A437F" w:rsidP="003A437F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3A437F" w:rsidRDefault="003A437F" w:rsidP="003A437F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3A437F" w:rsidRDefault="003A437F" w:rsidP="003A437F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3A437F" w:rsidRPr="00CF4887" w:rsidRDefault="003A437F" w:rsidP="003A437F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3A437F" w:rsidRPr="003F4287" w:rsidRDefault="003A437F" w:rsidP="003A437F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3A437F" w:rsidRDefault="003A437F" w:rsidP="003A437F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3A437F" w:rsidRDefault="003A437F" w:rsidP="003A437F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A437F">
        <w:rPr>
          <w:rFonts w:ascii="Times New Roman" w:hAnsi="Times New Roman" w:cs="Times New Roman"/>
          <w:color w:val="000000"/>
          <w:sz w:val="28"/>
          <w:szCs w:val="28"/>
        </w:rPr>
        <w:t>Оказание услуг по подписке и доставке периодического печатного издания на 2 полугодие 2014 года</w:t>
      </w:r>
    </w:p>
    <w:p w:rsidR="003A437F" w:rsidRPr="003A437F" w:rsidRDefault="003A437F" w:rsidP="003A437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bookmarkStart w:id="0" w:name="_GoBack"/>
      <w:bookmarkEnd w:id="0"/>
    </w:p>
    <w:p w:rsidR="003A437F" w:rsidRPr="00F7646D" w:rsidRDefault="003A437F" w:rsidP="003A437F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3A437F" w:rsidRDefault="003A437F" w:rsidP="003A437F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3A437F" w:rsidRPr="00F7646D" w:rsidTr="00AF767C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37F" w:rsidRDefault="003A437F" w:rsidP="00AF767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3A437F" w:rsidRDefault="003A437F" w:rsidP="00AF767C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3A437F" w:rsidRDefault="003A437F" w:rsidP="00AF767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3A437F" w:rsidRDefault="003A437F" w:rsidP="00AF767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3A437F" w:rsidRDefault="003A437F" w:rsidP="00AF767C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3A437F" w:rsidRPr="00F7646D" w:rsidRDefault="003A437F" w:rsidP="00AF767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37F" w:rsidRPr="00F7646D" w:rsidRDefault="003A437F" w:rsidP="00AF767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A437F" w:rsidRPr="00F7646D" w:rsidTr="00AF767C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37F" w:rsidRDefault="003A437F" w:rsidP="00AF767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Место нахождения, </w:t>
            </w:r>
            <w:r w:rsidRPr="00723E3A">
              <w:rPr>
                <w:sz w:val="22"/>
                <w:szCs w:val="22"/>
              </w:rPr>
              <w:t>(</w:t>
            </w:r>
            <w:r w:rsidRPr="00723E3A">
              <w:rPr>
                <w:i/>
                <w:iCs/>
                <w:sz w:val="22"/>
                <w:szCs w:val="22"/>
              </w:rPr>
              <w:t>для юридического лица)</w:t>
            </w:r>
          </w:p>
          <w:p w:rsidR="003A437F" w:rsidRDefault="003A437F" w:rsidP="00AF767C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Почтовый адрес (</w:t>
            </w:r>
            <w:r>
              <w:rPr>
                <w:i/>
                <w:iCs/>
                <w:sz w:val="22"/>
                <w:szCs w:val="22"/>
              </w:rPr>
              <w:t>для юридического лица),</w:t>
            </w:r>
          </w:p>
          <w:p w:rsidR="003A437F" w:rsidRPr="00D11B40" w:rsidRDefault="003A437F" w:rsidP="00AF767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3A437F" w:rsidRPr="00F7646D" w:rsidRDefault="003A437F" w:rsidP="00AF767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  <w:r>
              <w:rPr>
                <w:i/>
                <w:iCs/>
                <w:sz w:val="22"/>
                <w:szCs w:val="22"/>
              </w:rPr>
              <w:t xml:space="preserve"> (для физического лица)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437F" w:rsidRPr="00F7646D" w:rsidRDefault="003A437F" w:rsidP="00AF767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A437F" w:rsidRPr="00F7646D" w:rsidTr="00AF767C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37F" w:rsidRDefault="003A437F" w:rsidP="00AF767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437F" w:rsidRPr="00F7646D" w:rsidRDefault="003A437F" w:rsidP="00AF767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A437F" w:rsidRPr="00F7646D" w:rsidTr="00AF767C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37F" w:rsidRDefault="003A437F" w:rsidP="00AF767C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</w:t>
            </w:r>
          </w:p>
          <w:p w:rsidR="003A437F" w:rsidRPr="00F7646D" w:rsidRDefault="003A437F" w:rsidP="00AF767C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437F" w:rsidRPr="00F7646D" w:rsidRDefault="003A437F" w:rsidP="00AF767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A437F" w:rsidRPr="00F7646D" w:rsidTr="00AF767C">
        <w:tblPrEx>
          <w:tblCellMar>
            <w:top w:w="0" w:type="dxa"/>
            <w:bottom w:w="0" w:type="dxa"/>
          </w:tblCellMar>
        </w:tblPrEx>
        <w:trPr>
          <w:cantSplit/>
          <w:trHeight w:val="41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37F" w:rsidRDefault="003A437F" w:rsidP="00AF767C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437F" w:rsidRPr="00F7646D" w:rsidRDefault="003A437F" w:rsidP="00AF767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A437F" w:rsidRPr="00F7646D" w:rsidTr="00AF767C">
        <w:tblPrEx>
          <w:tblCellMar>
            <w:top w:w="0" w:type="dxa"/>
            <w:bottom w:w="0" w:type="dxa"/>
          </w:tblCellMar>
        </w:tblPrEx>
        <w:trPr>
          <w:cantSplit/>
          <w:trHeight w:val="409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37F" w:rsidRDefault="003A437F" w:rsidP="00AF767C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  <w:r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437F" w:rsidRPr="00F7646D" w:rsidRDefault="003A437F" w:rsidP="00AF767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A437F" w:rsidRPr="00F7646D" w:rsidTr="00AF767C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37F" w:rsidRDefault="003A437F" w:rsidP="00AF767C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437F" w:rsidRPr="00F7646D" w:rsidRDefault="003A437F" w:rsidP="00AF767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A437F" w:rsidRPr="00F7646D" w:rsidTr="00AF767C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A437F" w:rsidRPr="00F7646D" w:rsidRDefault="003A437F" w:rsidP="00AF767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3A437F" w:rsidRPr="00F7646D" w:rsidRDefault="003A437F" w:rsidP="00AF767C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37F" w:rsidRPr="00F7646D" w:rsidRDefault="003A437F" w:rsidP="00AF767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A437F" w:rsidRPr="00F7646D" w:rsidTr="00AF767C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437F" w:rsidRPr="00F7646D" w:rsidRDefault="003A437F" w:rsidP="00AF767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7F" w:rsidRPr="00F7646D" w:rsidRDefault="003A437F" w:rsidP="00AF767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A437F" w:rsidRPr="00F7646D" w:rsidTr="00AF767C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437F" w:rsidRPr="00F7646D" w:rsidRDefault="003A437F" w:rsidP="00AF767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7F" w:rsidRPr="00F7646D" w:rsidRDefault="003A437F" w:rsidP="00AF767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A437F" w:rsidRPr="00F7646D" w:rsidTr="00AF767C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437F" w:rsidRPr="00F7646D" w:rsidRDefault="003A437F" w:rsidP="00AF767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7F" w:rsidRPr="00F7646D" w:rsidRDefault="003A437F" w:rsidP="00AF767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3A437F" w:rsidRDefault="003A437F" w:rsidP="003A437F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3A437F" w:rsidRPr="00911039" w:rsidTr="00AF767C">
        <w:trPr>
          <w:trHeight w:val="702"/>
        </w:trPr>
        <w:tc>
          <w:tcPr>
            <w:tcW w:w="5671" w:type="dxa"/>
            <w:shd w:val="clear" w:color="auto" w:fill="auto"/>
          </w:tcPr>
          <w:p w:rsidR="003A437F" w:rsidRPr="00911039" w:rsidRDefault="003A437F" w:rsidP="00AF767C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4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3A437F" w:rsidRPr="00911039" w:rsidRDefault="003A437F" w:rsidP="00AF767C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3A437F" w:rsidRPr="00911039" w:rsidRDefault="003A437F" w:rsidP="00AF767C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3A437F" w:rsidRDefault="003A437F" w:rsidP="003A437F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3A437F" w:rsidRDefault="003A437F" w:rsidP="003A437F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3A437F" w:rsidRPr="00ED605E" w:rsidRDefault="003A437F" w:rsidP="003A437F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3A437F" w:rsidRPr="00DB2752" w:rsidRDefault="003A437F" w:rsidP="003A437F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3A437F" w:rsidRDefault="003A437F" w:rsidP="003A437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A437F" w:rsidRDefault="003A437F" w:rsidP="003A437F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3A437F" w:rsidRPr="00B72336" w:rsidRDefault="003A437F" w:rsidP="003A437F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3A437F" w:rsidRPr="00595E02" w:rsidRDefault="003A437F" w:rsidP="003A437F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3A437F" w:rsidRDefault="003A437F" w:rsidP="003A437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A437F" w:rsidRDefault="003A437F" w:rsidP="003A437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A437F" w:rsidRPr="00AC355D" w:rsidRDefault="003A437F" w:rsidP="003A437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3A437F" w:rsidRPr="00CB776F" w:rsidRDefault="003A437F" w:rsidP="003A437F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3A437F" w:rsidRPr="005E34B7" w:rsidRDefault="003A437F" w:rsidP="003A437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C42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A437F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B7C42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3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43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3A43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3A437F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3A437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3A437F"/>
  </w:style>
  <w:style w:type="paragraph" w:styleId="2">
    <w:name w:val="Body Text Indent 2"/>
    <w:basedOn w:val="a"/>
    <w:link w:val="20"/>
    <w:rsid w:val="003A437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A43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3A437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3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43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3A43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3A437F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3A437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3A437F"/>
  </w:style>
  <w:style w:type="paragraph" w:styleId="2">
    <w:name w:val="Body Text Indent 2"/>
    <w:basedOn w:val="a"/>
    <w:link w:val="20"/>
    <w:rsid w:val="003A437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A43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3A43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779</Words>
  <Characters>4444</Characters>
  <Application>Microsoft Office Word</Application>
  <DocSecurity>0</DocSecurity>
  <Lines>37</Lines>
  <Paragraphs>10</Paragraphs>
  <ScaleCrop>false</ScaleCrop>
  <Company/>
  <LinksUpToDate>false</LinksUpToDate>
  <CharactersWithSpaces>5213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2014-06-18T13:19:00Z</dcterms:created>
  <dcterms:modified xsi:type="dcterms:W3CDTF">2014-06-18T13:21:00Z</dcterms:modified>
</cp:coreProperties>
</file>