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057A54">
      <w:r w:rsidRPr="00057A54">
        <w:rPr>
          <w:noProof/>
        </w:rPr>
        <w:drawing>
          <wp:inline distT="0" distB="0" distL="0" distR="0">
            <wp:extent cx="8801100" cy="6400800"/>
            <wp:effectExtent l="19050" t="0" r="0" b="0"/>
            <wp:docPr id="2" name="Рисунок 1" descr="C:\Documents and Settings\comp1\Рабочий стол\Гос закупки\с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comp1\Рабочий стол\Гос закупки\с.t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100" cy="64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A54" w:rsidRDefault="00057A54">
      <w:r>
        <w:rPr>
          <w:noProof/>
        </w:rPr>
        <w:lastRenderedPageBreak/>
        <w:drawing>
          <wp:inline distT="0" distB="0" distL="0" distR="0">
            <wp:extent cx="9251950" cy="6760725"/>
            <wp:effectExtent l="19050" t="0" r="6350" b="0"/>
            <wp:docPr id="3" name="Рисунок 2" descr="C:\Documents and Settings\comp1\Рабочий стол\Гос закупки\с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comp1\Рабочий стол\Гос закупки\с1.t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6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A54" w:rsidRDefault="00057A54">
      <w:r>
        <w:rPr>
          <w:noProof/>
        </w:rPr>
        <w:lastRenderedPageBreak/>
        <w:drawing>
          <wp:inline distT="0" distB="0" distL="0" distR="0">
            <wp:extent cx="9251950" cy="6800509"/>
            <wp:effectExtent l="19050" t="0" r="6350" b="0"/>
            <wp:docPr id="5" name="Рисунок 4" descr="C:\Documents and Settings\comp1\Рабочий стол\Гос закупки\с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comp1\Рабочий стол\Гос закупки\с2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800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A54" w:rsidRDefault="00057A54">
      <w:r>
        <w:rPr>
          <w:noProof/>
        </w:rPr>
        <w:lastRenderedPageBreak/>
        <w:drawing>
          <wp:inline distT="0" distB="0" distL="0" distR="0">
            <wp:extent cx="9251950" cy="6728691"/>
            <wp:effectExtent l="19050" t="0" r="6350" b="0"/>
            <wp:docPr id="6" name="Рисунок 5" descr="C:\Documents and Settings\comp1\Рабочий стол\Гос закупки\с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comp1\Рабочий стол\Гос закупки\с3.t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57A54" w:rsidSect="00057A54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57A54" w:rsidRDefault="00057A54" w:rsidP="00057A54">
      <w:pPr>
        <w:spacing w:after="0" w:line="240" w:lineRule="auto"/>
      </w:pPr>
      <w:r>
        <w:separator/>
      </w:r>
    </w:p>
  </w:endnote>
  <w:endnote w:type="continuationSeparator" w:id="1">
    <w:p w:rsidR="00057A54" w:rsidRDefault="00057A54" w:rsidP="00057A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57A54" w:rsidRDefault="00057A54" w:rsidP="00057A54">
      <w:pPr>
        <w:spacing w:after="0" w:line="240" w:lineRule="auto"/>
      </w:pPr>
      <w:r>
        <w:separator/>
      </w:r>
    </w:p>
  </w:footnote>
  <w:footnote w:type="continuationSeparator" w:id="1">
    <w:p w:rsidR="00057A54" w:rsidRDefault="00057A54" w:rsidP="00057A5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57A54"/>
    <w:rsid w:val="00057A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7A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7A5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057A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057A54"/>
  </w:style>
  <w:style w:type="paragraph" w:styleId="a7">
    <w:name w:val="footer"/>
    <w:basedOn w:val="a"/>
    <w:link w:val="a8"/>
    <w:uiPriority w:val="99"/>
    <w:semiHidden/>
    <w:unhideWhenUsed/>
    <w:rsid w:val="00057A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057A5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2</cp:revision>
  <dcterms:created xsi:type="dcterms:W3CDTF">2014-05-20T11:20:00Z</dcterms:created>
  <dcterms:modified xsi:type="dcterms:W3CDTF">2014-05-20T11:23:00Z</dcterms:modified>
</cp:coreProperties>
</file>