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651A34">
      <w:r>
        <w:rPr>
          <w:noProof/>
        </w:rPr>
        <w:drawing>
          <wp:inline distT="0" distB="0" distL="0" distR="0">
            <wp:extent cx="5940425" cy="8390008"/>
            <wp:effectExtent l="19050" t="0" r="3175" b="0"/>
            <wp:docPr id="1" name="Рисунок 1" descr="C:\Documents and Settings\Админ\Рабочий стол\Scan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\Рабочий стол\Scan0004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0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A34" w:rsidRDefault="00651A34"/>
    <w:p w:rsidR="00651A34" w:rsidRDefault="00651A34"/>
    <w:p w:rsidR="00651A34" w:rsidRDefault="00651A34"/>
    <w:p w:rsidR="00651A34" w:rsidRDefault="00651A34">
      <w:r>
        <w:rPr>
          <w:noProof/>
        </w:rPr>
        <w:drawing>
          <wp:inline distT="0" distB="0" distL="0" distR="0">
            <wp:extent cx="5940425" cy="8390008"/>
            <wp:effectExtent l="19050" t="0" r="3175" b="0"/>
            <wp:docPr id="2" name="Рисунок 2" descr="C:\Documents and Settings\Админ\Рабочий стол\Scan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\Рабочий стол\Scan0005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0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A34" w:rsidRDefault="00651A34"/>
    <w:p w:rsidR="00651A34" w:rsidRDefault="00651A34"/>
    <w:p w:rsidR="00651A34" w:rsidRDefault="00651A34">
      <w:r>
        <w:rPr>
          <w:noProof/>
        </w:rPr>
        <w:drawing>
          <wp:inline distT="0" distB="0" distL="0" distR="0">
            <wp:extent cx="5940425" cy="8390008"/>
            <wp:effectExtent l="19050" t="0" r="3175" b="0"/>
            <wp:docPr id="3" name="Рисунок 3" descr="C:\Documents and Settings\Админ\Рабочий стол\Scan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\Рабочий стол\Scan0006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0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A34" w:rsidRDefault="00651A34"/>
    <w:sectPr w:rsidR="00651A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651A34"/>
    <w:rsid w:val="00651A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1A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51A3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11</Characters>
  <Application>Microsoft Office Word</Application>
  <DocSecurity>0</DocSecurity>
  <Lines>1</Lines>
  <Paragraphs>1</Paragraphs>
  <ScaleCrop>false</ScaleCrop>
  <Company>МДОУ-детский сад№102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Админ.</dc:creator>
  <cp:keywords/>
  <dc:description/>
  <cp:lastModifiedBy>Админ.</cp:lastModifiedBy>
  <cp:revision>3</cp:revision>
  <dcterms:created xsi:type="dcterms:W3CDTF">2014-05-19T08:18:00Z</dcterms:created>
  <dcterms:modified xsi:type="dcterms:W3CDTF">2014-05-19T08:20:00Z</dcterms:modified>
</cp:coreProperties>
</file>