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254" w:rsidRPr="00EA3254" w:rsidRDefault="00EA3254" w:rsidP="00EA32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3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EA3254" w:rsidRDefault="00EA3254" w:rsidP="00EA32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3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№0133300001714000046</w:t>
      </w:r>
    </w:p>
    <w:p w:rsidR="00EA3254" w:rsidRPr="00EA3254" w:rsidRDefault="00EA3254" w:rsidP="00EA32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EA3254" w:rsidRPr="00EA3254" w:rsidTr="00EA3254">
        <w:tc>
          <w:tcPr>
            <w:tcW w:w="2000" w:type="pct"/>
            <w:vAlign w:val="center"/>
            <w:hideMark/>
          </w:tcPr>
          <w:p w:rsidR="00EA3254" w:rsidRPr="00EA3254" w:rsidRDefault="00EA3254" w:rsidP="00EA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EA3254" w:rsidRPr="00EA3254" w:rsidRDefault="00EA3254" w:rsidP="00EA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0133300001714000046</w:t>
            </w: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монтажу локальной компьютерной сети по адресу: г. Иваново, пл. Революции, 6, </w:t>
            </w:r>
            <w:proofErr w:type="spellStart"/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каб</w:t>
            </w:r>
            <w:proofErr w:type="spellEnd"/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 xml:space="preserve">. 103 </w:t>
            </w: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Информация о заказчике и контрактном управляющем (контрактной службе) заказчика указана в приложении к извещению</w:t>
            </w: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27.02.2014 09:00</w:t>
            </w: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05.03.2014 09:00</w:t>
            </w: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06.03.2014 10:15</w:t>
            </w: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В случае</w:t>
            </w:r>
            <w:proofErr w:type="gramStart"/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18290.00 Российский рубль</w:t>
            </w: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1 управление образования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18290.00 Российский рубль</w:t>
            </w: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 xml:space="preserve">г. Иваново, пл. Революции, 6, </w:t>
            </w:r>
            <w:proofErr w:type="spellStart"/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каб</w:t>
            </w:r>
            <w:proofErr w:type="spellEnd"/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. 103</w:t>
            </w: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с момента подписания контракта в течение 10 рабочих дней</w:t>
            </w: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A3254" w:rsidRPr="00EA3254" w:rsidTr="00EA3254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93"/>
              <w:gridCol w:w="1184"/>
              <w:gridCol w:w="2195"/>
              <w:gridCol w:w="1138"/>
              <w:gridCol w:w="1101"/>
              <w:gridCol w:w="930"/>
              <w:gridCol w:w="1014"/>
            </w:tblGrid>
            <w:tr w:rsidR="00EA3254" w:rsidRPr="00EA3254">
              <w:tc>
                <w:tcPr>
                  <w:tcW w:w="0" w:type="auto"/>
                  <w:gridSpan w:val="7"/>
                  <w:vAlign w:val="center"/>
                  <w:hideMark/>
                </w:tcPr>
                <w:p w:rsidR="00EA3254" w:rsidRPr="00EA3254" w:rsidRDefault="00EA3254" w:rsidP="00EA325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A3254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EA3254" w:rsidRPr="00EA3254">
              <w:tc>
                <w:tcPr>
                  <w:tcW w:w="0" w:type="auto"/>
                  <w:vAlign w:val="center"/>
                  <w:hideMark/>
                </w:tcPr>
                <w:p w:rsidR="00EA3254" w:rsidRPr="00EA3254" w:rsidRDefault="00EA3254" w:rsidP="00EA32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A3254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3254" w:rsidRPr="00EA3254" w:rsidRDefault="00EA3254" w:rsidP="00EA32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A3254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3254" w:rsidRPr="00EA3254" w:rsidRDefault="00EA3254" w:rsidP="00EA32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A3254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3254" w:rsidRPr="00EA3254" w:rsidRDefault="00EA3254" w:rsidP="00EA32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A3254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3254" w:rsidRPr="00EA3254" w:rsidRDefault="00EA3254" w:rsidP="00EA32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A3254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3254" w:rsidRPr="00EA3254" w:rsidRDefault="00EA3254" w:rsidP="00EA32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A325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EA3254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EA3254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EA3254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EA3254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3254" w:rsidRPr="00EA3254" w:rsidRDefault="00EA3254" w:rsidP="00EA32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A3254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EA3254" w:rsidRPr="00EA3254">
              <w:tc>
                <w:tcPr>
                  <w:tcW w:w="0" w:type="auto"/>
                  <w:vAlign w:val="center"/>
                  <w:hideMark/>
                </w:tcPr>
                <w:p w:rsidR="00EA3254" w:rsidRPr="00EA3254" w:rsidRDefault="00EA3254" w:rsidP="00EA32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A325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Монтаж локальной компьютерной сети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3254" w:rsidRPr="00EA3254" w:rsidRDefault="00EA3254" w:rsidP="00EA32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A3254">
                    <w:rPr>
                      <w:rFonts w:ascii="Times New Roman" w:eastAsia="Times New Roman" w:hAnsi="Times New Roman" w:cs="Times New Roman"/>
                      <w:lang w:eastAsia="ru-RU"/>
                    </w:rPr>
                    <w:t>72.60.10.000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3254" w:rsidRPr="00EA3254" w:rsidRDefault="00EA3254" w:rsidP="00EA32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A3254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образования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3254" w:rsidRPr="00EA3254" w:rsidRDefault="00EA3254" w:rsidP="00EA32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3254" w:rsidRPr="00EA3254" w:rsidRDefault="00EA3254" w:rsidP="00EA32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A3254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3254" w:rsidRPr="00EA3254" w:rsidRDefault="00EA3254" w:rsidP="00EA32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A3254">
                    <w:rPr>
                      <w:rFonts w:ascii="Times New Roman" w:eastAsia="Times New Roman" w:hAnsi="Times New Roman" w:cs="Times New Roman"/>
                      <w:lang w:eastAsia="ru-RU"/>
                    </w:rPr>
                    <w:t>18290.00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3254" w:rsidRPr="00EA3254" w:rsidRDefault="00EA3254" w:rsidP="00EA32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A3254">
                    <w:rPr>
                      <w:rFonts w:ascii="Times New Roman" w:eastAsia="Times New Roman" w:hAnsi="Times New Roman" w:cs="Times New Roman"/>
                      <w:lang w:eastAsia="ru-RU"/>
                    </w:rPr>
                    <w:t>18290.00</w:t>
                  </w:r>
                </w:p>
              </w:tc>
            </w:tr>
            <w:tr w:rsidR="00EA3254" w:rsidRPr="00EA3254">
              <w:tc>
                <w:tcPr>
                  <w:tcW w:w="0" w:type="auto"/>
                  <w:gridSpan w:val="7"/>
                  <w:vAlign w:val="center"/>
                  <w:hideMark/>
                </w:tcPr>
                <w:p w:rsidR="00EA3254" w:rsidRPr="00EA3254" w:rsidRDefault="00EA3254" w:rsidP="00EA325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A3254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18290.00</w:t>
                  </w:r>
                </w:p>
              </w:tc>
            </w:tr>
          </w:tbl>
          <w:p w:rsidR="00EA3254" w:rsidRPr="00EA3254" w:rsidRDefault="00EA3254" w:rsidP="00EA3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Социально ориентированным некоммерческим организациям (в соответствии со Статьей 30 Федерального закона № 44-ФЗ)</w:t>
            </w:r>
          </w:p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(в соответствии со Статьей 30 Федерального закона № 44-ФЗ)</w:t>
            </w: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</w:t>
            </w: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EA3254" w:rsidRPr="00EA3254" w:rsidTr="00EA3254"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EA3254" w:rsidRPr="00EA3254" w:rsidRDefault="00EA3254" w:rsidP="00EA3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54">
              <w:rPr>
                <w:rFonts w:ascii="Times New Roman" w:eastAsia="Times New Roman" w:hAnsi="Times New Roman" w:cs="Times New Roman"/>
                <w:lang w:eastAsia="ru-RU"/>
              </w:rPr>
              <w:t>26.02.2014 17:56</w:t>
            </w:r>
          </w:p>
        </w:tc>
      </w:tr>
    </w:tbl>
    <w:p w:rsidR="00217BF9" w:rsidRPr="00EA3254" w:rsidRDefault="00EA3254">
      <w:pPr>
        <w:rPr>
          <w:rFonts w:ascii="Times New Roman" w:hAnsi="Times New Roman" w:cs="Times New Roman"/>
        </w:rPr>
      </w:pPr>
    </w:p>
    <w:sectPr w:rsidR="00217BF9" w:rsidRPr="00EA3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040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36040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A3254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3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A3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A3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A3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A3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A3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3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A3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A3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A3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A3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A3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67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232612">
          <w:marLeft w:val="0"/>
          <w:marRight w:val="0"/>
          <w:marTop w:val="16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9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0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8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23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573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929</Words>
  <Characters>5296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2014-02-27T04:51:00Z</dcterms:created>
  <dcterms:modified xsi:type="dcterms:W3CDTF">2014-02-27T04:52:00Z</dcterms:modified>
</cp:coreProperties>
</file>