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121" w:rsidRDefault="00F76121" w:rsidP="00F7612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>
        <w:rPr>
          <w:b/>
        </w:rPr>
        <w:t>Инструкция по подготовке и подаче заявки на участие в запросе котировок</w:t>
      </w:r>
    </w:p>
    <w:p w:rsidR="00F76121" w:rsidRDefault="00F76121" w:rsidP="00F7612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F76121" w:rsidRDefault="00F76121" w:rsidP="00F7612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>
        <w:rPr>
          <w:bCs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>
        <w:rPr>
          <w:bCs/>
          <w:szCs w:val="22"/>
        </w:rPr>
        <w:t>просматривать содержание такой заявки до вскрытия конверта.</w:t>
      </w:r>
    </w:p>
    <w:p w:rsidR="00F76121" w:rsidRDefault="00F76121" w:rsidP="00F76121">
      <w:pPr>
        <w:ind w:firstLine="720"/>
        <w:jc w:val="both"/>
        <w:rPr>
          <w:szCs w:val="22"/>
        </w:rPr>
      </w:pPr>
      <w:proofErr w:type="gramStart"/>
      <w:r>
        <w:rPr>
          <w:szCs w:val="22"/>
        </w:rPr>
        <w:t>Подача заявки в форме электронного документа на электронную почту не предусмотрена</w:t>
      </w:r>
      <w:r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>
        <w:rPr>
          <w:szCs w:val="22"/>
        </w:rPr>
        <w:t>Федерального закона № 44</w:t>
      </w:r>
      <w:r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>
        <w:rPr>
          <w:szCs w:val="22"/>
        </w:rPr>
        <w:t xml:space="preserve">с использованием единой информационной системы. </w:t>
      </w:r>
      <w:proofErr w:type="gramEnd"/>
    </w:p>
    <w:p w:rsidR="00F76121" w:rsidRDefault="00F76121" w:rsidP="00F76121">
      <w:pPr>
        <w:ind w:firstLine="720"/>
        <w:jc w:val="both"/>
        <w:rPr>
          <w:szCs w:val="22"/>
        </w:rPr>
      </w:pPr>
      <w:r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>
          <w:rPr>
            <w:rStyle w:val="a3"/>
            <w:szCs w:val="22"/>
          </w:rPr>
          <w:t>www.zakupki.gov.ru</w:t>
        </w:r>
      </w:hyperlink>
      <w:r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F76121" w:rsidRDefault="00F76121" w:rsidP="00F7612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F76121" w:rsidRDefault="00F76121" w:rsidP="00F7612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F76121" w:rsidRDefault="00F76121" w:rsidP="00F7612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F76121" w:rsidRDefault="00F76121" w:rsidP="00F76121">
      <w:pPr>
        <w:ind w:firstLine="72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F76121" w:rsidRDefault="00F76121" w:rsidP="00F76121">
      <w:pPr>
        <w:ind w:firstLine="720"/>
        <w:jc w:val="both"/>
      </w:pPr>
      <w: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>
          <w:rPr>
            <w:rStyle w:val="a3"/>
          </w:rPr>
          <w:t>законодательством</w:t>
        </w:r>
      </w:hyperlink>
      <w:r>
        <w:t xml:space="preserve"> (часть 3 статьи 27 Федерального закона № 44).</w:t>
      </w:r>
    </w:p>
    <w:p w:rsidR="00F76121" w:rsidRDefault="00F76121" w:rsidP="00F76121">
      <w:pPr>
        <w:pStyle w:val="a4"/>
        <w:ind w:firstLine="540"/>
        <w:jc w:val="both"/>
        <w:rPr>
          <w:b w:val="0"/>
          <w:szCs w:val="24"/>
        </w:rPr>
      </w:pPr>
      <w:r>
        <w:rPr>
          <w:b w:val="0"/>
          <w:sz w:val="20"/>
        </w:rPr>
        <w:t xml:space="preserve">  </w:t>
      </w:r>
      <w:r>
        <w:rPr>
          <w:b w:val="0"/>
          <w:szCs w:val="24"/>
        </w:rPr>
        <w:t xml:space="preserve">Заявка </w:t>
      </w:r>
      <w:r>
        <w:rPr>
          <w:b w:val="0"/>
        </w:rPr>
        <w:t xml:space="preserve">на участие в запросе котировок </w:t>
      </w:r>
      <w:r>
        <w:rPr>
          <w:b w:val="0"/>
          <w:szCs w:val="24"/>
        </w:rPr>
        <w:t>должна быть составлена в соответствии с требованиями  ФЗ № 44:</w:t>
      </w:r>
    </w:p>
    <w:p w:rsidR="00F76121" w:rsidRDefault="00F76121" w:rsidP="00F7612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76121" w:rsidRDefault="00F76121" w:rsidP="00F7612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76121" w:rsidRDefault="00F76121" w:rsidP="00F7612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76121" w:rsidRDefault="00F76121" w:rsidP="00F7612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76121" w:rsidRDefault="00F76121" w:rsidP="00F7612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76121" w:rsidRDefault="00F76121" w:rsidP="00F7612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76121" w:rsidRDefault="00F76121" w:rsidP="00F7612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76121" w:rsidRDefault="00F76121" w:rsidP="00F76121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76121" w:rsidRDefault="00F76121" w:rsidP="00F76121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76121" w:rsidRDefault="00F76121" w:rsidP="00F76121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76121" w:rsidRDefault="00F76121" w:rsidP="00F7612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br w:type="page"/>
      </w: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ЗАЯВКА НА УЧАСТИЕ В ЗАПРОСЕ КОТИРОВОК </w:t>
      </w:r>
    </w:p>
    <w:p w:rsidR="00F76121" w:rsidRDefault="00F76121" w:rsidP="00F7612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____________________)</w:t>
      </w:r>
    </w:p>
    <w:p w:rsidR="00F76121" w:rsidRDefault="00F76121" w:rsidP="00F76121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(уникальный номер закупки)                                 (дата размещения)</w:t>
      </w:r>
    </w:p>
    <w:p w:rsidR="00F76121" w:rsidRDefault="00F76121" w:rsidP="00F7612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76121" w:rsidRPr="00F76121" w:rsidRDefault="00F76121" w:rsidP="00F76121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Текущий ремонт забора и текущий ремонт асфальтового покрытия</w:t>
      </w:r>
    </w:p>
    <w:p w:rsidR="00F76121" w:rsidRPr="00F76121" w:rsidRDefault="00F76121" w:rsidP="00F761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76121" w:rsidRDefault="00F76121" w:rsidP="00F76121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Дата: «______» ______________ </w:t>
      </w:r>
      <w:proofErr w:type="gramStart"/>
      <w:r>
        <w:rPr>
          <w:rFonts w:ascii="Times New Roman" w:hAnsi="Times New Roman" w:cs="Times New Roman"/>
          <w:sz w:val="22"/>
          <w:szCs w:val="22"/>
        </w:rPr>
        <w:t>г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</w:p>
    <w:p w:rsidR="00F76121" w:rsidRDefault="00F76121" w:rsidP="00F76121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4" w:type="dxa"/>
        <w:tblInd w:w="-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2"/>
        <w:gridCol w:w="4722"/>
      </w:tblGrid>
      <w:tr w:rsidR="00F76121" w:rsidTr="00F76121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F76121" w:rsidRDefault="00F76121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форму).</w:t>
            </w:r>
          </w:p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F76121" w:rsidRDefault="00F76121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6121" w:rsidTr="00F76121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Место нахождения, (</w:t>
            </w:r>
            <w:r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F76121" w:rsidRDefault="00F76121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6121" w:rsidTr="00F76121"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Номер контактного телефона, адрес электронной почты 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6121" w:rsidTr="00F76121"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121" w:rsidRDefault="00F76121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Идентификационный номер налогоплательщика (ИНН)</w:t>
            </w:r>
          </w:p>
          <w:p w:rsidR="00F76121" w:rsidRDefault="00F76121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6121" w:rsidTr="00F76121"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121" w:rsidRDefault="00F76121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учредителей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6121" w:rsidTr="00F76121"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121" w:rsidRDefault="00F76121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членов коллегиального исполнительного органа             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6121" w:rsidTr="00F76121"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121" w:rsidRDefault="00F76121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лица, исполняющего функции единоличного исполнительного органа участника запроса котировок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6121" w:rsidTr="00F76121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Банковские реквизиты участника запроса котировок:</w:t>
            </w:r>
          </w:p>
          <w:p w:rsidR="00F76121" w:rsidRDefault="00F76121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>5.1. 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6121" w:rsidTr="00F76121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76121" w:rsidRDefault="00F7612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 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6121" w:rsidTr="00F76121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76121" w:rsidRDefault="00F7612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>5.3. 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6121" w:rsidTr="00F76121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76121" w:rsidRDefault="00F7612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5.4. 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21" w:rsidRDefault="00F7612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F76121" w:rsidRDefault="00F76121" w:rsidP="00F76121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F76121" w:rsidTr="00F76121">
        <w:trPr>
          <w:trHeight w:val="702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21" w:rsidRDefault="00F76121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Предложение участника запроса котировок о цене контракта (договора), руб.</w:t>
            </w:r>
          </w:p>
          <w:p w:rsidR="00F76121" w:rsidRDefault="00F76121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21" w:rsidRDefault="00F76121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F76121" w:rsidRDefault="00F76121" w:rsidP="00F76121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F76121" w:rsidRDefault="00F76121" w:rsidP="00F7612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>
        <w:rPr>
          <w:sz w:val="22"/>
          <w:szCs w:val="24"/>
        </w:rPr>
        <w:t>руб. ____ коп</w:t>
      </w:r>
      <w:proofErr w:type="gramStart"/>
      <w:r>
        <w:rPr>
          <w:sz w:val="22"/>
          <w:szCs w:val="24"/>
        </w:rPr>
        <w:t xml:space="preserve">., </w:t>
      </w:r>
      <w:proofErr w:type="gramEnd"/>
    </w:p>
    <w:p w:rsidR="00F76121" w:rsidRDefault="00F76121" w:rsidP="00F76121">
      <w:pPr>
        <w:pStyle w:val="ConsPlusNormal"/>
        <w:widowControl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F76121" w:rsidRDefault="00F76121" w:rsidP="00F7612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НДС___________________ (</w:t>
      </w:r>
      <w:r>
        <w:t xml:space="preserve">НДС указывается только теми организациями, которые работают с применением традиционной системы налогообложения). </w:t>
      </w:r>
    </w:p>
    <w:p w:rsidR="00F76121" w:rsidRDefault="00F76121" w:rsidP="00F7612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6121" w:rsidRDefault="00F76121" w:rsidP="00F76121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_______________________________________________________________, согласн</w:t>
      </w:r>
      <w:proofErr w:type="gramStart"/>
      <w:r>
        <w:rPr>
          <w:sz w:val="22"/>
          <w:szCs w:val="22"/>
        </w:rPr>
        <w:t>о(</w:t>
      </w:r>
      <w:proofErr w:type="spellStart"/>
      <w:proofErr w:type="gramEnd"/>
      <w:r>
        <w:rPr>
          <w:sz w:val="22"/>
          <w:szCs w:val="22"/>
        </w:rPr>
        <w:t>ен</w:t>
      </w:r>
      <w:proofErr w:type="spellEnd"/>
      <w:r>
        <w:rPr>
          <w:sz w:val="22"/>
          <w:szCs w:val="22"/>
        </w:rPr>
        <w:t xml:space="preserve">) исполнить </w:t>
      </w:r>
    </w:p>
    <w:p w:rsidR="00F76121" w:rsidRDefault="00F76121" w:rsidP="00F76121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(наименование участника закупки)</w:t>
      </w:r>
    </w:p>
    <w:p w:rsidR="00F76121" w:rsidRDefault="00F76121" w:rsidP="00F76121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условия контракта (договора), указанные в извещении о проведении данного запроса котировок.</w:t>
      </w:r>
    </w:p>
    <w:p w:rsidR="00F76121" w:rsidRDefault="00F76121" w:rsidP="00F7612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6121" w:rsidRDefault="00F76121" w:rsidP="00F7612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76121" w:rsidRDefault="00F76121" w:rsidP="00F7612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F76121" w:rsidRDefault="00F76121" w:rsidP="00F7612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8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0E83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76121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76121"/>
    <w:rPr>
      <w:color w:val="0000FF"/>
      <w:u w:val="single"/>
    </w:rPr>
  </w:style>
  <w:style w:type="paragraph" w:styleId="a4">
    <w:name w:val="Title"/>
    <w:basedOn w:val="a"/>
    <w:link w:val="a5"/>
    <w:qFormat/>
    <w:rsid w:val="00F76121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F761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F761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761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761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761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F761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76121"/>
    <w:rPr>
      <w:color w:val="0000FF"/>
      <w:u w:val="single"/>
    </w:rPr>
  </w:style>
  <w:style w:type="paragraph" w:styleId="a4">
    <w:name w:val="Title"/>
    <w:basedOn w:val="a"/>
    <w:link w:val="a5"/>
    <w:qFormat/>
    <w:rsid w:val="00F76121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F761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F761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761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761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761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F76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6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4415</Characters>
  <Application>Microsoft Office Word</Application>
  <DocSecurity>0</DocSecurity>
  <Lines>36</Lines>
  <Paragraphs>10</Paragraphs>
  <ScaleCrop>false</ScaleCrop>
  <Company/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2014-06-09T12:54:00Z</dcterms:created>
  <dcterms:modified xsi:type="dcterms:W3CDTF">2014-06-09T12:54:00Z</dcterms:modified>
</cp:coreProperties>
</file>