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A0F" w:rsidRPr="00A627DC" w:rsidRDefault="00846A0F" w:rsidP="00846A0F">
      <w:pPr>
        <w:jc w:val="center"/>
        <w:rPr>
          <w:b/>
          <w:iCs/>
          <w:sz w:val="40"/>
          <w:szCs w:val="40"/>
        </w:rPr>
      </w:pPr>
      <w:r w:rsidRPr="00A627DC">
        <w:rPr>
          <w:b/>
          <w:iCs/>
          <w:sz w:val="40"/>
          <w:szCs w:val="40"/>
        </w:rPr>
        <w:t>Описание объекта закупки</w:t>
      </w:r>
    </w:p>
    <w:p w:rsidR="00846A0F" w:rsidRPr="000560CE" w:rsidRDefault="00846A0F" w:rsidP="00846A0F">
      <w:pPr>
        <w:jc w:val="center"/>
        <w:rPr>
          <w:sz w:val="32"/>
          <w:szCs w:val="32"/>
        </w:rPr>
      </w:pPr>
    </w:p>
    <w:tbl>
      <w:tblPr>
        <w:tblW w:w="1503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2"/>
        <w:gridCol w:w="4820"/>
        <w:gridCol w:w="4688"/>
      </w:tblGrid>
      <w:tr w:rsidR="00846A0F" w:rsidRPr="000560CE" w:rsidTr="00797D08">
        <w:trPr>
          <w:cantSplit/>
          <w:trHeight w:val="729"/>
        </w:trPr>
        <w:tc>
          <w:tcPr>
            <w:tcW w:w="2268" w:type="dxa"/>
          </w:tcPr>
          <w:p w:rsidR="00846A0F" w:rsidRPr="006E2AC4" w:rsidRDefault="00846A0F" w:rsidP="00A54B0D">
            <w:pPr>
              <w:jc w:val="center"/>
            </w:pPr>
            <w:r w:rsidRPr="006E2AC4">
              <w:t>Наименование товара</w:t>
            </w:r>
          </w:p>
        </w:tc>
        <w:tc>
          <w:tcPr>
            <w:tcW w:w="1418" w:type="dxa"/>
          </w:tcPr>
          <w:p w:rsidR="00846A0F" w:rsidRPr="006E2AC4" w:rsidRDefault="00846A0F" w:rsidP="00A54B0D">
            <w:pPr>
              <w:jc w:val="center"/>
            </w:pPr>
            <w:r w:rsidRPr="006E2AC4">
              <w:t>Кол-во</w:t>
            </w:r>
          </w:p>
        </w:tc>
        <w:tc>
          <w:tcPr>
            <w:tcW w:w="1842" w:type="dxa"/>
          </w:tcPr>
          <w:p w:rsidR="00846A0F" w:rsidRPr="006E2AC4" w:rsidRDefault="00846A0F" w:rsidP="00A54B0D">
            <w:pPr>
              <w:jc w:val="center"/>
            </w:pPr>
            <w:r w:rsidRPr="006E2AC4">
              <w:t>Единица измерения</w:t>
            </w:r>
          </w:p>
        </w:tc>
        <w:tc>
          <w:tcPr>
            <w:tcW w:w="4820" w:type="dxa"/>
          </w:tcPr>
          <w:p w:rsidR="00846A0F" w:rsidRPr="006E2AC4" w:rsidRDefault="00846A0F" w:rsidP="00A54B0D">
            <w:pPr>
              <w:jc w:val="center"/>
            </w:pPr>
            <w:r w:rsidRPr="006E2AC4">
              <w:t>Характеристика</w:t>
            </w:r>
          </w:p>
        </w:tc>
        <w:tc>
          <w:tcPr>
            <w:tcW w:w="4688" w:type="dxa"/>
          </w:tcPr>
          <w:p w:rsidR="00846A0F" w:rsidRPr="006E2AC4" w:rsidRDefault="00846A0F" w:rsidP="00A54B0D">
            <w:pPr>
              <w:jc w:val="center"/>
            </w:pPr>
            <w:r w:rsidRPr="006E2AC4">
              <w:t>Качество продукции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A54B0D">
            <w:pPr>
              <w:jc w:val="both"/>
            </w:pPr>
            <w:r w:rsidRPr="00274139">
              <w:t>Сода кальцинированная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</w:p>
        </w:tc>
        <w:tc>
          <w:tcPr>
            <w:tcW w:w="1418" w:type="dxa"/>
          </w:tcPr>
          <w:p w:rsidR="00EC19C1" w:rsidRPr="006E2AC4" w:rsidRDefault="00EC19C1" w:rsidP="00647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2" w:type="dxa"/>
          </w:tcPr>
          <w:p w:rsidR="00EC19C1" w:rsidRPr="006E2AC4" w:rsidRDefault="00EC19C1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</w:t>
            </w:r>
            <w:proofErr w:type="spellStart"/>
            <w:r w:rsidRPr="006E2AC4">
              <w:rPr>
                <w:color w:val="000000"/>
              </w:rPr>
              <w:t>водосмягчающее</w:t>
            </w:r>
            <w:proofErr w:type="spellEnd"/>
            <w:r w:rsidRPr="006E2AC4">
              <w:rPr>
                <w:color w:val="000000"/>
              </w:rPr>
              <w:t xml:space="preserve"> моющее чистящее средство. 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Состав: сода кальцинированная.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ТУ 2381-235-70864601-2010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в картонную пачку, вес 600</w:t>
            </w:r>
            <w:r w:rsidR="00E723C2">
              <w:rPr>
                <w:color w:val="000000"/>
              </w:rPr>
              <w:t xml:space="preserve"> </w:t>
            </w:r>
            <w:proofErr w:type="spellStart"/>
            <w:r w:rsidRPr="006E2AC4">
              <w:rPr>
                <w:color w:val="000000"/>
              </w:rPr>
              <w:t>гр</w:t>
            </w:r>
            <w:proofErr w:type="spellEnd"/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t>Поставляемый Товар должен с</w:t>
            </w:r>
            <w:r w:rsidR="005B7FAD"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Default="00EC19C1" w:rsidP="00A54B0D">
            <w:pPr>
              <w:jc w:val="both"/>
            </w:pPr>
            <w:r w:rsidRPr="00274139">
              <w:t>Бумага туалетная</w:t>
            </w:r>
          </w:p>
          <w:p w:rsidR="00EC19C1" w:rsidRPr="00274139" w:rsidRDefault="00EC19C1" w:rsidP="00A54B0D">
            <w:pPr>
              <w:jc w:val="both"/>
            </w:pPr>
          </w:p>
        </w:tc>
        <w:tc>
          <w:tcPr>
            <w:tcW w:w="1418" w:type="dxa"/>
          </w:tcPr>
          <w:p w:rsidR="00EC19C1" w:rsidRPr="006E2AC4" w:rsidRDefault="00EC19C1" w:rsidP="00647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2" w:type="dxa"/>
          </w:tcPr>
          <w:p w:rsidR="00EC19C1" w:rsidRPr="006E2AC4" w:rsidRDefault="00E723C2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</w:t>
            </w:r>
            <w:r w:rsidR="00EC19C1" w:rsidRPr="006E2AC4">
              <w:rPr>
                <w:color w:val="000000"/>
              </w:rPr>
              <w:t>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E462B8">
            <w:pPr>
              <w:rPr>
                <w:color w:val="000000"/>
              </w:rPr>
            </w:pPr>
            <w:proofErr w:type="gramStart"/>
            <w:r w:rsidRPr="006E2AC4">
              <w:rPr>
                <w:color w:val="000000"/>
              </w:rPr>
              <w:t>Предназначена</w:t>
            </w:r>
            <w:proofErr w:type="gramEnd"/>
            <w:r w:rsidRPr="006E2AC4">
              <w:rPr>
                <w:color w:val="000000"/>
              </w:rPr>
              <w:t xml:space="preserve"> для личной гигиены. Бумага однослойная из вторичного сырья, без втулки. </w:t>
            </w:r>
            <w:r>
              <w:rPr>
                <w:color w:val="000000"/>
              </w:rPr>
              <w:t>Длина рулона-65</w:t>
            </w:r>
            <w:r w:rsidRPr="006E2AC4">
              <w:rPr>
                <w:color w:val="000000"/>
              </w:rPr>
              <w:t>м</w:t>
            </w:r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Default="00EC19C1" w:rsidP="00A54B0D">
            <w:pPr>
              <w:jc w:val="both"/>
            </w:pPr>
            <w:r w:rsidRPr="00274139">
              <w:t>Мыло хозяйственное</w:t>
            </w:r>
          </w:p>
          <w:p w:rsidR="00EC19C1" w:rsidRPr="00274139" w:rsidRDefault="00EC19C1" w:rsidP="00A54B0D">
            <w:pPr>
              <w:jc w:val="both"/>
            </w:pPr>
          </w:p>
        </w:tc>
        <w:tc>
          <w:tcPr>
            <w:tcW w:w="1418" w:type="dxa"/>
          </w:tcPr>
          <w:p w:rsidR="00EC19C1" w:rsidRPr="006E2AC4" w:rsidRDefault="00EC19C1" w:rsidP="00647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</w:tcPr>
          <w:p w:rsidR="00EC19C1" w:rsidRPr="006E2AC4" w:rsidRDefault="00EC19C1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Моющее средство предназначено для замачивания, стирки, мытья рук и посуды. Не должно содержать отдушек и красителей, не должно вызывать раздражение кожи.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Состав: содержание жирных кислот не должно превышать 72%, мыльная основа животного жира, натрий едкий, вода питьевая.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lastRenderedPageBreak/>
              <w:t>Фасовка по 200гр штука.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Гост 30266-95</w:t>
            </w:r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lastRenderedPageBreak/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Default="00EC19C1" w:rsidP="00A54B0D">
            <w:pPr>
              <w:jc w:val="both"/>
            </w:pPr>
            <w:r w:rsidRPr="006E2AC4">
              <w:lastRenderedPageBreak/>
              <w:t>Мыло туалетное</w:t>
            </w:r>
          </w:p>
          <w:p w:rsidR="00EC19C1" w:rsidRPr="006E2AC4" w:rsidRDefault="00EC19C1" w:rsidP="00A54B0D">
            <w:pPr>
              <w:jc w:val="both"/>
            </w:pPr>
          </w:p>
        </w:tc>
        <w:tc>
          <w:tcPr>
            <w:tcW w:w="1418" w:type="dxa"/>
          </w:tcPr>
          <w:p w:rsidR="00EC19C1" w:rsidRPr="006E2AC4" w:rsidRDefault="00EC19C1" w:rsidP="00647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2" w:type="dxa"/>
          </w:tcPr>
          <w:p w:rsidR="00EC19C1" w:rsidRPr="006E2AC4" w:rsidRDefault="00EC19C1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Моющее средство предназначено для личной гигиены. Не должно содержать отдушек и красителей, не должно вызывать раздражение кожи. Цвет белый.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в бумажной упаковке по </w:t>
            </w:r>
            <w:r>
              <w:rPr>
                <w:color w:val="000000"/>
              </w:rPr>
              <w:t>90</w:t>
            </w:r>
            <w:r w:rsidRPr="006E2AC4">
              <w:rPr>
                <w:color w:val="000000"/>
              </w:rPr>
              <w:t>гр.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>Гост 28546-2002</w:t>
            </w:r>
          </w:p>
          <w:p w:rsidR="00EC19C1" w:rsidRPr="006E2AC4" w:rsidRDefault="00EC19C1" w:rsidP="00A54B0D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A54B0D">
            <w:pPr>
              <w:jc w:val="both"/>
            </w:pPr>
            <w:r w:rsidRPr="00274139">
              <w:t>Стиральный порошок</w:t>
            </w:r>
          </w:p>
          <w:p w:rsidR="00EC19C1" w:rsidRPr="00274139" w:rsidRDefault="00EC19C1" w:rsidP="00A54B0D">
            <w:pPr>
              <w:jc w:val="both"/>
            </w:pP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100</w:t>
            </w:r>
          </w:p>
        </w:tc>
        <w:tc>
          <w:tcPr>
            <w:tcW w:w="1842" w:type="dxa"/>
          </w:tcPr>
          <w:p w:rsidR="00EC19C1" w:rsidRPr="00274139" w:rsidRDefault="00EC19C1" w:rsidP="00A54B0D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A54B0D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моющее средство, предназначенное для стирки </w:t>
            </w:r>
            <w:r>
              <w:rPr>
                <w:color w:val="000000"/>
              </w:rPr>
              <w:t>белья из цветной и белой ткани</w:t>
            </w:r>
            <w:r w:rsidRPr="006E2AC4">
              <w:rPr>
                <w:color w:val="000000"/>
              </w:rPr>
              <w:t>. Предназначен</w:t>
            </w:r>
            <w:r>
              <w:rPr>
                <w:color w:val="000000"/>
              </w:rPr>
              <w:t>о</w:t>
            </w:r>
            <w:r w:rsidRPr="006E2AC4">
              <w:rPr>
                <w:color w:val="000000"/>
              </w:rPr>
              <w:t xml:space="preserve"> для </w:t>
            </w:r>
            <w:r>
              <w:rPr>
                <w:color w:val="000000"/>
              </w:rPr>
              <w:t>автоматических стиральных машин</w:t>
            </w:r>
            <w:r w:rsidRPr="006E2AC4">
              <w:rPr>
                <w:color w:val="000000"/>
              </w:rPr>
              <w:t xml:space="preserve">. </w:t>
            </w:r>
          </w:p>
          <w:p w:rsidR="00EC19C1" w:rsidRDefault="00EC19C1" w:rsidP="00E462B8">
            <w:pPr>
              <w:rPr>
                <w:color w:val="000000"/>
              </w:rPr>
            </w:pPr>
            <w:r w:rsidRPr="006E2AC4">
              <w:rPr>
                <w:color w:val="000000"/>
              </w:rPr>
              <w:t>Фасовка в картонной упаковке по 350</w:t>
            </w:r>
            <w:r w:rsidR="00E723C2">
              <w:rPr>
                <w:color w:val="000000"/>
              </w:rPr>
              <w:t xml:space="preserve"> </w:t>
            </w:r>
            <w:proofErr w:type="spellStart"/>
            <w:r w:rsidRPr="006E2AC4">
              <w:rPr>
                <w:color w:val="000000"/>
              </w:rPr>
              <w:t>гр</w:t>
            </w:r>
            <w:proofErr w:type="spellEnd"/>
          </w:p>
          <w:p w:rsidR="00EC19C1" w:rsidRPr="006E2AC4" w:rsidRDefault="00EC19C1" w:rsidP="00E462B8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E4750C">
            <w:pPr>
              <w:jc w:val="both"/>
            </w:pPr>
            <w:r w:rsidRPr="00274139">
              <w:t>Стиральный порошок</w:t>
            </w:r>
          </w:p>
          <w:p w:rsidR="00EC19C1" w:rsidRPr="00274139" w:rsidRDefault="00EC19C1" w:rsidP="00E4750C">
            <w:pPr>
              <w:jc w:val="both"/>
            </w:pP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10</w:t>
            </w:r>
          </w:p>
        </w:tc>
        <w:tc>
          <w:tcPr>
            <w:tcW w:w="1842" w:type="dxa"/>
          </w:tcPr>
          <w:p w:rsidR="00EC19C1" w:rsidRPr="00274139" w:rsidRDefault="00EC19C1" w:rsidP="00E4750C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E4750C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моющее средство, предназначенное для стирки </w:t>
            </w:r>
            <w:r>
              <w:rPr>
                <w:color w:val="000000"/>
              </w:rPr>
              <w:t>белья из цветной и белой ткани</w:t>
            </w:r>
            <w:r w:rsidRPr="006E2AC4">
              <w:rPr>
                <w:color w:val="000000"/>
              </w:rPr>
              <w:t>. Предназначен</w:t>
            </w:r>
            <w:r>
              <w:rPr>
                <w:color w:val="000000"/>
              </w:rPr>
              <w:t>о</w:t>
            </w:r>
            <w:r w:rsidRPr="006E2AC4">
              <w:rPr>
                <w:color w:val="000000"/>
              </w:rPr>
              <w:t xml:space="preserve"> для </w:t>
            </w:r>
            <w:r>
              <w:rPr>
                <w:color w:val="000000"/>
              </w:rPr>
              <w:t>автоматических стиральных машин</w:t>
            </w:r>
            <w:r w:rsidRPr="006E2AC4">
              <w:rPr>
                <w:color w:val="000000"/>
              </w:rPr>
              <w:t xml:space="preserve">. </w:t>
            </w:r>
          </w:p>
          <w:p w:rsidR="00EC19C1" w:rsidRDefault="00EC19C1" w:rsidP="00E4750C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в </w:t>
            </w:r>
            <w:r>
              <w:rPr>
                <w:color w:val="000000"/>
              </w:rPr>
              <w:t>мягкой упаковке по 3 кг</w:t>
            </w:r>
          </w:p>
          <w:p w:rsidR="00EC19C1" w:rsidRPr="00D44DA7" w:rsidRDefault="00EC19C1" w:rsidP="00E4750C">
            <w:pPr>
              <w:rPr>
                <w:color w:val="000000"/>
              </w:rPr>
            </w:pPr>
            <w:r w:rsidRPr="00D44DA7">
              <w:rPr>
                <w:color w:val="000000"/>
                <w:shd w:val="clear" w:color="auto" w:fill="FFFFFF"/>
              </w:rPr>
              <w:t>ТУ 2381-025-04831040-2003</w:t>
            </w:r>
          </w:p>
        </w:tc>
        <w:tc>
          <w:tcPr>
            <w:tcW w:w="4688" w:type="dxa"/>
          </w:tcPr>
          <w:p w:rsidR="00EC19C1" w:rsidRPr="006E2AC4" w:rsidRDefault="00EC19C1" w:rsidP="00E4750C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E4750C">
            <w:pPr>
              <w:jc w:val="both"/>
            </w:pPr>
            <w:r w:rsidRPr="00274139">
              <w:t>Стиральный порошок</w:t>
            </w:r>
          </w:p>
          <w:p w:rsidR="00EC19C1" w:rsidRPr="00274139" w:rsidRDefault="00EC19C1" w:rsidP="00E4750C">
            <w:pPr>
              <w:jc w:val="both"/>
            </w:pP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70</w:t>
            </w:r>
          </w:p>
        </w:tc>
        <w:tc>
          <w:tcPr>
            <w:tcW w:w="1842" w:type="dxa"/>
          </w:tcPr>
          <w:p w:rsidR="00EC19C1" w:rsidRPr="00274139" w:rsidRDefault="00EC19C1" w:rsidP="00E4750C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6E2AC4" w:rsidRDefault="00EC19C1" w:rsidP="00E4750C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Универсальное моющее средство, предназначенное для стирки </w:t>
            </w:r>
            <w:r>
              <w:rPr>
                <w:color w:val="000000"/>
              </w:rPr>
              <w:t>белья из цветной и белой ткани</w:t>
            </w:r>
            <w:r w:rsidRPr="006E2AC4">
              <w:rPr>
                <w:color w:val="000000"/>
              </w:rPr>
              <w:t xml:space="preserve">. </w:t>
            </w:r>
            <w:r w:rsidRPr="006E2AC4">
              <w:rPr>
                <w:color w:val="000000"/>
              </w:rPr>
              <w:lastRenderedPageBreak/>
              <w:t>Предназначен</w:t>
            </w:r>
            <w:r>
              <w:rPr>
                <w:color w:val="000000"/>
              </w:rPr>
              <w:t>о</w:t>
            </w:r>
            <w:r w:rsidRPr="006E2AC4">
              <w:rPr>
                <w:color w:val="000000"/>
              </w:rPr>
              <w:t xml:space="preserve"> для </w:t>
            </w:r>
            <w:r>
              <w:rPr>
                <w:color w:val="000000"/>
              </w:rPr>
              <w:t>автоматических стиральных машин</w:t>
            </w:r>
            <w:r w:rsidRPr="006E2AC4">
              <w:rPr>
                <w:color w:val="000000"/>
              </w:rPr>
              <w:t xml:space="preserve">. </w:t>
            </w:r>
          </w:p>
          <w:p w:rsidR="00EC19C1" w:rsidRDefault="00EC19C1" w:rsidP="00E4750C">
            <w:pPr>
              <w:rPr>
                <w:color w:val="000000"/>
              </w:rPr>
            </w:pPr>
            <w:r w:rsidRPr="006E2AC4">
              <w:rPr>
                <w:color w:val="000000"/>
              </w:rPr>
              <w:t xml:space="preserve">Фасовка в </w:t>
            </w:r>
            <w:proofErr w:type="spellStart"/>
            <w:r>
              <w:rPr>
                <w:color w:val="000000"/>
              </w:rPr>
              <w:t>мешкотаре</w:t>
            </w:r>
            <w:proofErr w:type="spellEnd"/>
            <w:r>
              <w:rPr>
                <w:color w:val="000000"/>
              </w:rPr>
              <w:t xml:space="preserve"> по 20 кг</w:t>
            </w:r>
          </w:p>
          <w:p w:rsidR="00EC19C1" w:rsidRPr="00D44DA7" w:rsidRDefault="00EC19C1" w:rsidP="00E4750C">
            <w:pPr>
              <w:rPr>
                <w:color w:val="000000"/>
              </w:rPr>
            </w:pPr>
          </w:p>
        </w:tc>
        <w:tc>
          <w:tcPr>
            <w:tcW w:w="4688" w:type="dxa"/>
          </w:tcPr>
          <w:p w:rsidR="00EC19C1" w:rsidRPr="006E2AC4" w:rsidRDefault="00EC19C1" w:rsidP="00E4750C">
            <w:r w:rsidRPr="006E2AC4">
              <w:lastRenderedPageBreak/>
              <w:t>Поставляемый Товар должен с</w:t>
            </w:r>
            <w:r>
              <w:t>оответствовать требованиям ТУ</w:t>
            </w:r>
            <w:r w:rsidRPr="006E2AC4">
              <w:t xml:space="preserve">, качество подтверждаться </w:t>
            </w:r>
            <w:r w:rsidRPr="006E2AC4">
              <w:lastRenderedPageBreak/>
              <w:t>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A54B0D">
            <w:pPr>
              <w:jc w:val="both"/>
            </w:pPr>
            <w:r w:rsidRPr="00274139">
              <w:lastRenderedPageBreak/>
              <w:t>Средство для мытья посуды</w:t>
            </w:r>
          </w:p>
          <w:p w:rsidR="00EC19C1" w:rsidRPr="00274139" w:rsidRDefault="00EC19C1" w:rsidP="00A54B0D">
            <w:pPr>
              <w:jc w:val="both"/>
            </w:pP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200</w:t>
            </w:r>
          </w:p>
        </w:tc>
        <w:tc>
          <w:tcPr>
            <w:tcW w:w="1842" w:type="dxa"/>
          </w:tcPr>
          <w:p w:rsidR="00EC19C1" w:rsidRPr="00274139" w:rsidRDefault="00EC19C1" w:rsidP="00A54B0D">
            <w:pPr>
              <w:jc w:val="center"/>
            </w:pPr>
            <w:proofErr w:type="spellStart"/>
            <w:proofErr w:type="gramStart"/>
            <w:r w:rsidRPr="00274139"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3114F3" w:rsidRDefault="00EC19C1" w:rsidP="00A54B0D">
            <w:pPr>
              <w:rPr>
                <w:color w:val="000000"/>
              </w:rPr>
            </w:pPr>
            <w:r w:rsidRPr="003114F3">
              <w:rPr>
                <w:color w:val="000000"/>
              </w:rPr>
              <w:t>Предназначено для мытья посуды.</w:t>
            </w:r>
          </w:p>
          <w:p w:rsidR="00EC19C1" w:rsidRPr="003114F3" w:rsidRDefault="00EC19C1" w:rsidP="00A54B0D">
            <w:pPr>
              <w:rPr>
                <w:color w:val="000000"/>
              </w:rPr>
            </w:pPr>
            <w:r w:rsidRPr="003114F3">
              <w:rPr>
                <w:color w:val="000000"/>
              </w:rPr>
              <w:t>Нормы расходов должны быть экономичными.</w:t>
            </w:r>
          </w:p>
          <w:p w:rsidR="00EC19C1" w:rsidRPr="003114F3" w:rsidRDefault="00EC19C1" w:rsidP="00A54B0D">
            <w:pPr>
              <w:rPr>
                <w:color w:val="000000"/>
              </w:rPr>
            </w:pPr>
            <w:r w:rsidRPr="003114F3">
              <w:rPr>
                <w:color w:val="000000"/>
              </w:rPr>
              <w:t>Консистенция: жидкая</w:t>
            </w:r>
          </w:p>
          <w:p w:rsidR="00EC19C1" w:rsidRPr="003114F3" w:rsidRDefault="00EC19C1" w:rsidP="00A54B0D">
            <w:pPr>
              <w:rPr>
                <w:color w:val="000000"/>
              </w:rPr>
            </w:pPr>
            <w:r w:rsidRPr="003114F3">
              <w:rPr>
                <w:color w:val="000000"/>
              </w:rPr>
              <w:t>Фасовка по 0,5 литр</w:t>
            </w:r>
          </w:p>
          <w:p w:rsidR="00EC19C1" w:rsidRPr="003114F3" w:rsidRDefault="00EC19C1" w:rsidP="00A54B0D">
            <w:pPr>
              <w:rPr>
                <w:color w:val="000000"/>
              </w:rPr>
            </w:pPr>
            <w:r w:rsidRPr="003114F3">
              <w:rPr>
                <w:color w:val="000000"/>
                <w:shd w:val="clear" w:color="auto" w:fill="FFFFFF"/>
              </w:rPr>
              <w:t>ТУ 2383-088-00204300-2006</w:t>
            </w:r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t>Поставляемый Товар должен с</w:t>
            </w:r>
            <w:r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rPr>
          <w:trHeight w:val="4113"/>
        </w:trPr>
        <w:tc>
          <w:tcPr>
            <w:tcW w:w="2268" w:type="dxa"/>
          </w:tcPr>
          <w:p w:rsidR="00EC19C1" w:rsidRDefault="00EC19C1" w:rsidP="00A54B0D">
            <w:pPr>
              <w:jc w:val="both"/>
            </w:pPr>
            <w:proofErr w:type="spellStart"/>
            <w:r>
              <w:t>Нетканное</w:t>
            </w:r>
            <w:proofErr w:type="spellEnd"/>
            <w:r>
              <w:t xml:space="preserve"> полотно</w:t>
            </w:r>
          </w:p>
          <w:p w:rsidR="00EC19C1" w:rsidRPr="00274139" w:rsidRDefault="00EC19C1" w:rsidP="00A54B0D">
            <w:pPr>
              <w:jc w:val="both"/>
            </w:pP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100</w:t>
            </w:r>
          </w:p>
        </w:tc>
        <w:tc>
          <w:tcPr>
            <w:tcW w:w="1842" w:type="dxa"/>
          </w:tcPr>
          <w:p w:rsidR="00EC19C1" w:rsidRPr="00274139" w:rsidRDefault="00EC19C1" w:rsidP="00A54B0D">
            <w:pPr>
              <w:jc w:val="center"/>
            </w:pPr>
            <w:r w:rsidRPr="00274139">
              <w:t>М</w:t>
            </w:r>
          </w:p>
        </w:tc>
        <w:tc>
          <w:tcPr>
            <w:tcW w:w="4820" w:type="dxa"/>
          </w:tcPr>
          <w:p w:rsidR="00EC19C1" w:rsidRPr="006E2AC4" w:rsidRDefault="00EC19C1" w:rsidP="00A54B0D">
            <w:proofErr w:type="spellStart"/>
            <w:r w:rsidRPr="006E2AC4">
              <w:t>Нетканное</w:t>
            </w:r>
            <w:proofErr w:type="spellEnd"/>
            <w:r w:rsidRPr="006E2AC4">
              <w:t xml:space="preserve"> полотно на хлопковой основе. Должна хорошо впитывать различные жидкости, собирать пыль, грязь. Должна подходить для уборки помещений с большой проходимостью.</w:t>
            </w:r>
          </w:p>
          <w:p w:rsidR="00EC19C1" w:rsidRPr="006E2AC4" w:rsidRDefault="00EC19C1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Цвет и запах: белый, запах отсутствует.</w:t>
            </w:r>
          </w:p>
          <w:p w:rsidR="00EC19C1" w:rsidRPr="006E2AC4" w:rsidRDefault="00EC19C1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Состав: изготавливается из первичного хлопка.</w:t>
            </w:r>
          </w:p>
          <w:p w:rsidR="00EC19C1" w:rsidRPr="006E2AC4" w:rsidRDefault="00EC19C1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Длина строчки: 2,5 мм (</w:t>
            </w:r>
            <w:proofErr w:type="spellStart"/>
            <w:r w:rsidRPr="006E2AC4">
              <w:rPr>
                <w:lang w:eastAsia="ru-RU"/>
              </w:rPr>
              <w:t>частопрошивное</w:t>
            </w:r>
            <w:proofErr w:type="spellEnd"/>
            <w:r w:rsidRPr="006E2AC4">
              <w:rPr>
                <w:lang w:eastAsia="ru-RU"/>
              </w:rPr>
              <w:t>).</w:t>
            </w:r>
          </w:p>
          <w:p w:rsidR="00EC19C1" w:rsidRPr="006E2AC4" w:rsidRDefault="00EC19C1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>Плотность: 200 - 210 г/кв.м.</w:t>
            </w:r>
          </w:p>
          <w:p w:rsidR="00EC19C1" w:rsidRPr="006E2AC4" w:rsidRDefault="00EC19C1" w:rsidP="00A54B0D">
            <w:pPr>
              <w:rPr>
                <w:lang w:eastAsia="ru-RU"/>
              </w:rPr>
            </w:pPr>
            <w:r w:rsidRPr="006E2AC4">
              <w:rPr>
                <w:lang w:eastAsia="ru-RU"/>
              </w:rPr>
              <w:t xml:space="preserve">Упаковка: поставляется </w:t>
            </w:r>
            <w:proofErr w:type="gramStart"/>
            <w:r w:rsidRPr="006E2AC4">
              <w:rPr>
                <w:lang w:eastAsia="ru-RU"/>
              </w:rPr>
              <w:t>смотанным</w:t>
            </w:r>
            <w:proofErr w:type="gramEnd"/>
            <w:r w:rsidRPr="006E2AC4">
              <w:rPr>
                <w:lang w:eastAsia="ru-RU"/>
              </w:rPr>
              <w:t xml:space="preserve"> в рулоны без упаковки.</w:t>
            </w:r>
          </w:p>
          <w:p w:rsidR="00EC19C1" w:rsidRPr="006E2AC4" w:rsidRDefault="00EC19C1" w:rsidP="00A54B0D">
            <w:r w:rsidRPr="006E2AC4">
              <w:t xml:space="preserve">Ширина рулона - 1,6м, длина намотки – </w:t>
            </w:r>
            <w:r>
              <w:t>100м.</w:t>
            </w:r>
            <w:r w:rsidRPr="003114F3">
              <w:rPr>
                <w:b/>
              </w:rPr>
              <w:t xml:space="preserve"> </w:t>
            </w:r>
          </w:p>
        </w:tc>
        <w:tc>
          <w:tcPr>
            <w:tcW w:w="4688" w:type="dxa"/>
          </w:tcPr>
          <w:p w:rsidR="00EC19C1" w:rsidRPr="006E2AC4" w:rsidRDefault="00EC19C1" w:rsidP="00A54B0D">
            <w:r w:rsidRPr="006E2AC4"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A54B0D">
            <w:pPr>
              <w:jc w:val="both"/>
            </w:pPr>
            <w:r>
              <w:lastRenderedPageBreak/>
              <w:t xml:space="preserve">Чистящий порошок для кухни </w:t>
            </w: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200</w:t>
            </w:r>
          </w:p>
        </w:tc>
        <w:tc>
          <w:tcPr>
            <w:tcW w:w="1842" w:type="dxa"/>
          </w:tcPr>
          <w:p w:rsidR="00EC19C1" w:rsidRPr="00274139" w:rsidRDefault="00EC19C1" w:rsidP="00A54B0D">
            <w:pPr>
              <w:jc w:val="center"/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3114F3" w:rsidRDefault="00EC19C1" w:rsidP="00A54B0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Предназначен</w:t>
            </w:r>
            <w:proofErr w:type="gramEnd"/>
            <w:r>
              <w:rPr>
                <w:color w:val="000000"/>
              </w:rPr>
              <w:t xml:space="preserve"> для чистки посуды, всех </w:t>
            </w:r>
            <w:r w:rsidRPr="003114F3">
              <w:rPr>
                <w:color w:val="000000"/>
              </w:rPr>
              <w:t>поверхностей на кухн</w:t>
            </w:r>
            <w:r>
              <w:rPr>
                <w:color w:val="000000"/>
              </w:rPr>
              <w:t xml:space="preserve">е, удаления жировых загрязнений и трудновыводимых пятен. </w:t>
            </w:r>
          </w:p>
          <w:p w:rsidR="00EC19C1" w:rsidRPr="003114F3" w:rsidRDefault="00EC19C1" w:rsidP="003114F3">
            <w:pPr>
              <w:rPr>
                <w:color w:val="000000"/>
              </w:rPr>
            </w:pPr>
            <w:r w:rsidRPr="003114F3">
              <w:rPr>
                <w:color w:val="000000"/>
              </w:rPr>
              <w:t>Консистенция: порошкообразная</w:t>
            </w:r>
          </w:p>
          <w:p w:rsidR="00EC19C1" w:rsidRPr="003114F3" w:rsidRDefault="00EC19C1" w:rsidP="003114F3">
            <w:pPr>
              <w:rPr>
                <w:color w:val="000000"/>
              </w:rPr>
            </w:pPr>
            <w:r w:rsidRPr="003114F3">
              <w:rPr>
                <w:color w:val="000000"/>
              </w:rPr>
              <w:t xml:space="preserve">Фасовка </w:t>
            </w:r>
            <w:r>
              <w:rPr>
                <w:color w:val="000000"/>
              </w:rPr>
              <w:t xml:space="preserve">в пластиковой упаковке </w:t>
            </w:r>
            <w:r w:rsidRPr="003114F3">
              <w:rPr>
                <w:color w:val="000000"/>
              </w:rPr>
              <w:t xml:space="preserve">по </w:t>
            </w:r>
            <w:r w:rsidRPr="00210E0B">
              <w:rPr>
                <w:color w:val="000000"/>
              </w:rPr>
              <w:t>400 гр.</w:t>
            </w:r>
          </w:p>
          <w:p w:rsidR="00EC19C1" w:rsidRPr="00EA52AB" w:rsidRDefault="00EC19C1" w:rsidP="00A54B0D">
            <w:pPr>
              <w:rPr>
                <w:color w:val="000000"/>
              </w:rPr>
            </w:pPr>
            <w:r w:rsidRPr="003114F3">
              <w:rPr>
                <w:color w:val="000000"/>
                <w:shd w:val="clear" w:color="auto" w:fill="FFFFFF"/>
              </w:rPr>
              <w:t>ТУ 2383-022-04831040-2000</w:t>
            </w:r>
          </w:p>
        </w:tc>
        <w:tc>
          <w:tcPr>
            <w:tcW w:w="4688" w:type="dxa"/>
          </w:tcPr>
          <w:p w:rsidR="00EC19C1" w:rsidRPr="006E2AC4" w:rsidRDefault="00EC19C1" w:rsidP="00E4750C">
            <w:r w:rsidRPr="006E2AC4">
              <w:t>Поставляемый Товар должен с</w:t>
            </w:r>
            <w:r w:rsidR="005B7FAD"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Pr="00274139" w:rsidRDefault="00EC19C1" w:rsidP="00B50C0B">
            <w:r>
              <w:t xml:space="preserve">Чистящее средство для </w:t>
            </w:r>
            <w:r w:rsidR="00B50C0B">
              <w:t>туалета и ванных комнат</w:t>
            </w:r>
          </w:p>
        </w:tc>
        <w:tc>
          <w:tcPr>
            <w:tcW w:w="1418" w:type="dxa"/>
          </w:tcPr>
          <w:p w:rsidR="00EC19C1" w:rsidRPr="00274139" w:rsidRDefault="00EC19C1" w:rsidP="00647274">
            <w:pPr>
              <w:jc w:val="center"/>
            </w:pPr>
            <w:r>
              <w:t>100</w:t>
            </w:r>
          </w:p>
        </w:tc>
        <w:tc>
          <w:tcPr>
            <w:tcW w:w="1842" w:type="dxa"/>
          </w:tcPr>
          <w:p w:rsidR="00EC19C1" w:rsidRPr="00274139" w:rsidRDefault="00EC19C1" w:rsidP="00E4750C">
            <w:pPr>
              <w:jc w:val="center"/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A326FC" w:rsidRDefault="00EC19C1" w:rsidP="00E4750C">
            <w:pPr>
              <w:rPr>
                <w:color w:val="000000"/>
              </w:rPr>
            </w:pPr>
            <w:r w:rsidRPr="00A326FC">
              <w:rPr>
                <w:color w:val="000000"/>
                <w:shd w:val="clear" w:color="auto" w:fill="FFFFFF"/>
              </w:rPr>
              <w:t>Предназначено для чистки раковин, унитазов, ванн, фаянсовых изделий и кафеля от ржавчины, известкового налета, водного камня, жира.</w:t>
            </w:r>
          </w:p>
          <w:p w:rsidR="00EC19C1" w:rsidRPr="00A326FC" w:rsidRDefault="00EC19C1" w:rsidP="00E4750C">
            <w:pPr>
              <w:rPr>
                <w:color w:val="000000"/>
              </w:rPr>
            </w:pPr>
            <w:r w:rsidRPr="00A326FC">
              <w:rPr>
                <w:color w:val="000000"/>
              </w:rPr>
              <w:t>Консистенция: жидкая</w:t>
            </w:r>
          </w:p>
          <w:p w:rsidR="00EC19C1" w:rsidRPr="00A326FC" w:rsidRDefault="00EC19C1" w:rsidP="00E4750C">
            <w:pPr>
              <w:rPr>
                <w:color w:val="000000"/>
                <w:shd w:val="clear" w:color="auto" w:fill="FFFFFF"/>
              </w:rPr>
            </w:pPr>
            <w:r w:rsidRPr="00A326FC">
              <w:rPr>
                <w:color w:val="000000"/>
              </w:rPr>
              <w:t xml:space="preserve">Фасовка в пластиковой упаковке по </w:t>
            </w:r>
            <w:r w:rsidRPr="00210E0B">
              <w:rPr>
                <w:color w:val="000000"/>
              </w:rPr>
              <w:t>750 мл.</w:t>
            </w:r>
          </w:p>
          <w:p w:rsidR="00EC19C1" w:rsidRPr="00A326FC" w:rsidRDefault="00EC19C1" w:rsidP="00E4750C">
            <w:pPr>
              <w:rPr>
                <w:color w:val="000000"/>
              </w:rPr>
            </w:pPr>
            <w:r w:rsidRPr="00A326FC">
              <w:rPr>
                <w:color w:val="000000"/>
                <w:shd w:val="clear" w:color="auto" w:fill="FFFFFF"/>
              </w:rPr>
              <w:t>ТУ 2383-011-00335215-96</w:t>
            </w:r>
          </w:p>
        </w:tc>
        <w:tc>
          <w:tcPr>
            <w:tcW w:w="4688" w:type="dxa"/>
          </w:tcPr>
          <w:p w:rsidR="00EC19C1" w:rsidRPr="006E2AC4" w:rsidRDefault="00EC19C1" w:rsidP="00E4750C">
            <w:r w:rsidRPr="006E2AC4">
              <w:t>Поставляемый Товар должен с</w:t>
            </w:r>
            <w:r w:rsidR="005B7FAD">
              <w:t>оответствовать требованиям ТУ</w:t>
            </w:r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EC19C1" w:rsidRPr="000560CE" w:rsidTr="00797D08">
        <w:tc>
          <w:tcPr>
            <w:tcW w:w="2268" w:type="dxa"/>
          </w:tcPr>
          <w:p w:rsidR="00EC19C1" w:rsidRDefault="00EC19C1" w:rsidP="00A54B0D">
            <w:pPr>
              <w:jc w:val="both"/>
            </w:pPr>
            <w:r>
              <w:t>Средство отбеливающее</w:t>
            </w:r>
          </w:p>
        </w:tc>
        <w:tc>
          <w:tcPr>
            <w:tcW w:w="1418" w:type="dxa"/>
          </w:tcPr>
          <w:p w:rsidR="00EC19C1" w:rsidRDefault="00EC19C1" w:rsidP="006472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42" w:type="dxa"/>
          </w:tcPr>
          <w:p w:rsidR="00EC19C1" w:rsidRDefault="00EC19C1" w:rsidP="00A54B0D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4820" w:type="dxa"/>
          </w:tcPr>
          <w:p w:rsidR="00EC19C1" w:rsidRPr="00247AA6" w:rsidRDefault="00EC19C1" w:rsidP="00A54B0D">
            <w:pPr>
              <w:rPr>
                <w:color w:val="000000"/>
                <w:shd w:val="clear" w:color="auto" w:fill="FFFFFF"/>
              </w:rPr>
            </w:pPr>
            <w:r w:rsidRPr="00247AA6">
              <w:rPr>
                <w:color w:val="000000"/>
                <w:shd w:val="clear" w:color="auto" w:fill="FFFFFF"/>
              </w:rPr>
              <w:t xml:space="preserve">Удаляет </w:t>
            </w:r>
            <w:proofErr w:type="spellStart"/>
            <w:r w:rsidRPr="00247AA6">
              <w:rPr>
                <w:color w:val="000000"/>
                <w:shd w:val="clear" w:color="auto" w:fill="FFFFFF"/>
              </w:rPr>
              <w:t>трудновыводимые</w:t>
            </w:r>
            <w:proofErr w:type="spellEnd"/>
            <w:r w:rsidRPr="00247AA6">
              <w:rPr>
                <w:color w:val="000000"/>
                <w:shd w:val="clear" w:color="auto" w:fill="FFFFFF"/>
              </w:rPr>
              <w:t xml:space="preserve"> пятна. Не требует кипячения. Удаляет любые неприятные запахи. Прекрасно действует в сочетании с любым стиральным порошком. Свободно от хлора. Обладает дезинфицирующим действием в отношении кишечной палочки, стафилококка и других видов бактерий.</w:t>
            </w:r>
          </w:p>
          <w:p w:rsidR="00EC19C1" w:rsidRPr="00247AA6" w:rsidRDefault="00EC19C1" w:rsidP="00247AA6">
            <w:pPr>
              <w:rPr>
                <w:color w:val="000000"/>
              </w:rPr>
            </w:pPr>
            <w:r w:rsidRPr="00247AA6">
              <w:rPr>
                <w:color w:val="000000"/>
              </w:rPr>
              <w:t>Консистенция: порошкообразная</w:t>
            </w:r>
          </w:p>
          <w:p w:rsidR="00EC19C1" w:rsidRPr="00247AA6" w:rsidRDefault="00EC19C1" w:rsidP="00247AA6">
            <w:pPr>
              <w:rPr>
                <w:color w:val="000000"/>
              </w:rPr>
            </w:pPr>
            <w:r w:rsidRPr="00247AA6">
              <w:rPr>
                <w:color w:val="000000"/>
              </w:rPr>
              <w:t xml:space="preserve">Фасовка в мягкой упаковке по </w:t>
            </w:r>
            <w:r w:rsidRPr="00210E0B">
              <w:rPr>
                <w:color w:val="000000"/>
              </w:rPr>
              <w:t>250</w:t>
            </w:r>
            <w:r w:rsidRPr="00247AA6">
              <w:rPr>
                <w:color w:val="000000"/>
              </w:rPr>
              <w:t xml:space="preserve"> гр.</w:t>
            </w:r>
          </w:p>
          <w:p w:rsidR="00EC19C1" w:rsidRPr="00247AA6" w:rsidRDefault="00EC19C1" w:rsidP="00A54B0D">
            <w:pPr>
              <w:rPr>
                <w:rStyle w:val="style16"/>
                <w:color w:val="000000"/>
              </w:rPr>
            </w:pPr>
            <w:r w:rsidRPr="00247AA6">
              <w:rPr>
                <w:color w:val="000000"/>
                <w:shd w:val="clear" w:color="auto" w:fill="FFFFFF"/>
              </w:rPr>
              <w:t>ТУ 2382-010-00335215-96</w:t>
            </w:r>
          </w:p>
        </w:tc>
        <w:tc>
          <w:tcPr>
            <w:tcW w:w="4688" w:type="dxa"/>
          </w:tcPr>
          <w:p w:rsidR="00EC19C1" w:rsidRPr="00247AA6" w:rsidRDefault="00EC19C1" w:rsidP="00A54B0D">
            <w:r w:rsidRPr="006E2AC4">
              <w:t>Поставляемый Товар должен с</w:t>
            </w:r>
            <w:r w:rsidR="005B7FAD">
              <w:t>оответствовать требованиям ТУ</w:t>
            </w:r>
            <w:bookmarkStart w:id="0" w:name="_GoBack"/>
            <w:bookmarkEnd w:id="0"/>
            <w:r w:rsidRPr="006E2AC4">
              <w:t>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</w:tbl>
    <w:p w:rsidR="00E44BF7" w:rsidRPr="00247AA6" w:rsidRDefault="00846A0F" w:rsidP="00247AA6">
      <w:pPr>
        <w:snapToGrid w:val="0"/>
        <w:rPr>
          <w:iCs/>
        </w:rPr>
      </w:pPr>
      <w:r>
        <w:rPr>
          <w:iCs/>
        </w:rPr>
        <w:tab/>
      </w:r>
    </w:p>
    <w:sectPr w:rsidR="00E44BF7" w:rsidRPr="00247AA6" w:rsidSect="00D14116">
      <w:pgSz w:w="16838" w:h="11906" w:orient="landscape"/>
      <w:pgMar w:top="1134" w:right="567" w:bottom="851" w:left="312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45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10E0B"/>
    <w:rsid w:val="00227C6C"/>
    <w:rsid w:val="002314D2"/>
    <w:rsid w:val="00231511"/>
    <w:rsid w:val="00231A44"/>
    <w:rsid w:val="002336C6"/>
    <w:rsid w:val="0024535B"/>
    <w:rsid w:val="00247AA6"/>
    <w:rsid w:val="002509C0"/>
    <w:rsid w:val="002531F6"/>
    <w:rsid w:val="002541C3"/>
    <w:rsid w:val="00285384"/>
    <w:rsid w:val="00293183"/>
    <w:rsid w:val="002A4DFF"/>
    <w:rsid w:val="002B44B8"/>
    <w:rsid w:val="002B66E5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14F3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16C"/>
    <w:rsid w:val="00597B8A"/>
    <w:rsid w:val="005B0F2F"/>
    <w:rsid w:val="005B6393"/>
    <w:rsid w:val="005B701C"/>
    <w:rsid w:val="005B7FAD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1087"/>
    <w:rsid w:val="0079578A"/>
    <w:rsid w:val="00797D08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46A0F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1450"/>
    <w:rsid w:val="00A1384A"/>
    <w:rsid w:val="00A1610D"/>
    <w:rsid w:val="00A21782"/>
    <w:rsid w:val="00A2604D"/>
    <w:rsid w:val="00A2659B"/>
    <w:rsid w:val="00A30741"/>
    <w:rsid w:val="00A326FC"/>
    <w:rsid w:val="00A373CF"/>
    <w:rsid w:val="00A427A9"/>
    <w:rsid w:val="00A471AB"/>
    <w:rsid w:val="00A5208E"/>
    <w:rsid w:val="00A60408"/>
    <w:rsid w:val="00A627DC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0C0B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4DA7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462B8"/>
    <w:rsid w:val="00E50FE8"/>
    <w:rsid w:val="00E51E88"/>
    <w:rsid w:val="00E520A9"/>
    <w:rsid w:val="00E53101"/>
    <w:rsid w:val="00E56713"/>
    <w:rsid w:val="00E603C9"/>
    <w:rsid w:val="00E715AE"/>
    <w:rsid w:val="00E723C2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C19C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A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16">
    <w:name w:val="style16"/>
    <w:rsid w:val="00846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12</cp:revision>
  <dcterms:created xsi:type="dcterms:W3CDTF">2014-03-18T07:11:00Z</dcterms:created>
  <dcterms:modified xsi:type="dcterms:W3CDTF">2014-05-05T12:41:00Z</dcterms:modified>
</cp:coreProperties>
</file>