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84D" w:rsidRDefault="00B8584D" w:rsidP="00B8584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B8584D" w:rsidRDefault="00B8584D" w:rsidP="00B8584D">
      <w:pPr>
        <w:spacing w:after="120"/>
        <w:ind w:firstLine="709"/>
        <w:jc w:val="both"/>
        <w:rPr>
          <w:b/>
          <w:i/>
          <w:szCs w:val="20"/>
        </w:rPr>
      </w:pPr>
    </w:p>
    <w:p w:rsidR="00B8584D" w:rsidRDefault="00B8584D" w:rsidP="00B8584D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B8584D" w:rsidRPr="00F0787D" w:rsidRDefault="00B8584D" w:rsidP="00B8584D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B8584D" w:rsidRPr="00F0787D" w:rsidRDefault="00B8584D" w:rsidP="00B8584D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B8584D" w:rsidRPr="00F0787D" w:rsidRDefault="00B8584D" w:rsidP="00B8584D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B8584D" w:rsidRPr="00F0787D" w:rsidRDefault="00B8584D" w:rsidP="00B8584D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B8584D" w:rsidRPr="00F0787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</w:t>
      </w:r>
      <w:proofErr w:type="gramEnd"/>
      <w:r w:rsidRPr="00F0787D">
        <w:rPr>
          <w:sz w:val="22"/>
          <w:szCs w:val="22"/>
        </w:rPr>
        <w:t xml:space="preserve"> </w:t>
      </w:r>
      <w:proofErr w:type="gramStart"/>
      <w:r w:rsidRPr="00F0787D">
        <w:rPr>
          <w:sz w:val="22"/>
          <w:szCs w:val="22"/>
        </w:rPr>
        <w:t>учредителями</w:t>
      </w:r>
      <w:proofErr w:type="gramEnd"/>
      <w:r w:rsidRPr="00F0787D">
        <w:rPr>
          <w:sz w:val="22"/>
          <w:szCs w:val="22"/>
        </w:rPr>
        <w:t xml:space="preserve">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B8584D" w:rsidRDefault="00B8584D" w:rsidP="00B8584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8584D" w:rsidRPr="00F0787D" w:rsidRDefault="00B8584D" w:rsidP="00B8584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B8584D" w:rsidRDefault="00B8584D" w:rsidP="00B8584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B8584D" w:rsidRDefault="00B8584D" w:rsidP="00B8584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B8584D" w:rsidRPr="00895D22" w:rsidRDefault="00B8584D" w:rsidP="00B8584D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B8584D" w:rsidRDefault="00B8584D" w:rsidP="00B8584D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B8584D" w:rsidRPr="00B96FB0" w:rsidRDefault="00B8584D" w:rsidP="00B8584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B8584D" w:rsidRPr="00B96FB0" w:rsidRDefault="00B8584D" w:rsidP="00B8584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B8584D" w:rsidRPr="00B96FB0" w:rsidRDefault="00B8584D" w:rsidP="00B8584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B8584D" w:rsidRPr="00B96FB0" w:rsidRDefault="00B8584D" w:rsidP="00B8584D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B8584D" w:rsidRPr="00B96FB0" w:rsidRDefault="00B8584D" w:rsidP="00B8584D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B8584D" w:rsidRPr="00B96FB0" w:rsidRDefault="00B8584D" w:rsidP="00B8584D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B8584D" w:rsidRDefault="00B8584D" w:rsidP="00B8584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8584D" w:rsidRDefault="00B8584D" w:rsidP="00B8584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B8584D" w:rsidRPr="00CF4887" w:rsidRDefault="00B8584D" w:rsidP="00B8584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B8584D" w:rsidRPr="003F4287" w:rsidRDefault="00B8584D" w:rsidP="00B8584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B8584D" w:rsidRDefault="00B8584D" w:rsidP="00B8584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8584D" w:rsidRDefault="009F7FAF" w:rsidP="00B8584D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F7FAF">
        <w:rPr>
          <w:rFonts w:ascii="Times New Roman" w:hAnsi="Times New Roman" w:cs="Times New Roman"/>
          <w:color w:val="000000"/>
          <w:sz w:val="28"/>
          <w:szCs w:val="28"/>
        </w:rPr>
        <w:t>Поставка офисной мебели (кресел офисных, стульев для посетителей)</w:t>
      </w:r>
    </w:p>
    <w:p w:rsidR="009F7FAF" w:rsidRPr="009F7FAF" w:rsidRDefault="009F7FAF" w:rsidP="00B8584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B8584D" w:rsidRPr="00F7646D" w:rsidRDefault="00B8584D" w:rsidP="00B8584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B8584D" w:rsidRDefault="00B8584D" w:rsidP="00B8584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B8584D" w:rsidRPr="00F7646D" w:rsidTr="00211400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B8584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B8584D" w:rsidRDefault="00B8584D" w:rsidP="00211400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B8584D" w:rsidRDefault="00B8584D" w:rsidP="00211400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Default="00B8584D" w:rsidP="0021140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Default="00B8584D" w:rsidP="0021140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Default="00B8584D" w:rsidP="00211400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B8584D" w:rsidRPr="00F7646D" w:rsidRDefault="00B8584D" w:rsidP="00211400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8584D" w:rsidRDefault="00B8584D" w:rsidP="00211400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B8584D" w:rsidRPr="00F7646D" w:rsidRDefault="00B8584D" w:rsidP="00211400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B8584D" w:rsidRPr="00F7646D" w:rsidTr="00211400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84D" w:rsidRPr="009037B8" w:rsidRDefault="00B8584D" w:rsidP="0021140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84D" w:rsidRPr="009037B8" w:rsidRDefault="00B8584D" w:rsidP="00211400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84D" w:rsidRPr="009037B8" w:rsidRDefault="00B8584D" w:rsidP="00211400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84D" w:rsidRPr="009037B8" w:rsidRDefault="00B8584D" w:rsidP="0021140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84D" w:rsidRPr="009037B8" w:rsidRDefault="00B8584D" w:rsidP="0021140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84D" w:rsidRPr="009037B8" w:rsidRDefault="00B8584D" w:rsidP="0021140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84D" w:rsidRPr="009037B8" w:rsidRDefault="00B8584D" w:rsidP="00211400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B8584D" w:rsidRPr="00F7646D" w:rsidTr="00211400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B8584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84D" w:rsidRDefault="00B8584D" w:rsidP="00B8584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B8584D" w:rsidRPr="00ED605E" w:rsidRDefault="00B8584D" w:rsidP="00B8584D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B8584D" w:rsidRPr="00DB2752" w:rsidRDefault="00B8584D" w:rsidP="00B8584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B8584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84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84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B8584D" w:rsidRPr="00B72336" w:rsidRDefault="00B8584D" w:rsidP="00B8584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B8584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B8584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84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84D" w:rsidRDefault="00B8584D" w:rsidP="00B8584D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lastRenderedPageBreak/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B8584D" w:rsidRDefault="00B8584D" w:rsidP="00B8584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B8584D" w:rsidRDefault="00B8584D" w:rsidP="00B8584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8584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(или)</w:t>
      </w:r>
    </w:p>
    <w:p w:rsidR="00B8584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84D" w:rsidRDefault="00B8584D" w:rsidP="00B8584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_____________________________________________________________ является социально-ориентированной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B8584D" w:rsidRDefault="00B8584D" w:rsidP="00B8584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8584D" w:rsidRDefault="00B8584D" w:rsidP="00B8584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8584D" w:rsidRPr="00AC355D" w:rsidRDefault="00B8584D" w:rsidP="00B8584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8584D" w:rsidRPr="00CB776F" w:rsidRDefault="00B8584D" w:rsidP="00B8584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B8584D" w:rsidRDefault="00B8584D" w:rsidP="00B8584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B8584D" w:rsidRDefault="00B8584D" w:rsidP="00B8584D">
      <w:pPr>
        <w:pStyle w:val="ConsPlusNormal"/>
        <w:widowControl/>
        <w:ind w:firstLine="0"/>
        <w:jc w:val="both"/>
      </w:pPr>
    </w:p>
    <w:p w:rsidR="00B8584D" w:rsidRPr="005E34B7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F4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9F7FAF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84D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5B64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47F45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8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858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8584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858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8584D"/>
  </w:style>
  <w:style w:type="paragraph" w:styleId="2">
    <w:name w:val="Body Text Indent 2"/>
    <w:basedOn w:val="a"/>
    <w:link w:val="20"/>
    <w:rsid w:val="00B858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858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858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8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858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8584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858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8584D"/>
  </w:style>
  <w:style w:type="paragraph" w:styleId="2">
    <w:name w:val="Body Text Indent 2"/>
    <w:basedOn w:val="a"/>
    <w:link w:val="20"/>
    <w:rsid w:val="00B858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858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858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1647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2014-04-28T06:21:00Z</dcterms:created>
  <dcterms:modified xsi:type="dcterms:W3CDTF">2014-04-28T12:22:00Z</dcterms:modified>
</cp:coreProperties>
</file>