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EF" w:rsidRDefault="006C3DEF" w:rsidP="006C3DEF">
      <w:pPr>
        <w:tabs>
          <w:tab w:val="left" w:pos="0"/>
        </w:tabs>
        <w:rPr>
          <w:sz w:val="22"/>
          <w:szCs w:val="22"/>
        </w:rPr>
      </w:pPr>
    </w:p>
    <w:p w:rsidR="00F3432A" w:rsidRPr="004626D6" w:rsidRDefault="00F3432A" w:rsidP="00F3432A">
      <w:pPr>
        <w:tabs>
          <w:tab w:val="left" w:pos="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6C3DEF" w:rsidRDefault="006C3DEF" w:rsidP="006C3DEF">
      <w:pPr>
        <w:pStyle w:val="a3"/>
        <w:tabs>
          <w:tab w:val="left" w:pos="0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</w:pPr>
      <w:r w:rsidRPr="004626D6">
        <w:rPr>
          <w:rFonts w:ascii="Times New Roman" w:hAnsi="Times New Roman" w:cs="Times New Roman"/>
          <w:sz w:val="22"/>
          <w:szCs w:val="22"/>
        </w:rPr>
        <w:tab/>
      </w:r>
      <w:r w:rsidR="00B35B48" w:rsidRPr="00B22793"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  <w:t>МУНИЦИПАЛЬНЫЙ КОНТРАКТ</w:t>
      </w:r>
      <w:r w:rsidR="007D2CA3"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  <w:t xml:space="preserve"> </w:t>
      </w:r>
      <w:r w:rsidR="00B35B48"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  <w:t>№ ___________</w:t>
      </w:r>
    </w:p>
    <w:p w:rsidR="00615319" w:rsidRPr="009570A9" w:rsidRDefault="00B35B48" w:rsidP="00A807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615319" w:rsidRPr="009570A9">
        <w:rPr>
          <w:sz w:val="24"/>
          <w:szCs w:val="24"/>
        </w:rPr>
        <w:t>п</w:t>
      </w:r>
      <w:r w:rsidR="00615319" w:rsidRPr="00615319">
        <w:rPr>
          <w:sz w:val="24"/>
          <w:szCs w:val="24"/>
        </w:rPr>
        <w:t>роведение праздников  Масленицы в территориальных общественных самоуправлениях</w:t>
      </w:r>
      <w:r w:rsidR="00A80732">
        <w:rPr>
          <w:sz w:val="24"/>
          <w:szCs w:val="24"/>
        </w:rPr>
        <w:t xml:space="preserve">  </w:t>
      </w:r>
      <w:r w:rsidR="009570A9" w:rsidRPr="009570A9">
        <w:rPr>
          <w:sz w:val="24"/>
          <w:szCs w:val="24"/>
        </w:rPr>
        <w:t>города Иванова</w:t>
      </w:r>
    </w:p>
    <w:p w:rsidR="00615319" w:rsidRDefault="00615319" w:rsidP="006C3DEF">
      <w:pPr>
        <w:pStyle w:val="a3"/>
        <w:tabs>
          <w:tab w:val="left" w:pos="0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</w:pPr>
    </w:p>
    <w:p w:rsidR="006C3DEF" w:rsidRPr="00B22793" w:rsidRDefault="006C3DEF" w:rsidP="006C3DEF">
      <w:pPr>
        <w:tabs>
          <w:tab w:val="left" w:pos="0"/>
        </w:tabs>
        <w:suppressAutoHyphens/>
        <w:jc w:val="center"/>
        <w:rPr>
          <w:color w:val="000000"/>
          <w:sz w:val="22"/>
          <w:szCs w:val="22"/>
          <w:lang w:eastAsia="ar-SA"/>
        </w:rPr>
      </w:pPr>
    </w:p>
    <w:p w:rsidR="006C3DEF" w:rsidRPr="00B22793" w:rsidRDefault="00A80732" w:rsidP="00A80732">
      <w:pPr>
        <w:tabs>
          <w:tab w:val="left" w:pos="0"/>
        </w:tabs>
        <w:suppressAutoHyphens/>
        <w:jc w:val="both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г. </w:t>
      </w:r>
      <w:r w:rsidR="006C3DEF" w:rsidRPr="00602469">
        <w:rPr>
          <w:color w:val="000000"/>
          <w:sz w:val="22"/>
          <w:szCs w:val="22"/>
          <w:lang w:eastAsia="ar-SA"/>
        </w:rPr>
        <w:t xml:space="preserve">Иваново  </w:t>
      </w:r>
      <w:r w:rsidR="006C3DEF" w:rsidRPr="00B22793">
        <w:rPr>
          <w:color w:val="000000"/>
          <w:sz w:val="22"/>
          <w:szCs w:val="22"/>
          <w:lang w:eastAsia="ar-SA"/>
        </w:rPr>
        <w:t xml:space="preserve">                                                             </w:t>
      </w:r>
      <w:r>
        <w:rPr>
          <w:color w:val="000000"/>
          <w:sz w:val="22"/>
          <w:szCs w:val="22"/>
          <w:lang w:eastAsia="ar-SA"/>
        </w:rPr>
        <w:t xml:space="preserve">                             </w:t>
      </w:r>
      <w:r w:rsidR="006C3DEF" w:rsidRPr="00B22793">
        <w:rPr>
          <w:color w:val="000000"/>
          <w:sz w:val="22"/>
          <w:szCs w:val="22"/>
          <w:lang w:eastAsia="ar-SA"/>
        </w:rPr>
        <w:t xml:space="preserve">  «___»_____________2014 год                                                                                             </w:t>
      </w:r>
    </w:p>
    <w:p w:rsidR="006C3DEF" w:rsidRPr="00B22793" w:rsidRDefault="006C3DEF" w:rsidP="006C3DEF">
      <w:pPr>
        <w:tabs>
          <w:tab w:val="left" w:pos="0"/>
        </w:tabs>
        <w:suppressAutoHyphens/>
        <w:jc w:val="center"/>
        <w:rPr>
          <w:color w:val="000000"/>
          <w:sz w:val="22"/>
          <w:szCs w:val="22"/>
          <w:lang w:eastAsia="ar-SA"/>
        </w:rPr>
      </w:pPr>
    </w:p>
    <w:p w:rsidR="006C3DEF" w:rsidRPr="000942FA" w:rsidRDefault="006C3DEF" w:rsidP="00555ACB">
      <w:pPr>
        <w:ind w:firstLine="720"/>
        <w:contextualSpacing/>
        <w:jc w:val="both"/>
        <w:rPr>
          <w:sz w:val="24"/>
          <w:szCs w:val="24"/>
        </w:rPr>
      </w:pPr>
      <w:r w:rsidRPr="000942FA">
        <w:rPr>
          <w:color w:val="000000"/>
          <w:sz w:val="24"/>
          <w:szCs w:val="24"/>
          <w:lang w:eastAsia="ar-SA"/>
        </w:rPr>
        <w:t xml:space="preserve">  </w:t>
      </w:r>
      <w:proofErr w:type="gramStart"/>
      <w:r w:rsidRPr="000942FA">
        <w:rPr>
          <w:sz w:val="24"/>
          <w:szCs w:val="24"/>
          <w:lang w:eastAsia="ar-SA"/>
        </w:rPr>
        <w:t>Администрация города Ив</w:t>
      </w:r>
      <w:r w:rsidR="00E4518E">
        <w:rPr>
          <w:sz w:val="24"/>
          <w:szCs w:val="24"/>
          <w:lang w:eastAsia="ar-SA"/>
        </w:rPr>
        <w:t>анова</w:t>
      </w:r>
      <w:r w:rsidRPr="000942FA">
        <w:rPr>
          <w:sz w:val="24"/>
          <w:szCs w:val="24"/>
          <w:lang w:eastAsia="ar-SA"/>
        </w:rPr>
        <w:t>,</w:t>
      </w:r>
      <w:r w:rsidR="000942FA">
        <w:rPr>
          <w:sz w:val="24"/>
          <w:szCs w:val="24"/>
          <w:lang w:eastAsia="ar-SA"/>
        </w:rPr>
        <w:t xml:space="preserve"> именуемая далее </w:t>
      </w:r>
      <w:r w:rsidRPr="000942FA">
        <w:rPr>
          <w:sz w:val="24"/>
          <w:szCs w:val="24"/>
          <w:lang w:eastAsia="ar-SA"/>
        </w:rPr>
        <w:t>Заказчик,</w:t>
      </w:r>
      <w:r w:rsidRPr="00A80732">
        <w:rPr>
          <w:sz w:val="24"/>
          <w:szCs w:val="24"/>
          <w:lang w:eastAsia="ar-SA"/>
        </w:rPr>
        <w:t xml:space="preserve"> </w:t>
      </w:r>
      <w:r w:rsidR="001D74E7" w:rsidRPr="00A80732">
        <w:rPr>
          <w:sz w:val="24"/>
          <w:szCs w:val="24"/>
        </w:rPr>
        <w:t xml:space="preserve">в лице заместителя </w:t>
      </w:r>
      <w:r w:rsidR="00472849">
        <w:rPr>
          <w:sz w:val="24"/>
          <w:szCs w:val="24"/>
        </w:rPr>
        <w:t xml:space="preserve">руководителя аппарата </w:t>
      </w:r>
      <w:r w:rsidR="00472849" w:rsidRPr="00A80732">
        <w:rPr>
          <w:sz w:val="24"/>
          <w:szCs w:val="24"/>
        </w:rPr>
        <w:t xml:space="preserve">Администрации </w:t>
      </w:r>
      <w:r w:rsidR="00472849">
        <w:rPr>
          <w:sz w:val="24"/>
          <w:szCs w:val="24"/>
        </w:rPr>
        <w:t xml:space="preserve">города </w:t>
      </w:r>
      <w:r w:rsidR="00472849" w:rsidRPr="00A80732">
        <w:rPr>
          <w:sz w:val="24"/>
          <w:szCs w:val="24"/>
        </w:rPr>
        <w:t xml:space="preserve">Иванова  </w:t>
      </w:r>
      <w:r w:rsidR="000942FA">
        <w:rPr>
          <w:sz w:val="24"/>
          <w:szCs w:val="24"/>
        </w:rPr>
        <w:t>Семеновой Любови Михайловны</w:t>
      </w:r>
      <w:r w:rsidR="00E4518E">
        <w:rPr>
          <w:sz w:val="24"/>
          <w:szCs w:val="24"/>
        </w:rPr>
        <w:t>, действующей</w:t>
      </w:r>
      <w:r w:rsidR="001D74E7" w:rsidRPr="00A80732">
        <w:rPr>
          <w:sz w:val="24"/>
          <w:szCs w:val="24"/>
        </w:rPr>
        <w:t xml:space="preserve"> на основании доверенности от </w:t>
      </w:r>
      <w:r w:rsidR="00505DC9">
        <w:rPr>
          <w:sz w:val="24"/>
          <w:szCs w:val="24"/>
        </w:rPr>
        <w:t>15.01.2014</w:t>
      </w:r>
      <w:r w:rsidR="001D74E7" w:rsidRPr="00A80732">
        <w:rPr>
          <w:sz w:val="24"/>
          <w:szCs w:val="24"/>
        </w:rPr>
        <w:t xml:space="preserve"> № </w:t>
      </w:r>
      <w:r w:rsidR="00505DC9">
        <w:rPr>
          <w:sz w:val="24"/>
          <w:szCs w:val="24"/>
        </w:rPr>
        <w:t>2-25-32</w:t>
      </w:r>
      <w:r w:rsidR="001D74E7" w:rsidRPr="00A80732">
        <w:rPr>
          <w:sz w:val="24"/>
          <w:szCs w:val="24"/>
        </w:rPr>
        <w:t xml:space="preserve"> с одной стороны</w:t>
      </w:r>
      <w:r w:rsidR="00E4518E">
        <w:rPr>
          <w:sz w:val="24"/>
          <w:szCs w:val="24"/>
        </w:rPr>
        <w:t>,</w:t>
      </w:r>
      <w:r w:rsidR="001D74E7" w:rsidRPr="00A80732">
        <w:rPr>
          <w:sz w:val="24"/>
          <w:szCs w:val="24"/>
        </w:rPr>
        <w:t xml:space="preserve"> и __________________</w:t>
      </w:r>
      <w:r w:rsidR="000942FA">
        <w:rPr>
          <w:sz w:val="24"/>
          <w:szCs w:val="24"/>
        </w:rPr>
        <w:t>________</w:t>
      </w:r>
      <w:r w:rsidR="001D74E7" w:rsidRPr="00A80732">
        <w:rPr>
          <w:sz w:val="24"/>
          <w:szCs w:val="24"/>
        </w:rPr>
        <w:t xml:space="preserve">_, именуемое в дальнейшем </w:t>
      </w:r>
      <w:r w:rsidR="001D74E7" w:rsidRPr="000942FA">
        <w:rPr>
          <w:sz w:val="24"/>
          <w:szCs w:val="24"/>
        </w:rPr>
        <w:t>Исполнитель</w:t>
      </w:r>
      <w:r w:rsidR="001D74E7" w:rsidRPr="00A80732">
        <w:rPr>
          <w:sz w:val="24"/>
          <w:szCs w:val="24"/>
        </w:rPr>
        <w:t xml:space="preserve">, в лице </w:t>
      </w:r>
      <w:r w:rsidR="00657D83" w:rsidRPr="00A80732">
        <w:rPr>
          <w:sz w:val="24"/>
          <w:szCs w:val="24"/>
        </w:rPr>
        <w:t xml:space="preserve"> _____</w:t>
      </w:r>
      <w:r w:rsidR="001D74E7" w:rsidRPr="00A80732">
        <w:rPr>
          <w:sz w:val="24"/>
          <w:szCs w:val="24"/>
        </w:rPr>
        <w:t>_____________________, действующего на основании ______________ с другой стороны,</w:t>
      </w:r>
      <w:r w:rsidR="00505DC9">
        <w:rPr>
          <w:sz w:val="24"/>
          <w:szCs w:val="24"/>
        </w:rPr>
        <w:t xml:space="preserve"> в дальнейшем при совместном упоминании именуемые Стороны,</w:t>
      </w:r>
      <w:r w:rsidR="00880E97" w:rsidRPr="00880E97">
        <w:t xml:space="preserve"> </w:t>
      </w:r>
      <w:r w:rsidR="00880E97" w:rsidRPr="00880E97">
        <w:rPr>
          <w:sz w:val="24"/>
          <w:szCs w:val="24"/>
        </w:rPr>
        <w:t>руковод</w:t>
      </w:r>
      <w:r w:rsidR="008C6AFB">
        <w:rPr>
          <w:sz w:val="24"/>
          <w:szCs w:val="24"/>
        </w:rPr>
        <w:t xml:space="preserve">ствуясь протоколом рассмотрения </w:t>
      </w:r>
      <w:bookmarkStart w:id="0" w:name="_GoBack"/>
      <w:bookmarkEnd w:id="0"/>
      <w:r w:rsidR="00880E97" w:rsidRPr="00880E97">
        <w:rPr>
          <w:sz w:val="24"/>
          <w:szCs w:val="24"/>
        </w:rPr>
        <w:t xml:space="preserve"> и оценки котировочных заявок от «__» _______ 2014 г. №___________________________, </w:t>
      </w:r>
      <w:r w:rsidRPr="00A80732">
        <w:rPr>
          <w:color w:val="000000"/>
          <w:sz w:val="24"/>
          <w:szCs w:val="24"/>
          <w:lang w:eastAsia="ar-SA"/>
        </w:rPr>
        <w:t xml:space="preserve"> заключили настоящий муниципал</w:t>
      </w:r>
      <w:r w:rsidR="00E46B08" w:rsidRPr="00A80732">
        <w:rPr>
          <w:color w:val="000000"/>
          <w:sz w:val="24"/>
          <w:szCs w:val="24"/>
          <w:lang w:eastAsia="ar-SA"/>
        </w:rPr>
        <w:t>ьный</w:t>
      </w:r>
      <w:proofErr w:type="gramEnd"/>
      <w:r w:rsidR="00E46B08" w:rsidRPr="00A80732">
        <w:rPr>
          <w:color w:val="000000"/>
          <w:sz w:val="24"/>
          <w:szCs w:val="24"/>
          <w:lang w:eastAsia="ar-SA"/>
        </w:rPr>
        <w:t xml:space="preserve"> </w:t>
      </w:r>
      <w:proofErr w:type="gramStart"/>
      <w:r w:rsidR="000942FA">
        <w:rPr>
          <w:color w:val="000000"/>
          <w:sz w:val="24"/>
          <w:szCs w:val="24"/>
          <w:lang w:eastAsia="ar-SA"/>
        </w:rPr>
        <w:t>К</w:t>
      </w:r>
      <w:r w:rsidR="00E46B08" w:rsidRPr="00A80732">
        <w:rPr>
          <w:color w:val="000000"/>
          <w:sz w:val="24"/>
          <w:szCs w:val="24"/>
          <w:lang w:eastAsia="ar-SA"/>
        </w:rPr>
        <w:t>онтракт</w:t>
      </w:r>
      <w:proofErr w:type="gramEnd"/>
      <w:r w:rsidR="00E46B08" w:rsidRPr="00A80732">
        <w:rPr>
          <w:color w:val="000000"/>
          <w:sz w:val="24"/>
          <w:szCs w:val="24"/>
          <w:lang w:eastAsia="ar-SA"/>
        </w:rPr>
        <w:t xml:space="preserve"> (далее - К</w:t>
      </w:r>
      <w:r w:rsidR="001D74E7" w:rsidRPr="00A80732">
        <w:rPr>
          <w:color w:val="000000"/>
          <w:sz w:val="24"/>
          <w:szCs w:val="24"/>
          <w:lang w:eastAsia="ar-SA"/>
        </w:rPr>
        <w:t>онтракт</w:t>
      </w:r>
      <w:r w:rsidRPr="00A80732">
        <w:rPr>
          <w:color w:val="000000"/>
          <w:sz w:val="24"/>
          <w:szCs w:val="24"/>
          <w:lang w:eastAsia="ar-SA"/>
        </w:rPr>
        <w:t>) о нижеследующем:</w:t>
      </w:r>
    </w:p>
    <w:p w:rsidR="006C3DEF" w:rsidRPr="00A80732" w:rsidRDefault="006C3DEF" w:rsidP="00555ACB">
      <w:pPr>
        <w:tabs>
          <w:tab w:val="left" w:pos="0"/>
          <w:tab w:val="left" w:pos="4680"/>
        </w:tabs>
        <w:suppressAutoHyphens/>
        <w:ind w:firstLine="720"/>
        <w:contextualSpacing/>
        <w:jc w:val="both"/>
        <w:rPr>
          <w:color w:val="000000"/>
          <w:sz w:val="24"/>
          <w:szCs w:val="24"/>
          <w:lang w:eastAsia="ar-SA"/>
        </w:rPr>
      </w:pPr>
    </w:p>
    <w:p w:rsidR="006C3DEF" w:rsidRDefault="00B35B48" w:rsidP="006909AD">
      <w:pPr>
        <w:numPr>
          <w:ilvl w:val="0"/>
          <w:numId w:val="2"/>
        </w:numPr>
        <w:tabs>
          <w:tab w:val="left" w:pos="0"/>
        </w:tabs>
        <w:ind w:left="0" w:firstLine="720"/>
        <w:contextualSpacing/>
        <w:jc w:val="center"/>
        <w:rPr>
          <w:b/>
          <w:color w:val="000000"/>
          <w:sz w:val="24"/>
          <w:szCs w:val="24"/>
        </w:rPr>
      </w:pPr>
      <w:r w:rsidRPr="00A80732">
        <w:rPr>
          <w:b/>
          <w:color w:val="000000"/>
          <w:sz w:val="24"/>
          <w:szCs w:val="24"/>
        </w:rPr>
        <w:t>ПРЕДМЕТ КОНТРАКТА</w:t>
      </w:r>
    </w:p>
    <w:p w:rsidR="00CD5670" w:rsidRPr="00176412" w:rsidRDefault="00CD5670" w:rsidP="00555ACB">
      <w:pPr>
        <w:tabs>
          <w:tab w:val="left" w:pos="0"/>
        </w:tabs>
        <w:ind w:firstLine="720"/>
        <w:contextualSpacing/>
        <w:jc w:val="both"/>
        <w:rPr>
          <w:b/>
          <w:color w:val="000000"/>
          <w:sz w:val="16"/>
          <w:szCs w:val="16"/>
        </w:rPr>
      </w:pPr>
    </w:p>
    <w:p w:rsidR="00505DC9" w:rsidRDefault="006C3DEF" w:rsidP="00505DC9">
      <w:pPr>
        <w:numPr>
          <w:ilvl w:val="1"/>
          <w:numId w:val="2"/>
        </w:numPr>
        <w:tabs>
          <w:tab w:val="left" w:pos="0"/>
          <w:tab w:val="left" w:pos="360"/>
        </w:tabs>
        <w:ind w:left="0" w:firstLine="720"/>
        <w:contextualSpacing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Исполнитель обязуется по заданию Заказчика оказать услуги по организации и проведению</w:t>
      </w:r>
      <w:r w:rsidR="001D74E7" w:rsidRPr="00A80732">
        <w:rPr>
          <w:sz w:val="24"/>
          <w:szCs w:val="24"/>
        </w:rPr>
        <w:t xml:space="preserve">  праздников Масленицы  </w:t>
      </w:r>
      <w:r w:rsidR="00C44997" w:rsidRPr="00A80732">
        <w:rPr>
          <w:sz w:val="24"/>
          <w:szCs w:val="24"/>
        </w:rPr>
        <w:t xml:space="preserve"> в 30 (тридцати) территориальных общественных самоуправлениях</w:t>
      </w:r>
      <w:r w:rsidR="001D74E7" w:rsidRPr="00A80732">
        <w:rPr>
          <w:sz w:val="24"/>
          <w:szCs w:val="24"/>
        </w:rPr>
        <w:t xml:space="preserve">   города Иванова</w:t>
      </w:r>
      <w:r w:rsidRPr="00A80732">
        <w:rPr>
          <w:sz w:val="24"/>
          <w:szCs w:val="24"/>
        </w:rPr>
        <w:t xml:space="preserve"> (далее – </w:t>
      </w:r>
      <w:r w:rsidR="00220869" w:rsidRPr="00A80732">
        <w:rPr>
          <w:sz w:val="24"/>
          <w:szCs w:val="24"/>
        </w:rPr>
        <w:t>ТОС</w:t>
      </w:r>
      <w:r w:rsidR="00505DC9">
        <w:rPr>
          <w:sz w:val="24"/>
          <w:szCs w:val="24"/>
        </w:rPr>
        <w:t xml:space="preserve">) </w:t>
      </w:r>
      <w:r w:rsidR="00E46B08" w:rsidRPr="00505DC9">
        <w:rPr>
          <w:sz w:val="24"/>
          <w:szCs w:val="24"/>
        </w:rPr>
        <w:t>в соответствии с техническим заданием</w:t>
      </w:r>
      <w:r w:rsidR="00505DC9">
        <w:rPr>
          <w:sz w:val="24"/>
          <w:szCs w:val="24"/>
        </w:rPr>
        <w:t xml:space="preserve"> (Приложение №1 к контракту)</w:t>
      </w:r>
      <w:r w:rsidR="00E46B08" w:rsidRPr="00505DC9">
        <w:rPr>
          <w:sz w:val="24"/>
          <w:szCs w:val="24"/>
        </w:rPr>
        <w:t xml:space="preserve">.       </w:t>
      </w:r>
    </w:p>
    <w:p w:rsidR="00E46B08" w:rsidRPr="00505DC9" w:rsidRDefault="00505DC9" w:rsidP="00505DC9">
      <w:pPr>
        <w:numPr>
          <w:ilvl w:val="1"/>
          <w:numId w:val="2"/>
        </w:numPr>
        <w:tabs>
          <w:tab w:val="left" w:pos="0"/>
          <w:tab w:val="left" w:pos="360"/>
        </w:tabs>
        <w:ind w:left="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</w:t>
      </w:r>
      <w:r w:rsidR="00E4518E">
        <w:rPr>
          <w:sz w:val="24"/>
          <w:szCs w:val="24"/>
        </w:rPr>
        <w:t>ста оказания услуг указаны</w:t>
      </w:r>
      <w:r w:rsidR="006A5689">
        <w:rPr>
          <w:sz w:val="24"/>
          <w:szCs w:val="24"/>
        </w:rPr>
        <w:t xml:space="preserve"> в Приложении №</w:t>
      </w:r>
      <w:r w:rsidR="006A5689" w:rsidRPr="008C6AFB">
        <w:rPr>
          <w:sz w:val="24"/>
          <w:szCs w:val="24"/>
        </w:rPr>
        <w:t>1</w:t>
      </w:r>
      <w:r>
        <w:rPr>
          <w:sz w:val="24"/>
          <w:szCs w:val="24"/>
        </w:rPr>
        <w:t xml:space="preserve"> к Контракту.</w:t>
      </w:r>
      <w:r w:rsidR="00E46B08" w:rsidRPr="00505DC9">
        <w:rPr>
          <w:sz w:val="24"/>
          <w:szCs w:val="24"/>
        </w:rPr>
        <w:t xml:space="preserve"> </w:t>
      </w:r>
    </w:p>
    <w:p w:rsidR="00C44997" w:rsidRPr="00A80732" w:rsidRDefault="00C44997" w:rsidP="00555ACB">
      <w:pPr>
        <w:pStyle w:val="ad"/>
        <w:numPr>
          <w:ilvl w:val="1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Услуги оказываются с использованием материалов и оборудования Исполнителя и  оказываются в полном соответствии с требованиями </w:t>
      </w:r>
      <w:r w:rsidR="00E4518E">
        <w:rPr>
          <w:sz w:val="24"/>
          <w:szCs w:val="24"/>
        </w:rPr>
        <w:t xml:space="preserve">настоящего Контракта и </w:t>
      </w:r>
      <w:r w:rsidRPr="00A80732">
        <w:rPr>
          <w:sz w:val="24"/>
          <w:szCs w:val="24"/>
        </w:rPr>
        <w:t>действующего законодательства Российской Федерации.</w:t>
      </w:r>
    </w:p>
    <w:p w:rsidR="00A80732" w:rsidRPr="00A80732" w:rsidRDefault="00A80732" w:rsidP="00555ACB">
      <w:pPr>
        <w:tabs>
          <w:tab w:val="left" w:pos="0"/>
          <w:tab w:val="num" w:pos="720"/>
        </w:tabs>
        <w:ind w:left="720" w:firstLine="720"/>
        <w:contextualSpacing/>
        <w:jc w:val="both"/>
        <w:rPr>
          <w:sz w:val="24"/>
          <w:szCs w:val="24"/>
        </w:rPr>
      </w:pPr>
    </w:p>
    <w:p w:rsidR="00B35B48" w:rsidRDefault="00B35B48" w:rsidP="006909AD">
      <w:pPr>
        <w:tabs>
          <w:tab w:val="left" w:pos="0"/>
        </w:tabs>
        <w:suppressAutoHyphens/>
        <w:ind w:firstLine="720"/>
        <w:contextualSpacing/>
        <w:jc w:val="center"/>
        <w:rPr>
          <w:b/>
          <w:bCs/>
          <w:color w:val="000000"/>
          <w:sz w:val="24"/>
          <w:szCs w:val="24"/>
          <w:lang w:eastAsia="ar-SA"/>
        </w:rPr>
      </w:pPr>
      <w:r w:rsidRPr="00A80732">
        <w:rPr>
          <w:b/>
          <w:bCs/>
          <w:color w:val="000000"/>
          <w:sz w:val="24"/>
          <w:szCs w:val="24"/>
          <w:lang w:eastAsia="ar-SA"/>
        </w:rPr>
        <w:t xml:space="preserve">2. </w:t>
      </w:r>
      <w:r w:rsidR="00644406" w:rsidRPr="00A80732">
        <w:rPr>
          <w:b/>
          <w:bCs/>
          <w:color w:val="000000"/>
          <w:sz w:val="24"/>
          <w:szCs w:val="24"/>
          <w:lang w:eastAsia="ar-SA"/>
        </w:rPr>
        <w:t>ПРАВА И ОБЯЗАННОСТИ СТОРОН</w:t>
      </w:r>
    </w:p>
    <w:p w:rsidR="00CD5670" w:rsidRPr="00A80732" w:rsidRDefault="00CD5670" w:rsidP="00555ACB">
      <w:pPr>
        <w:tabs>
          <w:tab w:val="left" w:pos="0"/>
        </w:tabs>
        <w:suppressAutoHyphens/>
        <w:ind w:firstLine="720"/>
        <w:contextualSpacing/>
        <w:jc w:val="both"/>
        <w:rPr>
          <w:b/>
          <w:bCs/>
          <w:color w:val="000000"/>
          <w:sz w:val="24"/>
          <w:szCs w:val="24"/>
          <w:lang w:eastAsia="ar-SA"/>
        </w:rPr>
      </w:pPr>
    </w:p>
    <w:p w:rsidR="00B35B48" w:rsidRPr="00A80732" w:rsidRDefault="00E46B08" w:rsidP="00555ACB">
      <w:pPr>
        <w:pStyle w:val="ad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 w:rsidRPr="00A80732">
        <w:rPr>
          <w:color w:val="000000"/>
          <w:sz w:val="24"/>
          <w:szCs w:val="24"/>
        </w:rPr>
        <w:t>Исполнитель</w:t>
      </w:r>
      <w:r w:rsidR="00B35B48" w:rsidRPr="00A80732">
        <w:rPr>
          <w:color w:val="000000"/>
          <w:sz w:val="24"/>
          <w:szCs w:val="24"/>
        </w:rPr>
        <w:t xml:space="preserve"> вправе:</w:t>
      </w:r>
    </w:p>
    <w:p w:rsidR="00EF2BF5" w:rsidRPr="00EF2BF5" w:rsidRDefault="00B35B48" w:rsidP="00EF2BF5">
      <w:pPr>
        <w:pStyle w:val="ad"/>
        <w:numPr>
          <w:ilvl w:val="2"/>
          <w:numId w:val="4"/>
        </w:numPr>
        <w:tabs>
          <w:tab w:val="left" w:pos="0"/>
        </w:tabs>
        <w:suppressAutoHyphens/>
        <w:ind w:left="0" w:firstLine="720"/>
        <w:jc w:val="both"/>
        <w:rPr>
          <w:bCs/>
          <w:color w:val="000000"/>
          <w:sz w:val="24"/>
          <w:szCs w:val="24"/>
          <w:lang w:eastAsia="ar-SA"/>
        </w:rPr>
      </w:pPr>
      <w:r w:rsidRPr="00A80732">
        <w:rPr>
          <w:color w:val="000000"/>
          <w:sz w:val="24"/>
          <w:szCs w:val="24"/>
          <w:lang w:eastAsia="ar-SA"/>
        </w:rPr>
        <w:t>По согласованию с Заказчиком определять</w:t>
      </w:r>
      <w:r w:rsidR="00E4518E">
        <w:rPr>
          <w:color w:val="000000"/>
          <w:sz w:val="24"/>
          <w:szCs w:val="24"/>
          <w:lang w:eastAsia="ar-SA"/>
        </w:rPr>
        <w:t xml:space="preserve"> способы исполнения обязательств</w:t>
      </w:r>
      <w:r w:rsidRPr="00A80732">
        <w:rPr>
          <w:color w:val="000000"/>
          <w:sz w:val="24"/>
          <w:szCs w:val="24"/>
          <w:lang w:eastAsia="ar-SA"/>
        </w:rPr>
        <w:t xml:space="preserve"> по настоящему </w:t>
      </w:r>
      <w:r w:rsidR="00E0356A">
        <w:rPr>
          <w:color w:val="000000"/>
          <w:sz w:val="24"/>
          <w:szCs w:val="24"/>
          <w:lang w:eastAsia="ar-SA"/>
        </w:rPr>
        <w:t>К</w:t>
      </w:r>
      <w:r w:rsidRPr="00A80732">
        <w:rPr>
          <w:color w:val="000000"/>
          <w:sz w:val="24"/>
          <w:szCs w:val="24"/>
          <w:lang w:eastAsia="ar-SA"/>
        </w:rPr>
        <w:t>онтракту.</w:t>
      </w:r>
    </w:p>
    <w:p w:rsidR="00EF2BF5" w:rsidRPr="00EF2BF5" w:rsidRDefault="00EF2BF5" w:rsidP="00EF2BF5">
      <w:pPr>
        <w:pStyle w:val="ad"/>
        <w:numPr>
          <w:ilvl w:val="2"/>
          <w:numId w:val="4"/>
        </w:numPr>
        <w:tabs>
          <w:tab w:val="left" w:pos="0"/>
        </w:tabs>
        <w:suppressAutoHyphens/>
        <w:ind w:left="0" w:firstLine="720"/>
        <w:jc w:val="both"/>
        <w:rPr>
          <w:bCs/>
          <w:color w:val="000000"/>
          <w:sz w:val="24"/>
          <w:szCs w:val="24"/>
          <w:lang w:eastAsia="ar-SA"/>
        </w:rPr>
      </w:pPr>
      <w:r>
        <w:rPr>
          <w:bCs/>
          <w:color w:val="000000"/>
          <w:sz w:val="24"/>
          <w:szCs w:val="24"/>
          <w:lang w:eastAsia="ar-SA"/>
        </w:rPr>
        <w:t>П</w:t>
      </w:r>
      <w:r w:rsidRPr="00EF2BF5">
        <w:rPr>
          <w:bCs/>
          <w:color w:val="000000"/>
          <w:sz w:val="24"/>
          <w:szCs w:val="24"/>
          <w:lang w:eastAsia="ar-SA"/>
        </w:rPr>
        <w:t xml:space="preserve">ривлекать к исполнению настоящего </w:t>
      </w:r>
      <w:r>
        <w:rPr>
          <w:bCs/>
          <w:color w:val="000000"/>
          <w:sz w:val="24"/>
          <w:szCs w:val="24"/>
          <w:lang w:eastAsia="ar-SA"/>
        </w:rPr>
        <w:t>Контракта</w:t>
      </w:r>
      <w:r w:rsidRPr="00EF2BF5">
        <w:rPr>
          <w:bCs/>
          <w:color w:val="000000"/>
          <w:sz w:val="24"/>
          <w:szCs w:val="24"/>
          <w:lang w:eastAsia="ar-SA"/>
        </w:rPr>
        <w:t xml:space="preserve"> третьих лиц, не предусмотренных настоящим </w:t>
      </w:r>
      <w:r>
        <w:rPr>
          <w:bCs/>
          <w:color w:val="000000"/>
          <w:sz w:val="24"/>
          <w:szCs w:val="24"/>
          <w:lang w:eastAsia="ar-SA"/>
        </w:rPr>
        <w:t>Контрактом</w:t>
      </w:r>
      <w:r w:rsidRPr="00EF2BF5">
        <w:rPr>
          <w:bCs/>
          <w:color w:val="000000"/>
          <w:sz w:val="24"/>
          <w:szCs w:val="24"/>
          <w:lang w:eastAsia="ar-SA"/>
        </w:rPr>
        <w:t xml:space="preserve"> (соисполнителей), только с письменного согласия Заказчика.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</w:p>
    <w:p w:rsidR="00B35B48" w:rsidRPr="00A80732" w:rsidRDefault="00E46B08" w:rsidP="00555ACB">
      <w:pPr>
        <w:pStyle w:val="ad"/>
        <w:numPr>
          <w:ilvl w:val="1"/>
          <w:numId w:val="4"/>
        </w:numPr>
        <w:tabs>
          <w:tab w:val="left" w:pos="0"/>
        </w:tabs>
        <w:suppressAutoHyphens/>
        <w:ind w:hanging="11"/>
        <w:jc w:val="both"/>
        <w:rPr>
          <w:bCs/>
          <w:color w:val="000000"/>
          <w:sz w:val="24"/>
          <w:szCs w:val="24"/>
          <w:lang w:eastAsia="ar-SA"/>
        </w:rPr>
      </w:pPr>
      <w:r w:rsidRPr="00A80732">
        <w:rPr>
          <w:bCs/>
          <w:color w:val="000000"/>
          <w:sz w:val="24"/>
          <w:szCs w:val="24"/>
          <w:lang w:eastAsia="ar-SA"/>
        </w:rPr>
        <w:t>Исполнитель</w:t>
      </w:r>
      <w:r w:rsidR="00B35B48" w:rsidRPr="00A80732">
        <w:rPr>
          <w:bCs/>
          <w:color w:val="000000"/>
          <w:sz w:val="24"/>
          <w:szCs w:val="24"/>
          <w:lang w:eastAsia="ar-SA"/>
        </w:rPr>
        <w:t xml:space="preserve"> обязан: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num" w:pos="0"/>
          <w:tab w:val="left" w:pos="540"/>
        </w:tabs>
        <w:ind w:left="0" w:firstLine="720"/>
        <w:jc w:val="both"/>
        <w:rPr>
          <w:sz w:val="24"/>
          <w:szCs w:val="24"/>
        </w:rPr>
      </w:pPr>
      <w:r w:rsidRPr="00A80732">
        <w:rPr>
          <w:color w:val="000000"/>
          <w:sz w:val="24"/>
          <w:szCs w:val="24"/>
        </w:rPr>
        <w:t xml:space="preserve">Оказать услуги в полном объеме, в предусмотренный </w:t>
      </w:r>
      <w:r w:rsidR="00E0356A">
        <w:rPr>
          <w:color w:val="000000"/>
          <w:sz w:val="24"/>
          <w:szCs w:val="24"/>
        </w:rPr>
        <w:t>Контрактом</w:t>
      </w:r>
      <w:r w:rsidRPr="00A80732">
        <w:rPr>
          <w:color w:val="000000"/>
          <w:sz w:val="24"/>
          <w:szCs w:val="24"/>
        </w:rPr>
        <w:t xml:space="preserve"> срок, на высоком художественном уровне, в соответствии с требов</w:t>
      </w:r>
      <w:r w:rsidRPr="00A80732">
        <w:rPr>
          <w:sz w:val="24"/>
          <w:szCs w:val="24"/>
        </w:rPr>
        <w:t xml:space="preserve">аниями </w:t>
      </w:r>
      <w:r w:rsidR="00E0356A">
        <w:rPr>
          <w:sz w:val="24"/>
          <w:szCs w:val="24"/>
        </w:rPr>
        <w:t>К</w:t>
      </w:r>
      <w:r w:rsidRPr="00A80732">
        <w:rPr>
          <w:sz w:val="24"/>
          <w:szCs w:val="24"/>
        </w:rPr>
        <w:t xml:space="preserve">онтракта, </w:t>
      </w:r>
      <w:r w:rsidR="00A80732" w:rsidRPr="00A80732">
        <w:rPr>
          <w:sz w:val="24"/>
          <w:szCs w:val="24"/>
        </w:rPr>
        <w:t>т</w:t>
      </w:r>
      <w:r w:rsidRPr="00A80732">
        <w:rPr>
          <w:sz w:val="24"/>
          <w:szCs w:val="24"/>
        </w:rPr>
        <w:t>ехнического задания и действующего законодательства Российской Федерации. Качество оказываемых услуг должно соответствовать критериям качества и безопасности при проведении культурно-массовых мероприятий, установленным действующим законодательством на момент их оказания.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num" w:pos="0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При оказании услуг соблюдать </w:t>
      </w:r>
      <w:r w:rsidR="00657D83" w:rsidRPr="00A80732">
        <w:rPr>
          <w:sz w:val="24"/>
          <w:szCs w:val="24"/>
        </w:rPr>
        <w:t xml:space="preserve"> технику</w:t>
      </w:r>
      <w:r w:rsidRPr="00A80732">
        <w:rPr>
          <w:sz w:val="24"/>
          <w:szCs w:val="24"/>
        </w:rPr>
        <w:t xml:space="preserve"> безопасности, установленные законодательством для данного вида услуг. Исполнитель несет ответственность за нарушение указанных требований. 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426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 Немедленно письменно предупредить Заказчика при обнаружении независящих от Исполнителя обстоятельств, которые угрожают надлежащему качеству оказываемых услуг, либо создают невозможность их оказания. 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142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Обеспечить Заказчику возможность контролировать ход и качество оказания услуг, предоставлять по требованию Заказчика в полном объеме отчеты о </w:t>
      </w:r>
      <w:r w:rsidRPr="00A80732">
        <w:rPr>
          <w:sz w:val="24"/>
          <w:szCs w:val="24"/>
        </w:rPr>
        <w:lastRenderedPageBreak/>
        <w:t xml:space="preserve">ходе оказания услуг и иные документы по выполнению условий </w:t>
      </w:r>
      <w:r w:rsidR="00E0356A">
        <w:rPr>
          <w:sz w:val="24"/>
          <w:szCs w:val="24"/>
        </w:rPr>
        <w:t>Контракта</w:t>
      </w:r>
      <w:r w:rsidRPr="00A80732">
        <w:rPr>
          <w:sz w:val="24"/>
          <w:szCs w:val="24"/>
        </w:rPr>
        <w:t>, нести ответственность за их достоверность.</w:t>
      </w:r>
    </w:p>
    <w:p w:rsidR="00063883" w:rsidRPr="00A80732" w:rsidRDefault="00F04653" w:rsidP="00555ACB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28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63883" w:rsidRPr="00A80732">
        <w:rPr>
          <w:sz w:val="24"/>
          <w:szCs w:val="24"/>
        </w:rPr>
        <w:t>Разработать сценарий</w:t>
      </w:r>
      <w:r>
        <w:rPr>
          <w:sz w:val="24"/>
          <w:szCs w:val="24"/>
        </w:rPr>
        <w:t xml:space="preserve"> мероприятия и не позднее одного рабочего дня </w:t>
      </w:r>
      <w:proofErr w:type="gramStart"/>
      <w:r>
        <w:rPr>
          <w:sz w:val="24"/>
          <w:szCs w:val="24"/>
        </w:rPr>
        <w:t>с даты заключения</w:t>
      </w:r>
      <w:proofErr w:type="gramEnd"/>
      <w:r>
        <w:rPr>
          <w:sz w:val="24"/>
          <w:szCs w:val="24"/>
        </w:rPr>
        <w:t xml:space="preserve"> контракта предоставить Заказчику  сценарий и информацию о персонажах, костюмах, оборудовании, согласно требованию технического задания.  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709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>Согласовать со всеми п</w:t>
      </w:r>
      <w:r w:rsidR="00945DDA" w:rsidRPr="00A80732">
        <w:rPr>
          <w:sz w:val="24"/>
          <w:szCs w:val="24"/>
        </w:rPr>
        <w:t xml:space="preserve">редседателями Советов ТОС дату и </w:t>
      </w:r>
      <w:r w:rsidRPr="00A80732">
        <w:rPr>
          <w:sz w:val="24"/>
          <w:szCs w:val="24"/>
        </w:rPr>
        <w:t xml:space="preserve"> время проведения праздничных мероприятий в микрорайонах.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Приобрести призы для проведения конкурсов, аттракционов на праздниках в соответствии со сметой расходов</w:t>
      </w:r>
      <w:r w:rsidR="00E46B08" w:rsidRPr="00A80732">
        <w:rPr>
          <w:sz w:val="24"/>
          <w:szCs w:val="24"/>
        </w:rPr>
        <w:t>.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Для проведения  праздников Масленицы предоставить соответствующие творческие коллективы и количественный</w:t>
      </w:r>
      <w:r w:rsidR="00505DC9">
        <w:rPr>
          <w:sz w:val="24"/>
          <w:szCs w:val="24"/>
        </w:rPr>
        <w:t xml:space="preserve"> состав сотрудников, необходимых</w:t>
      </w:r>
      <w:r w:rsidRPr="00A80732">
        <w:rPr>
          <w:sz w:val="24"/>
          <w:szCs w:val="24"/>
        </w:rPr>
        <w:t xml:space="preserve"> для проведения праздника по указанным Заказчиком адресам.</w:t>
      </w:r>
    </w:p>
    <w:p w:rsidR="00D25893" w:rsidRPr="00A80732" w:rsidRDefault="00D2589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Организовать и провести мероприятия на профессиональном уровне в соответствии с техническим заданием, а также с утвержденным Заказчиком сценарием мероприятий.</w:t>
      </w:r>
    </w:p>
    <w:p w:rsidR="00D25893" w:rsidRPr="00A80732" w:rsidRDefault="00D2589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 w:rsidRPr="00A80732">
        <w:rPr>
          <w:sz w:val="24"/>
          <w:szCs w:val="24"/>
        </w:rPr>
        <w:t>Использовать во время организации и проведения мероприятий качественные и безопасные материалы и исправное оборудование.</w:t>
      </w:r>
    </w:p>
    <w:p w:rsidR="00863E11" w:rsidRPr="00A80732" w:rsidRDefault="00DB081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О</w:t>
      </w:r>
      <w:r w:rsidR="00863E11" w:rsidRPr="00A80732">
        <w:rPr>
          <w:sz w:val="24"/>
          <w:szCs w:val="24"/>
        </w:rPr>
        <w:t>беспечи</w:t>
      </w:r>
      <w:r>
        <w:rPr>
          <w:sz w:val="24"/>
          <w:szCs w:val="24"/>
        </w:rPr>
        <w:t>ть</w:t>
      </w:r>
      <w:r w:rsidR="00863E11" w:rsidRPr="00A80732">
        <w:rPr>
          <w:sz w:val="24"/>
          <w:szCs w:val="24"/>
        </w:rPr>
        <w:t xml:space="preserve"> оказание услуг собственными инструментами, инвентарем, специальной одеждой, оборудованием.</w:t>
      </w:r>
    </w:p>
    <w:p w:rsidR="00B35B48" w:rsidRPr="00E4518E" w:rsidRDefault="00E4518E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B35B48" w:rsidRPr="00E4518E">
        <w:rPr>
          <w:color w:val="000000"/>
          <w:sz w:val="24"/>
          <w:szCs w:val="24"/>
        </w:rPr>
        <w:t xml:space="preserve">осле оказания </w:t>
      </w:r>
      <w:r>
        <w:rPr>
          <w:color w:val="000000"/>
          <w:sz w:val="24"/>
          <w:szCs w:val="24"/>
        </w:rPr>
        <w:t>услуг</w:t>
      </w:r>
      <w:r w:rsidR="00F73460">
        <w:rPr>
          <w:color w:val="000000"/>
          <w:sz w:val="24"/>
          <w:szCs w:val="24"/>
        </w:rPr>
        <w:t xml:space="preserve"> по настоящему Контракту, </w:t>
      </w:r>
      <w:r>
        <w:rPr>
          <w:color w:val="000000"/>
          <w:sz w:val="24"/>
          <w:szCs w:val="24"/>
        </w:rPr>
        <w:t xml:space="preserve"> предоставить Заказчику подписанный со своей стороны Акт оказанных услуг в 2х экземплярах.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 w:rsidRPr="00A80732">
        <w:rPr>
          <w:color w:val="000000"/>
          <w:sz w:val="24"/>
          <w:szCs w:val="24"/>
        </w:rPr>
        <w:t xml:space="preserve"> Осуществлять прием и рассмотрение в 10-дневный срок, с момента получения, обращений и жалоб Заказчика по оказанию услуг.</w:t>
      </w:r>
    </w:p>
    <w:p w:rsidR="00B35B48" w:rsidRPr="00A80732" w:rsidRDefault="00DB081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35B48" w:rsidRPr="00A80732">
        <w:rPr>
          <w:color w:val="000000"/>
          <w:sz w:val="24"/>
          <w:szCs w:val="24"/>
        </w:rPr>
        <w:t xml:space="preserve">воевременно предоставлять Заказчику достоверную информацию о ходе исполнения своих обязательств, в том числе о сложностях, возникающих при исполнении </w:t>
      </w:r>
      <w:r w:rsidR="00E0356A">
        <w:rPr>
          <w:color w:val="000000"/>
          <w:sz w:val="24"/>
          <w:szCs w:val="24"/>
        </w:rPr>
        <w:t>Контракта</w:t>
      </w:r>
      <w:r>
        <w:rPr>
          <w:color w:val="000000"/>
          <w:sz w:val="24"/>
          <w:szCs w:val="24"/>
        </w:rPr>
        <w:t>.</w:t>
      </w:r>
      <w:r w:rsidR="00B35B48" w:rsidRPr="00A8073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</w:t>
      </w:r>
      <w:r w:rsidR="00B35B48" w:rsidRPr="00A80732">
        <w:rPr>
          <w:color w:val="000000"/>
          <w:sz w:val="24"/>
          <w:szCs w:val="24"/>
        </w:rPr>
        <w:t xml:space="preserve"> установленному </w:t>
      </w:r>
      <w:r w:rsidR="00E0356A">
        <w:rPr>
          <w:color w:val="000000"/>
          <w:sz w:val="24"/>
          <w:szCs w:val="24"/>
        </w:rPr>
        <w:t>Контрактом</w:t>
      </w:r>
      <w:r w:rsidR="00B35B48" w:rsidRPr="00A80732">
        <w:rPr>
          <w:color w:val="000000"/>
          <w:sz w:val="24"/>
          <w:szCs w:val="24"/>
        </w:rPr>
        <w:t xml:space="preserve"> сроку предоставить </w:t>
      </w:r>
      <w:r>
        <w:rPr>
          <w:color w:val="000000"/>
          <w:sz w:val="24"/>
          <w:szCs w:val="24"/>
        </w:rPr>
        <w:t>З</w:t>
      </w:r>
      <w:r w:rsidR="00B35B48" w:rsidRPr="00A80732">
        <w:rPr>
          <w:color w:val="000000"/>
          <w:sz w:val="24"/>
          <w:szCs w:val="24"/>
        </w:rPr>
        <w:t>аказчику результаты оказания услуги</w:t>
      </w:r>
      <w:r w:rsidR="00E0356A">
        <w:rPr>
          <w:color w:val="000000"/>
          <w:sz w:val="24"/>
          <w:szCs w:val="24"/>
        </w:rPr>
        <w:t>.</w:t>
      </w:r>
    </w:p>
    <w:p w:rsidR="00B35B48" w:rsidRPr="00A80732" w:rsidRDefault="00DB0813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Пред</w:t>
      </w:r>
      <w:r w:rsidR="000A5D41" w:rsidRPr="00A80732">
        <w:rPr>
          <w:sz w:val="24"/>
          <w:szCs w:val="24"/>
        </w:rPr>
        <w:t xml:space="preserve">ставить  финансовый </w:t>
      </w:r>
      <w:r w:rsidR="00B35B48" w:rsidRPr="00A80732">
        <w:rPr>
          <w:sz w:val="24"/>
          <w:szCs w:val="24"/>
        </w:rPr>
        <w:t xml:space="preserve">отчет в полном объеме в срок до </w:t>
      </w:r>
      <w:r>
        <w:rPr>
          <w:sz w:val="24"/>
          <w:szCs w:val="24"/>
        </w:rPr>
        <w:t>0</w:t>
      </w:r>
      <w:r w:rsidR="00B038B2" w:rsidRPr="00A80732">
        <w:rPr>
          <w:sz w:val="24"/>
          <w:szCs w:val="24"/>
        </w:rPr>
        <w:t>1.04.2014</w:t>
      </w:r>
      <w:r w:rsidR="00B35B48" w:rsidRPr="00A80732">
        <w:rPr>
          <w:sz w:val="24"/>
          <w:szCs w:val="24"/>
        </w:rPr>
        <w:t>.</w:t>
      </w:r>
    </w:p>
    <w:p w:rsidR="00B038B2" w:rsidRPr="00A80732" w:rsidRDefault="00B038B2" w:rsidP="00CD5670">
      <w:pPr>
        <w:pStyle w:val="ad"/>
        <w:numPr>
          <w:ilvl w:val="1"/>
          <w:numId w:val="4"/>
        </w:numPr>
        <w:tabs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bCs/>
          <w:color w:val="000000"/>
          <w:sz w:val="24"/>
          <w:szCs w:val="24"/>
          <w:lang w:eastAsia="ar-SA"/>
        </w:rPr>
        <w:t>Заказчик вправе</w:t>
      </w:r>
      <w:r w:rsidRPr="00A80732">
        <w:rPr>
          <w:color w:val="000000"/>
          <w:sz w:val="24"/>
          <w:szCs w:val="24"/>
          <w:lang w:eastAsia="ar-SA"/>
        </w:rPr>
        <w:t>:</w:t>
      </w:r>
    </w:p>
    <w:p w:rsidR="00B35B48" w:rsidRPr="00A80732" w:rsidRDefault="00B038B2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color w:val="000000"/>
          <w:sz w:val="24"/>
          <w:szCs w:val="24"/>
        </w:rPr>
        <w:t>П</w:t>
      </w:r>
      <w:r w:rsidR="00B35B48" w:rsidRPr="00A80732">
        <w:rPr>
          <w:color w:val="000000"/>
          <w:sz w:val="24"/>
          <w:szCs w:val="24"/>
        </w:rPr>
        <w:t>роверять ход и качество оказания у</w:t>
      </w:r>
      <w:r w:rsidR="007D2CA3" w:rsidRPr="00A80732">
        <w:rPr>
          <w:color w:val="000000"/>
          <w:sz w:val="24"/>
          <w:szCs w:val="24"/>
        </w:rPr>
        <w:t>слуг, оказываемых Исполнителем</w:t>
      </w:r>
      <w:r w:rsidR="00B35B48" w:rsidRPr="00A80732">
        <w:rPr>
          <w:color w:val="000000"/>
          <w:sz w:val="24"/>
          <w:szCs w:val="24"/>
        </w:rPr>
        <w:t xml:space="preserve">. </w:t>
      </w:r>
    </w:p>
    <w:p w:rsidR="00DB0813" w:rsidRDefault="000A3D23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DB0813">
        <w:rPr>
          <w:color w:val="000000"/>
          <w:sz w:val="24"/>
          <w:szCs w:val="24"/>
        </w:rPr>
        <w:t>Требовать от Исполнителя замены или изменения сценария мероприятия в случае его несоответствия требо</w:t>
      </w:r>
      <w:r w:rsidR="00DB0813">
        <w:rPr>
          <w:color w:val="000000"/>
          <w:sz w:val="24"/>
          <w:szCs w:val="24"/>
        </w:rPr>
        <w:t>ваниям, установленным настоящим</w:t>
      </w:r>
      <w:r w:rsidR="008D4330">
        <w:rPr>
          <w:color w:val="000000"/>
          <w:sz w:val="24"/>
          <w:szCs w:val="24"/>
        </w:rPr>
        <w:t xml:space="preserve"> Контрактом</w:t>
      </w:r>
      <w:r w:rsidR="00DB0813">
        <w:rPr>
          <w:color w:val="000000"/>
          <w:sz w:val="24"/>
          <w:szCs w:val="24"/>
        </w:rPr>
        <w:t>.</w:t>
      </w:r>
    </w:p>
    <w:p w:rsidR="00B35B48" w:rsidRPr="00DB0813" w:rsidRDefault="000A3D23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DB0813">
        <w:rPr>
          <w:sz w:val="24"/>
          <w:szCs w:val="24"/>
        </w:rPr>
        <w:t>Требовать от Исполнителя своевременного предос</w:t>
      </w:r>
      <w:r w:rsidR="00B038B2" w:rsidRPr="00DB0813">
        <w:rPr>
          <w:sz w:val="24"/>
          <w:szCs w:val="24"/>
        </w:rPr>
        <w:t>тавления надлежащим образом офо</w:t>
      </w:r>
      <w:r w:rsidRPr="00DB0813">
        <w:rPr>
          <w:sz w:val="24"/>
          <w:szCs w:val="24"/>
        </w:rPr>
        <w:t>рмленного комплекта отчетной документации и материалов,</w:t>
      </w:r>
      <w:r w:rsidR="00B038B2" w:rsidRPr="00DB0813">
        <w:rPr>
          <w:sz w:val="24"/>
          <w:szCs w:val="24"/>
        </w:rPr>
        <w:t xml:space="preserve"> </w:t>
      </w:r>
      <w:r w:rsidRPr="00DB0813">
        <w:rPr>
          <w:sz w:val="24"/>
          <w:szCs w:val="24"/>
        </w:rPr>
        <w:t>подтверждающих исполнение обязательств по настоящему Контракту</w:t>
      </w:r>
      <w:r w:rsidR="00B35B48" w:rsidRPr="00DB0813">
        <w:rPr>
          <w:sz w:val="24"/>
          <w:szCs w:val="24"/>
        </w:rPr>
        <w:t>.</w:t>
      </w:r>
    </w:p>
    <w:p w:rsidR="00B35B48" w:rsidRPr="00A80732" w:rsidRDefault="00B35B48" w:rsidP="00CD5670">
      <w:pPr>
        <w:pStyle w:val="ad"/>
        <w:numPr>
          <w:ilvl w:val="1"/>
          <w:numId w:val="4"/>
        </w:numPr>
        <w:tabs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Pr="00A80732">
        <w:rPr>
          <w:bCs/>
          <w:color w:val="000000"/>
          <w:sz w:val="24"/>
          <w:szCs w:val="24"/>
          <w:lang w:eastAsia="ar-SA"/>
        </w:rPr>
        <w:t>Заказчик обязан</w:t>
      </w:r>
      <w:r w:rsidRPr="00A80732">
        <w:rPr>
          <w:color w:val="000000"/>
          <w:sz w:val="24"/>
          <w:szCs w:val="24"/>
          <w:lang w:eastAsia="ar-SA"/>
        </w:rPr>
        <w:t>: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sz w:val="24"/>
          <w:szCs w:val="24"/>
        </w:rPr>
        <w:t xml:space="preserve">При обнаружении отступлений от условий </w:t>
      </w:r>
      <w:r w:rsidR="00E0356A">
        <w:rPr>
          <w:sz w:val="24"/>
          <w:szCs w:val="24"/>
        </w:rPr>
        <w:t>К</w:t>
      </w:r>
      <w:r w:rsidRPr="00A80732">
        <w:rPr>
          <w:sz w:val="24"/>
          <w:szCs w:val="24"/>
        </w:rPr>
        <w:t>онтракта по качеству, требованиям безопасности при оказании услуг, или иных недостатков</w:t>
      </w:r>
      <w:r w:rsidR="00DB0813">
        <w:rPr>
          <w:sz w:val="24"/>
          <w:szCs w:val="24"/>
        </w:rPr>
        <w:t>,</w:t>
      </w:r>
      <w:r w:rsidRPr="00A80732">
        <w:rPr>
          <w:sz w:val="24"/>
          <w:szCs w:val="24"/>
        </w:rPr>
        <w:t xml:space="preserve"> обнаруженных при оказании услуг</w:t>
      </w:r>
      <w:r w:rsidR="00DB0813">
        <w:rPr>
          <w:sz w:val="24"/>
          <w:szCs w:val="24"/>
        </w:rPr>
        <w:t>,</w:t>
      </w:r>
      <w:r w:rsidRPr="00A80732">
        <w:rPr>
          <w:sz w:val="24"/>
          <w:szCs w:val="24"/>
        </w:rPr>
        <w:t xml:space="preserve"> немедленно </w:t>
      </w:r>
      <w:r w:rsidR="00276A66" w:rsidRPr="00A80732">
        <w:rPr>
          <w:sz w:val="24"/>
          <w:szCs w:val="24"/>
        </w:rPr>
        <w:t>уведомить об этом Исполнителя.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sz w:val="24"/>
          <w:szCs w:val="24"/>
        </w:rPr>
        <w:t>Оплатить оказанные Исполнителем услуги в порядке</w:t>
      </w:r>
      <w:r w:rsidR="00DB0813">
        <w:rPr>
          <w:sz w:val="24"/>
          <w:szCs w:val="24"/>
        </w:rPr>
        <w:t>,</w:t>
      </w:r>
      <w:r w:rsidRPr="00A80732">
        <w:rPr>
          <w:sz w:val="24"/>
          <w:szCs w:val="24"/>
        </w:rPr>
        <w:t xml:space="preserve"> и сроки установленные  настоящим Контрактом. </w:t>
      </w:r>
    </w:p>
    <w:p w:rsidR="00CD5670" w:rsidRPr="00CD5670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sz w:val="24"/>
          <w:szCs w:val="24"/>
        </w:rPr>
        <w:t xml:space="preserve">Выполнять иные обязательства, предусмотренные </w:t>
      </w:r>
      <w:r w:rsidR="00E0356A">
        <w:rPr>
          <w:sz w:val="24"/>
          <w:szCs w:val="24"/>
        </w:rPr>
        <w:t>Контрактом</w:t>
      </w:r>
      <w:r w:rsidRPr="00A80732">
        <w:rPr>
          <w:sz w:val="24"/>
          <w:szCs w:val="24"/>
        </w:rPr>
        <w:t xml:space="preserve"> и действующим законодательством Российской Федерации.</w:t>
      </w:r>
    </w:p>
    <w:p w:rsidR="00CD5670" w:rsidRPr="00CD5670" w:rsidRDefault="00CD5670" w:rsidP="00CD5670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E2C79" w:rsidRPr="00A80732" w:rsidRDefault="003E2C79" w:rsidP="00CD5670">
      <w:pPr>
        <w:pStyle w:val="ad"/>
        <w:numPr>
          <w:ilvl w:val="0"/>
          <w:numId w:val="4"/>
        </w:numPr>
        <w:tabs>
          <w:tab w:val="left" w:pos="0"/>
        </w:tabs>
        <w:suppressAutoHyphens/>
        <w:jc w:val="center"/>
        <w:rPr>
          <w:b/>
          <w:bCs/>
          <w:color w:val="000000"/>
          <w:sz w:val="24"/>
          <w:szCs w:val="24"/>
          <w:lang w:eastAsia="ar-SA"/>
        </w:rPr>
      </w:pPr>
      <w:r w:rsidRPr="00A80732">
        <w:rPr>
          <w:b/>
          <w:bCs/>
          <w:color w:val="000000"/>
          <w:sz w:val="24"/>
          <w:szCs w:val="24"/>
          <w:lang w:eastAsia="ar-SA"/>
        </w:rPr>
        <w:t>ЦЕНА КОНТРАКТА И ПОРЯДОК РАСЧЕТОВ</w:t>
      </w:r>
    </w:p>
    <w:p w:rsidR="0057622E" w:rsidRPr="00CD5670" w:rsidRDefault="0057622E" w:rsidP="00CD5670">
      <w:pPr>
        <w:tabs>
          <w:tab w:val="left" w:pos="0"/>
        </w:tabs>
        <w:suppressAutoHyphens/>
        <w:jc w:val="center"/>
        <w:rPr>
          <w:b/>
          <w:bCs/>
          <w:color w:val="000000"/>
          <w:sz w:val="16"/>
          <w:szCs w:val="16"/>
          <w:lang w:eastAsia="ar-SA"/>
        </w:rPr>
      </w:pPr>
    </w:p>
    <w:p w:rsidR="008D4330" w:rsidRPr="008D4330" w:rsidRDefault="003E2C79" w:rsidP="008D4330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A80732">
        <w:rPr>
          <w:color w:val="000000"/>
          <w:spacing w:val="5"/>
          <w:sz w:val="24"/>
          <w:szCs w:val="24"/>
        </w:rPr>
        <w:t>Цена Контракта устанавливается в размере ___________</w:t>
      </w:r>
      <w:r w:rsidR="00DB0813">
        <w:rPr>
          <w:color w:val="000000"/>
          <w:spacing w:val="5"/>
          <w:sz w:val="24"/>
          <w:szCs w:val="24"/>
        </w:rPr>
        <w:t xml:space="preserve"> рублей</w:t>
      </w:r>
      <w:r w:rsidRPr="00A80732">
        <w:rPr>
          <w:color w:val="000000"/>
          <w:spacing w:val="5"/>
          <w:sz w:val="24"/>
          <w:szCs w:val="24"/>
        </w:rPr>
        <w:t xml:space="preserve"> в </w:t>
      </w:r>
      <w:proofErr w:type="spellStart"/>
      <w:r w:rsidRPr="00A80732">
        <w:rPr>
          <w:color w:val="000000"/>
          <w:spacing w:val="5"/>
          <w:sz w:val="24"/>
          <w:szCs w:val="24"/>
        </w:rPr>
        <w:t>т.ч</w:t>
      </w:r>
      <w:proofErr w:type="spellEnd"/>
      <w:r w:rsidRPr="00A80732">
        <w:rPr>
          <w:color w:val="000000"/>
          <w:spacing w:val="5"/>
          <w:sz w:val="24"/>
          <w:szCs w:val="24"/>
        </w:rPr>
        <w:t xml:space="preserve">. НДС ______ </w:t>
      </w:r>
      <w:r w:rsidR="00DB0813">
        <w:rPr>
          <w:color w:val="000000"/>
          <w:spacing w:val="5"/>
          <w:sz w:val="24"/>
          <w:szCs w:val="24"/>
        </w:rPr>
        <w:t xml:space="preserve">рублей </w:t>
      </w:r>
      <w:r w:rsidRPr="00A80732">
        <w:rPr>
          <w:color w:val="000000"/>
          <w:spacing w:val="5"/>
          <w:sz w:val="24"/>
          <w:szCs w:val="24"/>
        </w:rPr>
        <w:t>и включает в себя все расходы Исполнителя</w:t>
      </w:r>
      <w:r w:rsidR="00DB0813">
        <w:rPr>
          <w:color w:val="000000"/>
          <w:spacing w:val="5"/>
          <w:sz w:val="24"/>
          <w:szCs w:val="24"/>
        </w:rPr>
        <w:t>,</w:t>
      </w:r>
      <w:r w:rsidRPr="00A80732">
        <w:rPr>
          <w:color w:val="000000"/>
          <w:spacing w:val="5"/>
          <w:sz w:val="24"/>
          <w:szCs w:val="24"/>
        </w:rPr>
        <w:t xml:space="preserve"> связанные с исполнением </w:t>
      </w:r>
      <w:r w:rsidR="00E0356A">
        <w:rPr>
          <w:color w:val="000000"/>
          <w:spacing w:val="5"/>
          <w:sz w:val="24"/>
          <w:szCs w:val="24"/>
        </w:rPr>
        <w:t>Контракта</w:t>
      </w:r>
      <w:r w:rsidR="00DB0813">
        <w:rPr>
          <w:color w:val="000000"/>
          <w:spacing w:val="5"/>
          <w:sz w:val="24"/>
          <w:szCs w:val="24"/>
        </w:rPr>
        <w:t>,</w:t>
      </w:r>
      <w:r w:rsidRPr="00A80732">
        <w:rPr>
          <w:color w:val="000000"/>
          <w:spacing w:val="5"/>
          <w:sz w:val="24"/>
          <w:szCs w:val="24"/>
        </w:rPr>
        <w:t xml:space="preserve"> </w:t>
      </w:r>
      <w:r w:rsidR="00DB0813">
        <w:rPr>
          <w:color w:val="000000"/>
          <w:spacing w:val="5"/>
          <w:sz w:val="24"/>
          <w:szCs w:val="24"/>
        </w:rPr>
        <w:t xml:space="preserve">весь </w:t>
      </w:r>
      <w:r w:rsidRPr="00A80732">
        <w:rPr>
          <w:sz w:val="24"/>
          <w:szCs w:val="24"/>
        </w:rPr>
        <w:t xml:space="preserve">объем и стоимость услуг, подлежащих выполнению по </w:t>
      </w:r>
      <w:r w:rsidR="00CD5670">
        <w:rPr>
          <w:sz w:val="24"/>
          <w:szCs w:val="24"/>
        </w:rPr>
        <w:t>Контракту</w:t>
      </w:r>
      <w:r w:rsidRPr="00A80732">
        <w:rPr>
          <w:sz w:val="24"/>
          <w:szCs w:val="24"/>
        </w:rPr>
        <w:t>, материалов и оборудования, необходимых для их выполнения, с учетом расходов на перевозку, погрузку и разгрузку, страхование, уплату необходимых налогов, сборов, пошлин и других обязательных платежей, а так</w:t>
      </w:r>
      <w:r w:rsidR="00CD5670">
        <w:rPr>
          <w:sz w:val="24"/>
          <w:szCs w:val="24"/>
        </w:rPr>
        <w:t>же прочих расходов</w:t>
      </w:r>
      <w:proofErr w:type="gramEnd"/>
      <w:r w:rsidR="00CD5670">
        <w:rPr>
          <w:sz w:val="24"/>
          <w:szCs w:val="24"/>
        </w:rPr>
        <w:t xml:space="preserve"> Исполнителя.</w:t>
      </w:r>
      <w:r w:rsidRPr="00A80732">
        <w:rPr>
          <w:color w:val="000000"/>
          <w:spacing w:val="5"/>
          <w:sz w:val="24"/>
          <w:szCs w:val="24"/>
        </w:rPr>
        <w:t xml:space="preserve"> </w:t>
      </w:r>
    </w:p>
    <w:p w:rsidR="008D4330" w:rsidRDefault="008D4330" w:rsidP="008D4330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D4330">
        <w:rPr>
          <w:color w:val="000000"/>
          <w:sz w:val="24"/>
          <w:szCs w:val="24"/>
        </w:rPr>
        <w:t>Указанная цена Контракта является твердой и определяется на весь срок исполнения Контракта.</w:t>
      </w:r>
    </w:p>
    <w:p w:rsidR="00F73460" w:rsidRDefault="008D4330" w:rsidP="00EF64C2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F73460">
        <w:rPr>
          <w:color w:val="000000"/>
          <w:sz w:val="24"/>
          <w:szCs w:val="24"/>
        </w:rPr>
        <w:lastRenderedPageBreak/>
        <w:t>Оплата по Контракту осуществляется путем безналичного перевода денежных сре</w:t>
      </w:r>
      <w:proofErr w:type="gramStart"/>
      <w:r w:rsidRPr="00F73460">
        <w:rPr>
          <w:color w:val="000000"/>
          <w:sz w:val="24"/>
          <w:szCs w:val="24"/>
        </w:rPr>
        <w:t>дств в в</w:t>
      </w:r>
      <w:proofErr w:type="gramEnd"/>
      <w:r w:rsidRPr="00F73460">
        <w:rPr>
          <w:color w:val="000000"/>
          <w:sz w:val="24"/>
          <w:szCs w:val="24"/>
        </w:rPr>
        <w:t xml:space="preserve">алюте Российской Федерации (рубль) на расчетный счет Исполнителя, указанный в разделе 11 Контракта. </w:t>
      </w:r>
    </w:p>
    <w:p w:rsidR="006C3DEF" w:rsidRDefault="004F4826" w:rsidP="00555ACB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993"/>
          <w:tab w:val="left" w:pos="1276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 w:rsidRPr="004F4826">
        <w:rPr>
          <w:color w:val="000000"/>
          <w:sz w:val="24"/>
          <w:szCs w:val="24"/>
        </w:rPr>
        <w:t>Р</w:t>
      </w:r>
      <w:r w:rsidR="00EF64C2" w:rsidRPr="004F4826">
        <w:rPr>
          <w:color w:val="000000"/>
          <w:sz w:val="24"/>
          <w:szCs w:val="24"/>
        </w:rPr>
        <w:t>асчет между Сторонами по настоящему Контракту производится за оказанные по настоящему Контракту у</w:t>
      </w:r>
      <w:r w:rsidR="00B30C37" w:rsidRPr="004F4826">
        <w:rPr>
          <w:color w:val="000000"/>
          <w:sz w:val="24"/>
          <w:szCs w:val="24"/>
        </w:rPr>
        <w:t>слуги в течение пяти (пяти</w:t>
      </w:r>
      <w:r w:rsidR="00EF64C2" w:rsidRPr="004F4826">
        <w:rPr>
          <w:color w:val="000000"/>
          <w:sz w:val="24"/>
          <w:szCs w:val="24"/>
        </w:rPr>
        <w:t>) банковских дней со дня</w:t>
      </w:r>
      <w:r w:rsidRPr="004F4826">
        <w:rPr>
          <w:color w:val="000000"/>
          <w:sz w:val="24"/>
          <w:szCs w:val="24"/>
        </w:rPr>
        <w:t xml:space="preserve"> подписания Заказчиком</w:t>
      </w:r>
      <w:r w:rsidR="00EF64C2" w:rsidRPr="004F4826">
        <w:rPr>
          <w:color w:val="000000"/>
          <w:sz w:val="24"/>
          <w:szCs w:val="24"/>
        </w:rPr>
        <w:t xml:space="preserve"> Акта оказанных услуг  и, передачи Исполнителем Заказчику с</w:t>
      </w:r>
      <w:r w:rsidRPr="004F4826">
        <w:rPr>
          <w:color w:val="000000"/>
          <w:sz w:val="24"/>
          <w:szCs w:val="24"/>
        </w:rPr>
        <w:t>чета на оплату услуг и</w:t>
      </w:r>
      <w:r w:rsidR="00EF64C2" w:rsidRPr="004F4826">
        <w:rPr>
          <w:color w:val="000000"/>
          <w:sz w:val="24"/>
          <w:szCs w:val="24"/>
        </w:rPr>
        <w:t xml:space="preserve"> счета-фактуры. </w:t>
      </w:r>
    </w:p>
    <w:p w:rsidR="004F4826" w:rsidRPr="004F4826" w:rsidRDefault="004F4826" w:rsidP="004F4826">
      <w:pPr>
        <w:tabs>
          <w:tab w:val="left" w:pos="0"/>
          <w:tab w:val="num" w:pos="142"/>
          <w:tab w:val="left" w:pos="993"/>
          <w:tab w:val="left" w:pos="1276"/>
        </w:tabs>
        <w:autoSpaceDE w:val="0"/>
        <w:autoSpaceDN w:val="0"/>
        <w:adjustRightInd w:val="0"/>
        <w:ind w:left="568"/>
        <w:jc w:val="both"/>
        <w:rPr>
          <w:color w:val="000000"/>
          <w:sz w:val="24"/>
          <w:szCs w:val="24"/>
        </w:rPr>
      </w:pPr>
    </w:p>
    <w:p w:rsidR="006C3DEF" w:rsidRDefault="003E2C79" w:rsidP="00555ACB">
      <w:pPr>
        <w:pStyle w:val="ad"/>
        <w:numPr>
          <w:ilvl w:val="0"/>
          <w:numId w:val="14"/>
        </w:numPr>
        <w:tabs>
          <w:tab w:val="left" w:pos="0"/>
          <w:tab w:val="num" w:pos="142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A80732">
        <w:rPr>
          <w:b/>
          <w:color w:val="000000"/>
          <w:sz w:val="24"/>
          <w:szCs w:val="24"/>
        </w:rPr>
        <w:t>СРОКИ ОКАЗАНИЯ УСЛУГ</w:t>
      </w:r>
    </w:p>
    <w:p w:rsidR="00EF64C2" w:rsidRDefault="00EF64C2" w:rsidP="00EF64C2">
      <w:pPr>
        <w:pStyle w:val="ad"/>
        <w:tabs>
          <w:tab w:val="left" w:pos="0"/>
        </w:tabs>
        <w:ind w:left="0"/>
        <w:rPr>
          <w:b/>
          <w:color w:val="000000"/>
          <w:sz w:val="24"/>
          <w:szCs w:val="24"/>
        </w:rPr>
      </w:pPr>
    </w:p>
    <w:p w:rsidR="00E1756E" w:rsidRPr="00E1756E" w:rsidRDefault="00EF64C2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F64C2">
        <w:rPr>
          <w:color w:val="000000"/>
          <w:sz w:val="24"/>
          <w:szCs w:val="24"/>
        </w:rPr>
        <w:t xml:space="preserve">Настоящий </w:t>
      </w:r>
      <w:r>
        <w:rPr>
          <w:color w:val="000000"/>
          <w:sz w:val="24"/>
          <w:szCs w:val="24"/>
        </w:rPr>
        <w:t>Контра</w:t>
      </w:r>
      <w:proofErr w:type="gramStart"/>
      <w:r>
        <w:rPr>
          <w:color w:val="000000"/>
          <w:sz w:val="24"/>
          <w:szCs w:val="24"/>
        </w:rPr>
        <w:t>кт</w:t>
      </w:r>
      <w:r w:rsidRPr="00EF64C2">
        <w:rPr>
          <w:color w:val="000000"/>
          <w:sz w:val="24"/>
          <w:szCs w:val="24"/>
        </w:rPr>
        <w:t xml:space="preserve"> вст</w:t>
      </w:r>
      <w:proofErr w:type="gramEnd"/>
      <w:r w:rsidRPr="00EF64C2">
        <w:rPr>
          <w:color w:val="000000"/>
          <w:sz w:val="24"/>
          <w:szCs w:val="24"/>
        </w:rPr>
        <w:t>упает в силу с даты его подписания и действует до полного исполнения Сторонами принятых на себя обязательств</w:t>
      </w:r>
      <w:r>
        <w:rPr>
          <w:color w:val="000000"/>
          <w:sz w:val="24"/>
          <w:szCs w:val="24"/>
        </w:rPr>
        <w:t>.</w:t>
      </w:r>
    </w:p>
    <w:p w:rsidR="00EF64C2" w:rsidRPr="00E1756E" w:rsidRDefault="00EF64C2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</w:rPr>
        <w:t xml:space="preserve">Сроки оказания услуг по </w:t>
      </w:r>
      <w:r w:rsidR="00F73460">
        <w:rPr>
          <w:color w:val="000000"/>
          <w:sz w:val="24"/>
          <w:szCs w:val="24"/>
        </w:rPr>
        <w:t>Контракту</w:t>
      </w:r>
      <w:r w:rsidRPr="00E1756E">
        <w:rPr>
          <w:color w:val="000000"/>
          <w:sz w:val="24"/>
          <w:szCs w:val="24"/>
        </w:rPr>
        <w:t>:</w:t>
      </w:r>
    </w:p>
    <w:p w:rsidR="00EF64C2" w:rsidRPr="00E1756E" w:rsidRDefault="00E1756E" w:rsidP="00E1756E">
      <w:pPr>
        <w:tabs>
          <w:tab w:val="left" w:pos="0"/>
          <w:tab w:val="left" w:pos="993"/>
        </w:tabs>
        <w:ind w:left="56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начало оказания услуг: 1.03.2014 г.</w:t>
      </w:r>
      <w:r w:rsidR="00EF64C2" w:rsidRPr="00E1756E">
        <w:rPr>
          <w:color w:val="000000"/>
          <w:sz w:val="24"/>
          <w:szCs w:val="24"/>
        </w:rPr>
        <w:t>;</w:t>
      </w:r>
    </w:p>
    <w:p w:rsidR="00EF64C2" w:rsidRPr="00E1756E" w:rsidRDefault="00EF64C2" w:rsidP="00E1756E">
      <w:pPr>
        <w:tabs>
          <w:tab w:val="left" w:pos="0"/>
          <w:tab w:val="left" w:pos="993"/>
        </w:tabs>
        <w:ind w:left="568"/>
        <w:jc w:val="both"/>
        <w:rPr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</w:rPr>
        <w:t>- окончание оказания услу</w:t>
      </w:r>
      <w:r w:rsidR="00E1756E">
        <w:rPr>
          <w:color w:val="000000"/>
          <w:sz w:val="24"/>
          <w:szCs w:val="24"/>
        </w:rPr>
        <w:t>г: 2.03.2014 г</w:t>
      </w:r>
      <w:r w:rsidRPr="00E1756E">
        <w:rPr>
          <w:color w:val="000000"/>
          <w:sz w:val="24"/>
          <w:szCs w:val="24"/>
        </w:rPr>
        <w:t>.</w:t>
      </w:r>
    </w:p>
    <w:p w:rsidR="00EF64C2" w:rsidRPr="00EF64C2" w:rsidRDefault="00EF64C2" w:rsidP="00E1756E">
      <w:pPr>
        <w:pStyle w:val="ad"/>
        <w:tabs>
          <w:tab w:val="left" w:pos="0"/>
          <w:tab w:val="num" w:pos="142"/>
          <w:tab w:val="left" w:pos="993"/>
        </w:tabs>
        <w:jc w:val="both"/>
        <w:rPr>
          <w:b/>
          <w:color w:val="000000"/>
          <w:sz w:val="24"/>
          <w:szCs w:val="24"/>
        </w:rPr>
      </w:pPr>
    </w:p>
    <w:p w:rsidR="005B607E" w:rsidRPr="00CD5670" w:rsidRDefault="003E2C79" w:rsidP="00555ACB">
      <w:pPr>
        <w:pStyle w:val="ad"/>
        <w:numPr>
          <w:ilvl w:val="0"/>
          <w:numId w:val="14"/>
        </w:numPr>
        <w:tabs>
          <w:tab w:val="left" w:pos="0"/>
          <w:tab w:val="num" w:pos="142"/>
        </w:tabs>
        <w:ind w:left="0" w:firstLine="993"/>
        <w:jc w:val="center"/>
        <w:rPr>
          <w:b/>
          <w:color w:val="000000"/>
          <w:sz w:val="24"/>
          <w:szCs w:val="24"/>
        </w:rPr>
      </w:pPr>
      <w:r w:rsidRPr="00A80732">
        <w:rPr>
          <w:b/>
          <w:bCs/>
          <w:color w:val="000000"/>
          <w:sz w:val="24"/>
          <w:szCs w:val="24"/>
        </w:rPr>
        <w:t>ПОРЯДОК ОСУЩЕСТВЛЕНИЯ ПРИЕМКИ ОКАЗАННЫХ УСЛУГ</w:t>
      </w:r>
    </w:p>
    <w:p w:rsidR="00CD5670" w:rsidRPr="00A80732" w:rsidRDefault="00CD5670" w:rsidP="00555ACB">
      <w:pPr>
        <w:pStyle w:val="ad"/>
        <w:tabs>
          <w:tab w:val="left" w:pos="0"/>
          <w:tab w:val="left" w:pos="993"/>
        </w:tabs>
        <w:ind w:left="567" w:firstLine="720"/>
        <w:jc w:val="both"/>
        <w:rPr>
          <w:b/>
          <w:color w:val="000000"/>
          <w:sz w:val="24"/>
          <w:szCs w:val="24"/>
        </w:rPr>
      </w:pPr>
    </w:p>
    <w:p w:rsidR="00E1756E" w:rsidRPr="00E1756E" w:rsidRDefault="003E2C79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A80732">
        <w:rPr>
          <w:b/>
          <w:bCs/>
          <w:color w:val="000000"/>
          <w:sz w:val="24"/>
          <w:szCs w:val="24"/>
        </w:rPr>
        <w:t xml:space="preserve"> </w:t>
      </w:r>
      <w:r w:rsidR="00E1756E" w:rsidRPr="00E1756E">
        <w:rPr>
          <w:color w:val="000000"/>
          <w:sz w:val="24"/>
          <w:szCs w:val="24"/>
          <w:lang w:eastAsia="ar-SA"/>
        </w:rPr>
        <w:t xml:space="preserve">После завершения оказания услуг, предусмотренных условиями настоящего Контракта, Исполнитель составляет акт оказанных услуг и направляет его на подписание Заказчику. </w:t>
      </w:r>
    </w:p>
    <w:p w:rsidR="00E1756E" w:rsidRPr="00E1756E" w:rsidRDefault="00E1756E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  <w:lang w:eastAsia="ar-SA"/>
        </w:rPr>
        <w:t>Заказчик обязан в течение пяти рабочих дней после получения акта оказанных услуг рассмотреть его и, при отсутствии замечаний, подписать и направить Исполнителю, либо в тот же срок представить письменные мотивированные замечания по результатам оказанных услуг. Если в течение указанного времени ответа от Заказчика не поступило, то услуги считаются принятыми.</w:t>
      </w:r>
    </w:p>
    <w:p w:rsidR="00E1756E" w:rsidRPr="00E1756E" w:rsidRDefault="00E1756E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  <w:lang w:eastAsia="ar-SA"/>
        </w:rPr>
        <w:t xml:space="preserve">В случае выявления Заказчиком недостатков  в ходе сдачи-приемки оказанных услуг, Исполнитель обязан в срок, установленный Заказчиком, устранить их безвозмездно. </w:t>
      </w:r>
    </w:p>
    <w:p w:rsidR="00860BEA" w:rsidRPr="00E1756E" w:rsidRDefault="00E1756E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  <w:lang w:eastAsia="ar-SA"/>
        </w:rPr>
        <w:t xml:space="preserve">Обязательства Исполнителя по предоставлению услуг считаются </w:t>
      </w:r>
      <w:r w:rsidR="00F73460">
        <w:rPr>
          <w:color w:val="000000"/>
          <w:sz w:val="24"/>
          <w:szCs w:val="24"/>
          <w:lang w:eastAsia="ar-SA"/>
        </w:rPr>
        <w:t>выполненными со дня подписания А</w:t>
      </w:r>
      <w:r w:rsidRPr="00E1756E">
        <w:rPr>
          <w:color w:val="000000"/>
          <w:sz w:val="24"/>
          <w:szCs w:val="24"/>
          <w:lang w:eastAsia="ar-SA"/>
        </w:rPr>
        <w:t xml:space="preserve">кта оказанных услуг </w:t>
      </w:r>
      <w:r w:rsidR="00F73460">
        <w:rPr>
          <w:color w:val="000000"/>
          <w:sz w:val="24"/>
          <w:szCs w:val="24"/>
          <w:lang w:eastAsia="ar-SA"/>
        </w:rPr>
        <w:t>Заказчиком</w:t>
      </w:r>
      <w:r>
        <w:rPr>
          <w:color w:val="000000"/>
          <w:sz w:val="24"/>
          <w:szCs w:val="24"/>
          <w:lang w:eastAsia="ar-SA"/>
        </w:rPr>
        <w:t>.</w:t>
      </w:r>
    </w:p>
    <w:p w:rsidR="00602469" w:rsidRPr="00602469" w:rsidRDefault="00602469" w:rsidP="00555ACB">
      <w:pPr>
        <w:pStyle w:val="ad"/>
        <w:tabs>
          <w:tab w:val="left" w:pos="0"/>
          <w:tab w:val="left" w:pos="851"/>
          <w:tab w:val="left" w:pos="993"/>
        </w:tabs>
        <w:ind w:left="567" w:firstLine="720"/>
        <w:jc w:val="both"/>
        <w:rPr>
          <w:b/>
          <w:color w:val="000000"/>
          <w:sz w:val="24"/>
          <w:szCs w:val="24"/>
        </w:rPr>
      </w:pPr>
    </w:p>
    <w:p w:rsidR="00860BEA" w:rsidRPr="00602469" w:rsidRDefault="00860BEA" w:rsidP="00555ACB">
      <w:pPr>
        <w:pStyle w:val="ad"/>
        <w:numPr>
          <w:ilvl w:val="0"/>
          <w:numId w:val="14"/>
        </w:numPr>
        <w:tabs>
          <w:tab w:val="left" w:pos="-142"/>
          <w:tab w:val="left" w:pos="0"/>
          <w:tab w:val="left" w:pos="851"/>
          <w:tab w:val="left" w:pos="368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602469">
        <w:rPr>
          <w:b/>
          <w:bCs/>
          <w:sz w:val="24"/>
          <w:szCs w:val="24"/>
        </w:rPr>
        <w:t>ГАРАНТИИ</w:t>
      </w:r>
    </w:p>
    <w:p w:rsidR="005B607E" w:rsidRPr="00A80732" w:rsidRDefault="005B607E" w:rsidP="00555ACB">
      <w:pPr>
        <w:tabs>
          <w:tab w:val="left" w:pos="0"/>
          <w:tab w:val="num" w:pos="142"/>
          <w:tab w:val="left" w:pos="993"/>
        </w:tabs>
        <w:autoSpaceDE w:val="0"/>
        <w:autoSpaceDN w:val="0"/>
        <w:adjustRightInd w:val="0"/>
        <w:ind w:firstLine="720"/>
        <w:contextualSpacing/>
        <w:jc w:val="both"/>
        <w:rPr>
          <w:b/>
          <w:bCs/>
          <w:sz w:val="24"/>
          <w:szCs w:val="24"/>
        </w:rPr>
      </w:pPr>
    </w:p>
    <w:p w:rsidR="00E77308" w:rsidRPr="00A80732" w:rsidRDefault="00860BEA" w:rsidP="00555ACB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Исполнитель гарантирует качество оказания услуг в соответствии с требованиями, указанными </w:t>
      </w:r>
      <w:r w:rsidR="00237EE5" w:rsidRPr="00A80732">
        <w:rPr>
          <w:sz w:val="24"/>
          <w:szCs w:val="24"/>
        </w:rPr>
        <w:t>в Контракте и техническом задании.</w:t>
      </w:r>
    </w:p>
    <w:p w:rsidR="00E77308" w:rsidRDefault="00CD5670" w:rsidP="00555ACB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З</w:t>
      </w:r>
      <w:r w:rsidR="00E77308" w:rsidRPr="00A80732">
        <w:rPr>
          <w:sz w:val="24"/>
          <w:szCs w:val="24"/>
        </w:rPr>
        <w:t>аказчиком недостатков или некачественно оказанных услуг Исполнитель обязан предусмотреть устранение недостатков оказания услуг по мероприятиям.</w:t>
      </w:r>
    </w:p>
    <w:p w:rsidR="00602469" w:rsidRDefault="00602469" w:rsidP="00555ACB">
      <w:pPr>
        <w:pStyle w:val="ad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ind w:left="567" w:firstLine="720"/>
        <w:jc w:val="both"/>
        <w:rPr>
          <w:sz w:val="24"/>
          <w:szCs w:val="24"/>
        </w:rPr>
      </w:pPr>
    </w:p>
    <w:p w:rsidR="006C3DEF" w:rsidRPr="00602469" w:rsidRDefault="00237EE5" w:rsidP="00555ACB">
      <w:pPr>
        <w:pStyle w:val="ad"/>
        <w:numPr>
          <w:ilvl w:val="0"/>
          <w:numId w:val="1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0"/>
        <w:jc w:val="center"/>
        <w:rPr>
          <w:sz w:val="24"/>
          <w:szCs w:val="24"/>
        </w:rPr>
      </w:pPr>
      <w:r w:rsidRPr="00602469">
        <w:rPr>
          <w:b/>
          <w:bCs/>
          <w:sz w:val="24"/>
          <w:szCs w:val="24"/>
        </w:rPr>
        <w:t>ОТВЕТСТВЕННОСТЬ СТОРОН</w:t>
      </w:r>
    </w:p>
    <w:p w:rsidR="00602469" w:rsidRPr="00E4518E" w:rsidRDefault="00602469" w:rsidP="00E4518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18E" w:rsidRDefault="006C3DEF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602469">
        <w:rPr>
          <w:sz w:val="24"/>
          <w:szCs w:val="24"/>
        </w:rPr>
        <w:t xml:space="preserve">Стороны несут ответственность за неисполнение или ненадлежащее исполнение своих обязательств по </w:t>
      </w:r>
      <w:r w:rsidR="001B7C2F" w:rsidRPr="00602469">
        <w:rPr>
          <w:sz w:val="24"/>
          <w:szCs w:val="24"/>
        </w:rPr>
        <w:t>Контракту</w:t>
      </w:r>
      <w:r w:rsidRPr="00602469">
        <w:rPr>
          <w:sz w:val="24"/>
          <w:szCs w:val="24"/>
        </w:rPr>
        <w:t xml:space="preserve"> в соответствии с законодательством Р</w:t>
      </w:r>
      <w:r w:rsidR="001D22D7">
        <w:rPr>
          <w:sz w:val="24"/>
          <w:szCs w:val="24"/>
        </w:rPr>
        <w:t xml:space="preserve">оссийской </w:t>
      </w:r>
      <w:r w:rsidRPr="00602469">
        <w:rPr>
          <w:sz w:val="24"/>
          <w:szCs w:val="24"/>
        </w:rPr>
        <w:t>Ф</w:t>
      </w:r>
      <w:r w:rsidR="001D22D7">
        <w:rPr>
          <w:sz w:val="24"/>
          <w:szCs w:val="24"/>
        </w:rPr>
        <w:t>едерации</w:t>
      </w:r>
      <w:r w:rsidR="00237EE5" w:rsidRPr="00602469">
        <w:rPr>
          <w:sz w:val="24"/>
          <w:szCs w:val="24"/>
        </w:rPr>
        <w:t>.</w:t>
      </w:r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proofErr w:type="gramStart"/>
      <w:r w:rsidRPr="00E4518E">
        <w:rPr>
          <w:sz w:val="24"/>
          <w:szCs w:val="24"/>
        </w:rPr>
        <w:t>В случае просрочки исполнения Исполнителем обязательств, предусмотренных Контрактом,  Исполнитель, по письменному требованию Заказчика, уплачивает Заказчику пени за кажды</w:t>
      </w:r>
      <w:r w:rsidR="0036713D">
        <w:rPr>
          <w:sz w:val="24"/>
          <w:szCs w:val="24"/>
        </w:rPr>
        <w:t>й день просрочки в размере 1/2</w:t>
      </w:r>
      <w:r w:rsidRPr="00E4518E">
        <w:rPr>
          <w:sz w:val="24"/>
          <w:szCs w:val="24"/>
        </w:rPr>
        <w:t xml:space="preserve"> ставки рефинансирования центрального банка Российской Федерации, действующей на день уплаты пени,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</w:t>
      </w:r>
      <w:r>
        <w:rPr>
          <w:sz w:val="24"/>
          <w:szCs w:val="24"/>
        </w:rPr>
        <w:t xml:space="preserve">ски исполненных Исполнителем.  </w:t>
      </w:r>
      <w:proofErr w:type="gramEnd"/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 xml:space="preserve">За ненадлежащее исполнение Исполнителем обязательств, предусмотренных Контрактом, за исключением просрочки исполнения Исполнителем </w:t>
      </w:r>
      <w:r w:rsidRPr="00E4518E">
        <w:rPr>
          <w:sz w:val="24"/>
          <w:szCs w:val="24"/>
        </w:rPr>
        <w:lastRenderedPageBreak/>
        <w:t>обязательств, предусмотренных Контрактом, Исполнитель по письменному требованию Заказчика выплачивает штраф в размере 10 % от цены Контракта.</w:t>
      </w:r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>В случае просрочки исполнения Заказчиком обязательств, предусмотренных Контрактом, Заказчик, по письменному требованию Исполнителя,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неуплаченной в срок суммы.</w:t>
      </w:r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>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требованию Исполнителя, выплачивает штраф  в размере  2,5 % от цены Контракта.</w:t>
      </w:r>
    </w:p>
    <w:p w:rsidR="00E4518E" w:rsidRP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>Применение штрафных санкций не освобождает Стороны от выполнения принятых обязательств.</w:t>
      </w:r>
    </w:p>
    <w:p w:rsidR="001B7C2F" w:rsidRDefault="001B7C2F" w:rsidP="00555ACB">
      <w:pPr>
        <w:pStyle w:val="ad"/>
        <w:numPr>
          <w:ilvl w:val="1"/>
          <w:numId w:val="1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6C23A3">
        <w:rPr>
          <w:sz w:val="24"/>
          <w:szCs w:val="24"/>
        </w:rPr>
        <w:t>В случае выявления у Исполнителя  каких-то препятствий для проведения  праздников Масленицы, Исполнитель заблаговременно не менее чем за 5 дней до даты проведения праздника уведомляет Заказчика по телефону (факсом, телефонограммой) и назначает другую дату проведения.</w:t>
      </w:r>
    </w:p>
    <w:p w:rsidR="00386EF2" w:rsidRPr="00386EF2" w:rsidRDefault="00386EF2" w:rsidP="00386EF2">
      <w:pPr>
        <w:pStyle w:val="ad"/>
        <w:numPr>
          <w:ilvl w:val="1"/>
          <w:numId w:val="1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20"/>
        <w:jc w:val="both"/>
        <w:outlineLvl w:val="0"/>
        <w:rPr>
          <w:sz w:val="24"/>
          <w:szCs w:val="24"/>
        </w:rPr>
      </w:pPr>
      <w:r w:rsidRPr="00386EF2">
        <w:rPr>
          <w:sz w:val="24"/>
          <w:szCs w:val="24"/>
        </w:rPr>
        <w:t>Заказчик не отвечает за действия участников</w:t>
      </w:r>
      <w:r w:rsidR="00E4518E">
        <w:rPr>
          <w:sz w:val="24"/>
          <w:szCs w:val="24"/>
        </w:rPr>
        <w:t xml:space="preserve"> </w:t>
      </w:r>
      <w:r w:rsidRPr="00386EF2">
        <w:rPr>
          <w:sz w:val="24"/>
          <w:szCs w:val="24"/>
        </w:rPr>
        <w:t>(зрителей) и не возмещает Исполнителю ущерб, нанесенный ими.</w:t>
      </w:r>
    </w:p>
    <w:p w:rsidR="006C3DEF" w:rsidRPr="00386EF2" w:rsidRDefault="006C3DEF" w:rsidP="00CD6C2D">
      <w:pPr>
        <w:tabs>
          <w:tab w:val="left" w:pos="0"/>
        </w:tabs>
        <w:autoSpaceDE w:val="0"/>
        <w:autoSpaceDN w:val="0"/>
        <w:adjustRightInd w:val="0"/>
        <w:ind w:firstLine="426"/>
        <w:jc w:val="center"/>
        <w:outlineLvl w:val="0"/>
        <w:rPr>
          <w:b/>
          <w:bCs/>
          <w:sz w:val="24"/>
          <w:szCs w:val="24"/>
        </w:rPr>
      </w:pPr>
    </w:p>
    <w:p w:rsidR="006C3DEF" w:rsidRPr="00386EF2" w:rsidRDefault="00237EE5" w:rsidP="000942FA">
      <w:pPr>
        <w:pStyle w:val="ad"/>
        <w:numPr>
          <w:ilvl w:val="0"/>
          <w:numId w:val="33"/>
        </w:numPr>
        <w:tabs>
          <w:tab w:val="left" w:pos="0"/>
          <w:tab w:val="left" w:pos="2268"/>
        </w:tabs>
        <w:autoSpaceDE w:val="0"/>
        <w:autoSpaceDN w:val="0"/>
        <w:adjustRightInd w:val="0"/>
        <w:ind w:left="0" w:firstLine="0"/>
        <w:jc w:val="center"/>
        <w:outlineLvl w:val="0"/>
        <w:rPr>
          <w:b/>
          <w:bCs/>
          <w:sz w:val="24"/>
          <w:szCs w:val="24"/>
        </w:rPr>
      </w:pPr>
      <w:r w:rsidRPr="00386EF2">
        <w:rPr>
          <w:b/>
          <w:bCs/>
          <w:sz w:val="24"/>
          <w:szCs w:val="24"/>
        </w:rPr>
        <w:t>ПОРЯДОК УРЕГУЛИРОВАНИЯ СПОРОВ</w:t>
      </w:r>
    </w:p>
    <w:p w:rsidR="00CD5670" w:rsidRPr="00386EF2" w:rsidRDefault="00CD5670" w:rsidP="00386EF2">
      <w:pPr>
        <w:tabs>
          <w:tab w:val="left" w:pos="0"/>
        </w:tabs>
        <w:autoSpaceDE w:val="0"/>
        <w:autoSpaceDN w:val="0"/>
        <w:adjustRightInd w:val="0"/>
        <w:ind w:firstLine="720"/>
        <w:jc w:val="center"/>
        <w:outlineLvl w:val="0"/>
        <w:rPr>
          <w:sz w:val="24"/>
          <w:szCs w:val="24"/>
        </w:rPr>
      </w:pPr>
    </w:p>
    <w:p w:rsidR="006C3DEF" w:rsidRPr="00386EF2" w:rsidRDefault="006C3DEF" w:rsidP="00386EF2">
      <w:pPr>
        <w:pStyle w:val="ad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386EF2">
        <w:rPr>
          <w:sz w:val="24"/>
          <w:szCs w:val="24"/>
        </w:rPr>
        <w:t xml:space="preserve">Претензионный порядок досудебного урегулирования споров, вытекающих из </w:t>
      </w:r>
      <w:r w:rsidR="00E0356A" w:rsidRPr="00386EF2">
        <w:rPr>
          <w:sz w:val="24"/>
          <w:szCs w:val="24"/>
        </w:rPr>
        <w:t>Контракта</w:t>
      </w:r>
      <w:r w:rsidRPr="00386EF2">
        <w:rPr>
          <w:sz w:val="24"/>
          <w:szCs w:val="24"/>
        </w:rPr>
        <w:t xml:space="preserve">, является для </w:t>
      </w:r>
      <w:r w:rsidR="00CD5670" w:rsidRPr="00386EF2">
        <w:rPr>
          <w:sz w:val="24"/>
          <w:szCs w:val="24"/>
        </w:rPr>
        <w:t>с</w:t>
      </w:r>
      <w:r w:rsidRPr="00386EF2">
        <w:rPr>
          <w:sz w:val="24"/>
          <w:szCs w:val="24"/>
        </w:rPr>
        <w:t>торон обязательным.</w:t>
      </w:r>
    </w:p>
    <w:p w:rsidR="00AE3514" w:rsidRDefault="00AE3514" w:rsidP="00386EF2">
      <w:pPr>
        <w:pStyle w:val="ad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386EF2">
        <w:rPr>
          <w:sz w:val="24"/>
          <w:szCs w:val="24"/>
        </w:rPr>
        <w:t xml:space="preserve">В случае невозможности урегулирования споров путем переговоров </w:t>
      </w:r>
      <w:r w:rsidR="00CD5670" w:rsidRPr="00386EF2">
        <w:rPr>
          <w:sz w:val="24"/>
          <w:szCs w:val="24"/>
        </w:rPr>
        <w:t>с</w:t>
      </w:r>
      <w:r w:rsidRPr="00386EF2">
        <w:rPr>
          <w:sz w:val="24"/>
          <w:szCs w:val="24"/>
        </w:rPr>
        <w:t>тороны передают их на рассмотрение в Арбитражный суд Ивановской области.</w:t>
      </w:r>
    </w:p>
    <w:p w:rsid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3DEF" w:rsidRPr="001D49E1" w:rsidRDefault="00CD5670" w:rsidP="001D49E1">
      <w:pPr>
        <w:pStyle w:val="ad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1D49E1">
        <w:rPr>
          <w:b/>
          <w:bCs/>
          <w:sz w:val="24"/>
          <w:szCs w:val="24"/>
        </w:rPr>
        <w:t>ОБСТОЯТЕЛЬСТВА НЕПРЕОДОЛИМОЙ СИЛЫ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ind w:left="360"/>
        <w:rPr>
          <w:sz w:val="24"/>
          <w:szCs w:val="24"/>
        </w:rPr>
      </w:pPr>
    </w:p>
    <w:p w:rsidR="006C3DEF" w:rsidRPr="001D49E1" w:rsidRDefault="006C3DEF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</w:t>
      </w:r>
      <w:r w:rsidR="00AE3514" w:rsidRPr="001D49E1">
        <w:rPr>
          <w:sz w:val="24"/>
          <w:szCs w:val="24"/>
        </w:rPr>
        <w:t>настоящему Контракту</w:t>
      </w:r>
      <w:r w:rsidRPr="001D49E1">
        <w:rPr>
          <w:sz w:val="24"/>
          <w:szCs w:val="24"/>
        </w:rPr>
        <w:t>, если оно явилось следствием действия обстоятельств непреодолимой силы, возникших помимо воли и желания сторон, и которые нельзя бы</w:t>
      </w:r>
      <w:r w:rsidR="001D22D7" w:rsidRPr="001D49E1">
        <w:rPr>
          <w:sz w:val="24"/>
          <w:szCs w:val="24"/>
        </w:rPr>
        <w:t>ло предвидеть или предотвратить.</w:t>
      </w:r>
      <w:r w:rsidRPr="001D49E1">
        <w:rPr>
          <w:sz w:val="24"/>
          <w:szCs w:val="24"/>
        </w:rPr>
        <w:t xml:space="preserve"> </w:t>
      </w:r>
    </w:p>
    <w:p w:rsidR="00AE3514" w:rsidRPr="001D49E1" w:rsidRDefault="006C3DEF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sz w:val="24"/>
          <w:szCs w:val="24"/>
        </w:rPr>
        <w:t xml:space="preserve"> </w:t>
      </w:r>
      <w:r w:rsidR="00AE3514" w:rsidRPr="001D49E1">
        <w:rPr>
          <w:rFonts w:eastAsia="Calibri"/>
          <w:sz w:val="24"/>
          <w:szCs w:val="24"/>
        </w:rPr>
        <w:t>При наступлении таких обстоятельств</w:t>
      </w:r>
      <w:r w:rsidR="001D49E1">
        <w:rPr>
          <w:rFonts w:eastAsia="Calibri"/>
          <w:sz w:val="24"/>
          <w:szCs w:val="24"/>
        </w:rPr>
        <w:t>,</w:t>
      </w:r>
      <w:r w:rsidR="00AE3514" w:rsidRPr="001D49E1">
        <w:rPr>
          <w:rFonts w:eastAsia="Calibri"/>
          <w:sz w:val="24"/>
          <w:szCs w:val="24"/>
        </w:rPr>
        <w:t xml:space="preserve"> срок исполнения обязательств по настоящему Контракту отодвигается соразмерно времени действия данных обстоятельств.</w:t>
      </w:r>
    </w:p>
    <w:p w:rsidR="00AE3514" w:rsidRPr="001D49E1" w:rsidRDefault="00AE3514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торону об их возникновении, виде и возможной продолжительности действия.</w:t>
      </w:r>
    </w:p>
    <w:p w:rsidR="00AE3514" w:rsidRPr="001D49E1" w:rsidRDefault="00AE3514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Если обстоятельства, указанные в п. </w:t>
      </w:r>
      <w:r w:rsidR="00472849">
        <w:rPr>
          <w:rFonts w:eastAsia="Calibri"/>
          <w:sz w:val="24"/>
          <w:szCs w:val="24"/>
        </w:rPr>
        <w:t>9</w:t>
      </w:r>
      <w:r w:rsidRPr="001D49E1">
        <w:rPr>
          <w:rFonts w:eastAsia="Calibri"/>
          <w:sz w:val="24"/>
          <w:szCs w:val="24"/>
        </w:rPr>
        <w:t xml:space="preserve">.1 настоящего Контракта, будут длиться более двух календарных месяцев </w:t>
      </w:r>
      <w:proofErr w:type="gramStart"/>
      <w:r w:rsidRPr="001D49E1">
        <w:rPr>
          <w:rFonts w:eastAsia="Calibri"/>
          <w:sz w:val="24"/>
          <w:szCs w:val="24"/>
        </w:rPr>
        <w:t>с даты</w:t>
      </w:r>
      <w:proofErr w:type="gramEnd"/>
      <w:r w:rsidRPr="001D49E1">
        <w:rPr>
          <w:rFonts w:eastAsia="Calibri"/>
          <w:sz w:val="24"/>
          <w:szCs w:val="24"/>
        </w:rPr>
        <w:t xml:space="preserve"> соответствующего уведомления, каждая из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3DEF" w:rsidRPr="001D49E1" w:rsidRDefault="00237EE5" w:rsidP="001D49E1">
      <w:pPr>
        <w:pStyle w:val="ad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1D49E1">
        <w:rPr>
          <w:b/>
          <w:bCs/>
          <w:sz w:val="24"/>
          <w:szCs w:val="24"/>
        </w:rPr>
        <w:t>ЗАКЛЮЧИТЕЛЬНЫЕ ПОЛОЖЕНИЯ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ind w:left="360"/>
        <w:rPr>
          <w:sz w:val="24"/>
          <w:szCs w:val="24"/>
        </w:rPr>
      </w:pP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Настоящий Контракт составлен в двух экземплярах, имеющих одинаковую юридическую силу, по одному для каждой из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Контра</w:t>
      </w:r>
      <w:proofErr w:type="gramStart"/>
      <w:r w:rsidRPr="001D49E1">
        <w:rPr>
          <w:rFonts w:eastAsia="Calibri"/>
          <w:sz w:val="24"/>
          <w:szCs w:val="24"/>
        </w:rPr>
        <w:t>кт вст</w:t>
      </w:r>
      <w:proofErr w:type="gramEnd"/>
      <w:r w:rsidRPr="001D49E1">
        <w:rPr>
          <w:rFonts w:eastAsia="Calibri"/>
          <w:sz w:val="24"/>
          <w:szCs w:val="24"/>
        </w:rPr>
        <w:t xml:space="preserve">упает в силу с момента его подписания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 xml:space="preserve">торонами </w:t>
      </w:r>
      <w:r w:rsidR="000942FA">
        <w:rPr>
          <w:rFonts w:eastAsia="Calibri"/>
          <w:sz w:val="24"/>
          <w:szCs w:val="24"/>
        </w:rPr>
        <w:t xml:space="preserve">                  </w:t>
      </w:r>
      <w:r w:rsidRPr="001D49E1">
        <w:rPr>
          <w:rFonts w:eastAsia="Calibri"/>
          <w:sz w:val="24"/>
          <w:szCs w:val="24"/>
        </w:rPr>
        <w:t xml:space="preserve">и действует до полного и надлежащего исполнения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торонами своих обязательств.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>Любые изменения и дополнения к настоящему Контракту, не противоречащие действующему законодательству Р</w:t>
      </w:r>
      <w:r w:rsidR="001D22D7" w:rsidRPr="001D49E1">
        <w:rPr>
          <w:rFonts w:eastAsia="Calibri"/>
          <w:sz w:val="24"/>
          <w:szCs w:val="24"/>
        </w:rPr>
        <w:t xml:space="preserve">оссийской </w:t>
      </w:r>
      <w:r w:rsidRPr="001D49E1">
        <w:rPr>
          <w:rFonts w:eastAsia="Calibri"/>
          <w:sz w:val="24"/>
          <w:szCs w:val="24"/>
        </w:rPr>
        <w:t>Ф</w:t>
      </w:r>
      <w:r w:rsidR="001D22D7" w:rsidRPr="001D49E1">
        <w:rPr>
          <w:rFonts w:eastAsia="Calibri"/>
          <w:sz w:val="24"/>
          <w:szCs w:val="24"/>
        </w:rPr>
        <w:t>едерации</w:t>
      </w:r>
      <w:r w:rsidRPr="001D49E1">
        <w:rPr>
          <w:rFonts w:eastAsia="Calibri"/>
          <w:sz w:val="24"/>
          <w:szCs w:val="24"/>
        </w:rPr>
        <w:t xml:space="preserve">, оформляются дополнительными соглашениями в письменной форме </w:t>
      </w:r>
      <w:r w:rsidR="00E1756E">
        <w:rPr>
          <w:rFonts w:eastAsia="Calibri"/>
          <w:sz w:val="24"/>
          <w:szCs w:val="24"/>
        </w:rPr>
        <w:t xml:space="preserve">  </w:t>
      </w:r>
      <w:r w:rsidRPr="001D49E1">
        <w:rPr>
          <w:rFonts w:eastAsia="Calibri"/>
          <w:sz w:val="24"/>
          <w:szCs w:val="24"/>
        </w:rPr>
        <w:t xml:space="preserve">и подписываются </w:t>
      </w:r>
      <w:r w:rsidRPr="001D49E1">
        <w:rPr>
          <w:rFonts w:eastAsia="Calibri"/>
          <w:sz w:val="24"/>
          <w:szCs w:val="24"/>
        </w:rPr>
        <w:lastRenderedPageBreak/>
        <w:t xml:space="preserve">уполномоченными на то представителями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торон. Дополнительные соглашения являются неотъемлемой частью Контракта.</w:t>
      </w:r>
    </w:p>
    <w:p w:rsidR="00F04653" w:rsidRPr="00F04653" w:rsidRDefault="00F04653" w:rsidP="00F04653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04653">
        <w:rPr>
          <w:sz w:val="24"/>
          <w:szCs w:val="24"/>
        </w:rPr>
        <w:t>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Заказчика от исполнения Договора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В случае изменения у </w:t>
      </w:r>
      <w:r w:rsidR="00E0356A" w:rsidRPr="001D49E1">
        <w:rPr>
          <w:rFonts w:eastAsia="Calibri"/>
          <w:sz w:val="24"/>
          <w:szCs w:val="24"/>
        </w:rPr>
        <w:t>одной</w:t>
      </w:r>
      <w:r w:rsidRPr="001D49E1">
        <w:rPr>
          <w:rFonts w:eastAsia="Calibri"/>
          <w:sz w:val="24"/>
          <w:szCs w:val="24"/>
        </w:rPr>
        <w:t xml:space="preserve"> из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 xml:space="preserve">торон местонахождения, наименования, банковских и прочих реквизитов она обязана в течение 3 (трех) дней официально письменно известить об этом другую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торону, причем в письме необходимо указать, что оно является неотъемлемой частью настоящего Контракта.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>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3DEF" w:rsidRPr="001D49E1" w:rsidRDefault="00CD5670" w:rsidP="001D49E1">
      <w:pPr>
        <w:pStyle w:val="ad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" w:name="Par51"/>
      <w:bookmarkEnd w:id="1"/>
      <w:r w:rsidRPr="001D49E1">
        <w:rPr>
          <w:b/>
          <w:bCs/>
          <w:sz w:val="24"/>
          <w:szCs w:val="24"/>
        </w:rPr>
        <w:t>АДРЕСА И РЕКВИЗИТЫ СТОРОН</w:t>
      </w:r>
    </w:p>
    <w:p w:rsidR="00761E48" w:rsidRDefault="00761E48" w:rsidP="00CD5670">
      <w:pPr>
        <w:tabs>
          <w:tab w:val="left" w:pos="0"/>
        </w:tabs>
        <w:autoSpaceDE w:val="0"/>
        <w:autoSpaceDN w:val="0"/>
        <w:adjustRightInd w:val="0"/>
        <w:ind w:firstLine="708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        </w:t>
      </w:r>
    </w:p>
    <w:p w:rsidR="00761E48" w:rsidRPr="00761E48" w:rsidRDefault="00761E48" w:rsidP="00CD5670">
      <w:pPr>
        <w:tabs>
          <w:tab w:val="left" w:pos="0"/>
        </w:tabs>
        <w:autoSpaceDE w:val="0"/>
        <w:autoSpaceDN w:val="0"/>
        <w:adjustRightInd w:val="0"/>
        <w:ind w:firstLine="708"/>
        <w:jc w:val="center"/>
        <w:outlineLvl w:val="0"/>
        <w:rPr>
          <w:sz w:val="24"/>
          <w:szCs w:val="24"/>
        </w:rPr>
      </w:pPr>
    </w:p>
    <w:tbl>
      <w:tblPr>
        <w:tblW w:w="9257" w:type="dxa"/>
        <w:tblLook w:val="04A0" w:firstRow="1" w:lastRow="0" w:firstColumn="1" w:lastColumn="0" w:noHBand="0" w:noVBand="1"/>
      </w:tblPr>
      <w:tblGrid>
        <w:gridCol w:w="5027"/>
        <w:gridCol w:w="4230"/>
      </w:tblGrid>
      <w:tr w:rsidR="006C3DEF" w:rsidRPr="00A80732" w:rsidTr="00761E48">
        <w:tc>
          <w:tcPr>
            <w:tcW w:w="5027" w:type="dxa"/>
          </w:tcPr>
          <w:p w:rsidR="006C3DEF" w:rsidRPr="00A80732" w:rsidRDefault="00761E48" w:rsidP="00CD5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761E48" w:rsidRDefault="00761E48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472849" w:rsidP="00CD5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  <w:r w:rsidR="006C3DEF" w:rsidRPr="00A80732">
              <w:rPr>
                <w:sz w:val="24"/>
                <w:szCs w:val="24"/>
              </w:rPr>
              <w:t>_/                                   /</w:t>
            </w:r>
          </w:p>
          <w:p w:rsidR="006C3DEF" w:rsidRPr="00A80732" w:rsidRDefault="006C3DEF" w:rsidP="00CD5670">
            <w:pPr>
              <w:pStyle w:val="a9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pStyle w:val="a9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          </w:t>
            </w:r>
            <w:proofErr w:type="spellStart"/>
            <w:r w:rsidRPr="00A80732">
              <w:rPr>
                <w:sz w:val="24"/>
                <w:szCs w:val="24"/>
              </w:rPr>
              <w:t>м.п</w:t>
            </w:r>
            <w:proofErr w:type="spellEnd"/>
            <w:r w:rsidRPr="00A80732">
              <w:rPr>
                <w:sz w:val="24"/>
                <w:szCs w:val="24"/>
              </w:rPr>
              <w:t xml:space="preserve">.                                                                                                   </w:t>
            </w:r>
          </w:p>
          <w:p w:rsidR="006C3DEF" w:rsidRPr="00A80732" w:rsidRDefault="006C3DEF" w:rsidP="00CD567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761E48" w:rsidRDefault="00761E48" w:rsidP="00CD5670">
            <w:pPr>
              <w:ind w:right="1310"/>
              <w:jc w:val="both"/>
              <w:rPr>
                <w:sz w:val="24"/>
                <w:szCs w:val="24"/>
              </w:rPr>
            </w:pPr>
            <w:r w:rsidRPr="00761E48">
              <w:rPr>
                <w:bCs/>
                <w:sz w:val="24"/>
                <w:szCs w:val="24"/>
              </w:rPr>
              <w:t>З</w:t>
            </w:r>
            <w:r>
              <w:rPr>
                <w:bCs/>
                <w:sz w:val="24"/>
                <w:szCs w:val="24"/>
              </w:rPr>
              <w:t>аказчик: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Администрация города Иванова </w:t>
            </w:r>
          </w:p>
          <w:p w:rsidR="00E0356A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Адрес: 153000 г. Иваново,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пл. Революции, д. 6. </w:t>
            </w:r>
          </w:p>
          <w:p w:rsidR="00E0356A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ИНН 3728012487,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КПП 370201001,  </w:t>
            </w:r>
          </w:p>
          <w:p w:rsidR="00E0356A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ГРКЦ ГУ  Банка России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>по Ивановской области г. Иваново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proofErr w:type="gramStart"/>
            <w:r w:rsidRPr="00A80732">
              <w:rPr>
                <w:sz w:val="24"/>
                <w:szCs w:val="24"/>
              </w:rPr>
              <w:t>Р</w:t>
            </w:r>
            <w:proofErr w:type="gramEnd"/>
            <w:r w:rsidRPr="00A80732">
              <w:rPr>
                <w:sz w:val="24"/>
                <w:szCs w:val="24"/>
              </w:rPr>
              <w:t>/</w:t>
            </w:r>
            <w:proofErr w:type="spellStart"/>
            <w:r w:rsidRPr="00A80732">
              <w:rPr>
                <w:sz w:val="24"/>
                <w:szCs w:val="24"/>
              </w:rPr>
              <w:t>сч</w:t>
            </w:r>
            <w:proofErr w:type="spellEnd"/>
            <w:r w:rsidRPr="00A80732">
              <w:rPr>
                <w:sz w:val="24"/>
                <w:szCs w:val="24"/>
              </w:rPr>
              <w:t xml:space="preserve"> 40204810800000000054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>БИК 042406001</w:t>
            </w:r>
          </w:p>
          <w:p w:rsidR="006C3DEF" w:rsidRPr="001D49E1" w:rsidRDefault="006C3DEF" w:rsidP="00CD5670">
            <w:pPr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Заместитель </w:t>
            </w:r>
            <w:r w:rsidR="00472849">
              <w:rPr>
                <w:sz w:val="24"/>
                <w:szCs w:val="24"/>
              </w:rPr>
              <w:t>руководителя</w:t>
            </w:r>
            <w:r w:rsidR="001D49E1">
              <w:rPr>
                <w:sz w:val="24"/>
                <w:szCs w:val="24"/>
              </w:rPr>
              <w:t xml:space="preserve"> </w:t>
            </w:r>
            <w:r w:rsidRPr="00A80732">
              <w:rPr>
                <w:sz w:val="24"/>
                <w:szCs w:val="24"/>
              </w:rPr>
              <w:t xml:space="preserve">аппарата Администрации </w:t>
            </w:r>
            <w:r w:rsidR="001D49E1">
              <w:rPr>
                <w:sz w:val="24"/>
                <w:szCs w:val="24"/>
              </w:rPr>
              <w:t xml:space="preserve">города </w:t>
            </w:r>
            <w:r w:rsidRPr="00A80732">
              <w:rPr>
                <w:sz w:val="24"/>
                <w:szCs w:val="24"/>
              </w:rPr>
              <w:t xml:space="preserve">Иванова         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>________________</w:t>
            </w:r>
            <w:r w:rsidR="00761E48">
              <w:rPr>
                <w:sz w:val="24"/>
                <w:szCs w:val="24"/>
              </w:rPr>
              <w:t>__</w:t>
            </w:r>
            <w:r w:rsidRPr="00A80732">
              <w:rPr>
                <w:sz w:val="24"/>
                <w:szCs w:val="24"/>
              </w:rPr>
              <w:t>/</w:t>
            </w:r>
            <w:r w:rsidR="00472849">
              <w:rPr>
                <w:sz w:val="24"/>
                <w:szCs w:val="24"/>
              </w:rPr>
              <w:t>Л.М. Семенова</w:t>
            </w:r>
            <w:r w:rsidRPr="00A80732">
              <w:rPr>
                <w:sz w:val="24"/>
                <w:szCs w:val="24"/>
              </w:rPr>
              <w:t>/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    </w:t>
            </w:r>
          </w:p>
          <w:p w:rsidR="00761E48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              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proofErr w:type="spellStart"/>
            <w:r w:rsidRPr="00A80732">
              <w:rPr>
                <w:sz w:val="24"/>
                <w:szCs w:val="24"/>
              </w:rPr>
              <w:t>м.п</w:t>
            </w:r>
            <w:proofErr w:type="spellEnd"/>
            <w:r w:rsidRPr="00A80732">
              <w:rPr>
                <w:sz w:val="24"/>
                <w:szCs w:val="24"/>
              </w:rPr>
              <w:t>.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</w:tc>
      </w:tr>
    </w:tbl>
    <w:p w:rsidR="006C3DEF" w:rsidRPr="00A80732" w:rsidRDefault="006C3DEF" w:rsidP="006C3DEF">
      <w:pPr>
        <w:jc w:val="both"/>
        <w:rPr>
          <w:sz w:val="24"/>
          <w:szCs w:val="24"/>
        </w:rPr>
      </w:pPr>
    </w:p>
    <w:p w:rsidR="006C3DEF" w:rsidRPr="009932BB" w:rsidRDefault="006C3DEF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8C6AFB" w:rsidRDefault="009932BB" w:rsidP="009932BB">
      <w:pPr>
        <w:jc w:val="right"/>
        <w:rPr>
          <w:sz w:val="24"/>
          <w:szCs w:val="24"/>
        </w:rPr>
      </w:pPr>
    </w:p>
    <w:p w:rsidR="006A5689" w:rsidRPr="008C6AFB" w:rsidRDefault="006A5689" w:rsidP="006A568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Приложение № </w:t>
      </w:r>
      <w:r w:rsidRPr="008C6AFB">
        <w:rPr>
          <w:sz w:val="24"/>
          <w:szCs w:val="24"/>
        </w:rPr>
        <w:t>1</w:t>
      </w:r>
    </w:p>
    <w:p w:rsidR="006A5689" w:rsidRDefault="006A5689" w:rsidP="006A5689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  №____</w:t>
      </w:r>
    </w:p>
    <w:p w:rsidR="006A5689" w:rsidRDefault="006A5689" w:rsidP="006A568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от «____»______________ 2014</w:t>
      </w:r>
    </w:p>
    <w:p w:rsidR="006A5689" w:rsidRPr="006A5689" w:rsidRDefault="006A5689" w:rsidP="009932BB">
      <w:pPr>
        <w:jc w:val="right"/>
        <w:rPr>
          <w:sz w:val="24"/>
          <w:szCs w:val="24"/>
        </w:rPr>
      </w:pPr>
    </w:p>
    <w:p w:rsidR="006A5689" w:rsidRPr="006A5689" w:rsidRDefault="006A5689" w:rsidP="009932BB">
      <w:pPr>
        <w:jc w:val="right"/>
        <w:rPr>
          <w:sz w:val="24"/>
          <w:szCs w:val="24"/>
        </w:rPr>
      </w:pPr>
    </w:p>
    <w:p w:rsidR="006A5689" w:rsidRPr="006A5689" w:rsidRDefault="006A5689" w:rsidP="006A5689">
      <w:pPr>
        <w:shd w:val="clear" w:color="auto" w:fill="FFFFFF"/>
        <w:ind w:right="51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6A5689" w:rsidRDefault="006A5689" w:rsidP="006A5689">
      <w:pPr>
        <w:shd w:val="clear" w:color="auto" w:fill="FFFFFF"/>
        <w:ind w:right="51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ТЕХНИЧЕСКОЕ ЗАДАНИЕ</w:t>
      </w:r>
    </w:p>
    <w:p w:rsidR="006A5689" w:rsidRDefault="006A5689" w:rsidP="006A5689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услуг по  проведению праздников Масленицы в территориальных общественных самоуправлениях города Иванова</w:t>
      </w:r>
    </w:p>
    <w:p w:rsidR="006A5689" w:rsidRDefault="006A5689" w:rsidP="006A5689">
      <w:pPr>
        <w:jc w:val="center"/>
        <w:rPr>
          <w:sz w:val="24"/>
          <w:szCs w:val="24"/>
        </w:rPr>
      </w:pP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95"/>
        <w:gridCol w:w="6652"/>
      </w:tblGrid>
      <w:tr w:rsidR="006A5689" w:rsidTr="006A568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Требуемое значение</w:t>
            </w:r>
          </w:p>
        </w:tc>
      </w:tr>
      <w:tr w:rsidR="006A5689" w:rsidTr="006A5689">
        <w:trPr>
          <w:trHeight w:val="68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89" w:rsidRDefault="006A5689" w:rsidP="006A5689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по проведению праздников Масленицы в территориальных общественных самоуправлениях города Иванова</w:t>
            </w:r>
          </w:p>
        </w:tc>
      </w:tr>
      <w:tr w:rsidR="006A5689" w:rsidTr="006A5689">
        <w:trPr>
          <w:trHeight w:val="68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оказания услуг и время проведения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марта 2014 года с 10-00 час по 18-00 час,</w:t>
            </w:r>
          </w:p>
          <w:p w:rsidR="006A5689" w:rsidRDefault="006A5689">
            <w:p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марта 2014 года с 10-00 час по 18-00 час</w:t>
            </w:r>
          </w:p>
        </w:tc>
      </w:tr>
      <w:tr w:rsidR="006A5689" w:rsidTr="006A5689">
        <w:trPr>
          <w:trHeight w:val="5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оказываемых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праздничного мероприятия  продолжительностью не менее 1 часа 15 мин. </w:t>
            </w:r>
          </w:p>
          <w:p w:rsidR="006A5689" w:rsidRPr="006A5689" w:rsidRDefault="006A568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сценария мероприятия. Внесение изменений в сценарий в соответствии с требованиями и пожеланиями Заказчика. 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необходимостью проведения праздничных мероприятий в 30 территориальных общественных самоуправлениях города Иванова в течение двух дней, мероприятие должно быть организовано с привлечением трех   групп. Каждая группа численностью от пяти человек, в том числе: ведущего, аниматоров в русских народных костюмах, ростовых кукол, ди-джея,  в соответствии со сценарием, согласованным с Заказчиком.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с проведением мероприятия вне помещения, на открытой местности, для обеспечения качественного звучания услуги должны быть оказаны с использованием комплекта звуковоспроизводящего и звукоусиливающего оборудования (в том числе: звуковоспроизводящие и усиливающие устройства, радиомикрофоны,  режиссерский микшерный пульт, процессоры эффектов и т.п.). 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услуги должен обеспечить: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музыкальное сопровождение мероприятия необходимыми фонограммами по тематике проводимого мероприятия, 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звуковоспроизводящего оборудования, организацию хоровода ведущими и аниматорами, исполнение русских народных песен, проведение шуточных конкурсов,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тематического реквизита при проведении праздничных мероприятий,</w:t>
            </w:r>
          </w:p>
          <w:p w:rsidR="006A5689" w:rsidRDefault="006A5689">
            <w:pPr>
              <w:ind w:firstLine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призов для участников праздника на сумму не менее 2 тысяч рублей для каждого </w:t>
            </w:r>
            <w:proofErr w:type="spellStart"/>
            <w:r>
              <w:rPr>
                <w:sz w:val="24"/>
                <w:szCs w:val="24"/>
              </w:rPr>
              <w:t>ТОСа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организацию профессиональной фотосъемки мероприятия с последующим предоставлением фотоотчета Заказчику</w:t>
            </w:r>
          </w:p>
        </w:tc>
      </w:tr>
      <w:tr w:rsidR="006A5689" w:rsidTr="006A568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Место оказания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г. Иваново, ул. 2 </w:t>
            </w:r>
            <w:proofErr w:type="spellStart"/>
            <w:r>
              <w:rPr>
                <w:sz w:val="24"/>
                <w:szCs w:val="24"/>
              </w:rPr>
              <w:t>Грачевская</w:t>
            </w:r>
            <w:proofErr w:type="spellEnd"/>
            <w:r>
              <w:rPr>
                <w:sz w:val="24"/>
                <w:szCs w:val="24"/>
              </w:rPr>
              <w:t>, д.24, детская 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г. Иваново, ул. 1 </w:t>
            </w:r>
            <w:proofErr w:type="spellStart"/>
            <w:r>
              <w:rPr>
                <w:sz w:val="24"/>
                <w:szCs w:val="24"/>
              </w:rPr>
              <w:t>Балинская</w:t>
            </w:r>
            <w:proofErr w:type="spellEnd"/>
            <w:r>
              <w:rPr>
                <w:sz w:val="24"/>
                <w:szCs w:val="24"/>
              </w:rPr>
              <w:t>, д.60, спортплощадка;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 г. Иваново, ул. </w:t>
            </w:r>
            <w:proofErr w:type="gramStart"/>
            <w:r>
              <w:rPr>
                <w:sz w:val="24"/>
                <w:szCs w:val="24"/>
              </w:rPr>
              <w:t>Ташкентская</w:t>
            </w:r>
            <w:proofErr w:type="gramEnd"/>
            <w:r>
              <w:rPr>
                <w:sz w:val="24"/>
                <w:szCs w:val="24"/>
              </w:rPr>
              <w:t>, двор д.83а;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г. Иваново, ул. Боровая, д. 8, спортплощадка;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г. Иваново, ул.7 </w:t>
            </w:r>
            <w:proofErr w:type="spellStart"/>
            <w:r>
              <w:rPr>
                <w:sz w:val="24"/>
                <w:szCs w:val="24"/>
              </w:rPr>
              <w:t>Ефремковская</w:t>
            </w:r>
            <w:proofErr w:type="spellEnd"/>
            <w:r>
              <w:rPr>
                <w:sz w:val="24"/>
                <w:szCs w:val="24"/>
              </w:rPr>
              <w:t>, спортплощадка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г. Иваново, ул. 3 </w:t>
            </w:r>
            <w:proofErr w:type="spellStart"/>
            <w:r>
              <w:rPr>
                <w:sz w:val="24"/>
                <w:szCs w:val="24"/>
              </w:rPr>
              <w:t>Курьяновский</w:t>
            </w:r>
            <w:proofErr w:type="spellEnd"/>
            <w:r>
              <w:rPr>
                <w:sz w:val="24"/>
                <w:szCs w:val="24"/>
              </w:rPr>
              <w:t xml:space="preserve">  пер., детская 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г. Иваново,  ул. Б. Хмельницкого, д.73;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г. Иваново,  ул. 10 </w:t>
            </w:r>
            <w:proofErr w:type="spellStart"/>
            <w:r>
              <w:rPr>
                <w:sz w:val="24"/>
                <w:szCs w:val="24"/>
              </w:rPr>
              <w:t>Минеевская</w:t>
            </w:r>
            <w:proofErr w:type="spellEnd"/>
            <w:r>
              <w:rPr>
                <w:sz w:val="24"/>
                <w:szCs w:val="24"/>
              </w:rPr>
              <w:t xml:space="preserve">, д.40\100; 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г. Иваново,  ул. Союзная, д.6, спортплощадка;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г. Иваново, ул. 2 </w:t>
            </w:r>
            <w:proofErr w:type="spellStart"/>
            <w:r>
              <w:rPr>
                <w:sz w:val="24"/>
                <w:szCs w:val="24"/>
              </w:rPr>
              <w:t>Ефимовская</w:t>
            </w:r>
            <w:proofErr w:type="spellEnd"/>
            <w:r>
              <w:rPr>
                <w:sz w:val="24"/>
                <w:szCs w:val="24"/>
              </w:rPr>
              <w:t>, д.10;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г. Иваново, ул. 2 Нарвская, д.21, детская 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г. Иваново,  ул. Некрасова,  д. 100б;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г. Иваново,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\о 14, стадион; </w:t>
            </w:r>
          </w:p>
          <w:p w:rsidR="006A5689" w:rsidRDefault="006A568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14. г. Иваново, ул. Типографская, д.25/5, двор клуба  «Новация»;</w:t>
            </w:r>
            <w:proofErr w:type="gramEnd"/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г. Иваново, пер.4 Кирпичный;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г. Иваново, ул.5 </w:t>
            </w:r>
            <w:proofErr w:type="spellStart"/>
            <w:r>
              <w:rPr>
                <w:sz w:val="24"/>
                <w:szCs w:val="24"/>
              </w:rPr>
              <w:t>Коляновская</w:t>
            </w:r>
            <w:proofErr w:type="spellEnd"/>
            <w:r>
              <w:rPr>
                <w:sz w:val="24"/>
                <w:szCs w:val="24"/>
              </w:rPr>
              <w:t>, д.72, двор школы № 62;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г. Иваново, 9 Линия, двор школы №24;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г. Иваново, ул. 23 Линия, д.13;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г. Иваново, ул. </w:t>
            </w:r>
            <w:proofErr w:type="gramStart"/>
            <w:r>
              <w:rPr>
                <w:sz w:val="24"/>
                <w:szCs w:val="24"/>
              </w:rPr>
              <w:t>Владимирская</w:t>
            </w:r>
            <w:proofErr w:type="gramEnd"/>
            <w:r>
              <w:rPr>
                <w:sz w:val="24"/>
                <w:szCs w:val="24"/>
              </w:rPr>
              <w:t>,  д.52;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г. Иваново, ул. </w:t>
            </w:r>
            <w:proofErr w:type="spellStart"/>
            <w:r>
              <w:rPr>
                <w:sz w:val="24"/>
                <w:szCs w:val="24"/>
              </w:rPr>
              <w:t>Авдотьинская</w:t>
            </w:r>
            <w:proofErr w:type="spellEnd"/>
            <w:r>
              <w:rPr>
                <w:sz w:val="24"/>
                <w:szCs w:val="24"/>
              </w:rPr>
              <w:t>, д.26;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г. Иваново, ул. </w:t>
            </w:r>
            <w:proofErr w:type="spellStart"/>
            <w:r>
              <w:rPr>
                <w:sz w:val="24"/>
                <w:szCs w:val="24"/>
              </w:rPr>
              <w:t>Плесская</w:t>
            </w:r>
            <w:proofErr w:type="spellEnd"/>
            <w:r>
              <w:rPr>
                <w:sz w:val="24"/>
                <w:szCs w:val="24"/>
              </w:rPr>
              <w:t>,  детская 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г. Иваново, ул. </w:t>
            </w:r>
            <w:proofErr w:type="spellStart"/>
            <w:r>
              <w:rPr>
                <w:sz w:val="24"/>
                <w:szCs w:val="24"/>
              </w:rPr>
              <w:t>Каравайковой</w:t>
            </w:r>
            <w:proofErr w:type="spellEnd"/>
            <w:r>
              <w:rPr>
                <w:sz w:val="24"/>
                <w:szCs w:val="24"/>
              </w:rPr>
              <w:t>, д.90;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г. Иваново, ул. Матросова, спортплощадка;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г. Иваново, ул. 1 </w:t>
            </w:r>
            <w:proofErr w:type="spellStart"/>
            <w:r>
              <w:rPr>
                <w:sz w:val="24"/>
                <w:szCs w:val="24"/>
              </w:rPr>
              <w:t>Булатовская</w:t>
            </w:r>
            <w:proofErr w:type="spellEnd"/>
            <w:r>
              <w:rPr>
                <w:sz w:val="24"/>
                <w:szCs w:val="24"/>
              </w:rPr>
              <w:t>, детская 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г. Иваново, микрорайон ДСК, д. 5;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г. Иваново, ул. 3-я Чайковского, спортплощадка;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г. Иваново, ул. 2-я </w:t>
            </w:r>
            <w:proofErr w:type="gramStart"/>
            <w:r>
              <w:rPr>
                <w:sz w:val="24"/>
                <w:szCs w:val="24"/>
              </w:rPr>
              <w:t>Ягодная</w:t>
            </w:r>
            <w:proofErr w:type="gramEnd"/>
            <w:r>
              <w:rPr>
                <w:sz w:val="24"/>
                <w:szCs w:val="24"/>
              </w:rPr>
              <w:t>, двор школы № 41(филиал);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г. Иваново, пл. </w:t>
            </w:r>
            <w:proofErr w:type="spellStart"/>
            <w:r>
              <w:rPr>
                <w:sz w:val="24"/>
                <w:szCs w:val="24"/>
              </w:rPr>
              <w:t>Меланжистов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г. Иваново, микрорайон ТЭЦ-3, двор школы № 9;</w:t>
            </w:r>
          </w:p>
          <w:p w:rsidR="006A5689" w:rsidRDefault="006A568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30.г. Иваново, ул. </w:t>
            </w:r>
            <w:proofErr w:type="gramStart"/>
            <w:r>
              <w:rPr>
                <w:sz w:val="24"/>
                <w:szCs w:val="24"/>
              </w:rPr>
              <w:t>Ульяновская</w:t>
            </w:r>
            <w:proofErr w:type="gramEnd"/>
            <w:r>
              <w:rPr>
                <w:sz w:val="24"/>
                <w:szCs w:val="24"/>
              </w:rPr>
              <w:t>, д.58.</w:t>
            </w:r>
          </w:p>
        </w:tc>
      </w:tr>
      <w:tr w:rsidR="006A5689" w:rsidTr="006A568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характеристики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по проведению праздников Масленицы в территориальных общественных самоуправлениях города  Иванова включает: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подготовку и проведение мероприятий;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разработку сценария проведения мероприятий, с обязательным последующим утверждением Заказчиком;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даты и время проведения праздничных мероприятий с председателями Советов территориального общественного самоуправления;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музыкальное сопровождение мероприятий;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призов для участников мероприятий с обязательным согласованием Заказчиком;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транспортной перевозки специалистов, организаторов мероприятий, инвентаря, материалов и аппаратуры;</w:t>
            </w:r>
          </w:p>
          <w:p w:rsidR="006A5689" w:rsidRDefault="006A5689" w:rsidP="006A5689">
            <w:pPr>
              <w:pStyle w:val="ad"/>
              <w:numPr>
                <w:ilvl w:val="0"/>
                <w:numId w:val="36"/>
              </w:numPr>
              <w:autoSpaceDN w:val="0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работ, необходимых для качественного проведения мероприятий.</w:t>
            </w:r>
          </w:p>
          <w:p w:rsidR="006A5689" w:rsidRDefault="006A5689">
            <w:pPr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характеристики:</w:t>
            </w:r>
          </w:p>
          <w:p w:rsidR="006A5689" w:rsidRDefault="006A5689">
            <w:pPr>
              <w:pStyle w:val="ad"/>
              <w:autoSpaceDN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качественной фотосъемки мероприятия с последующим предоставлением фотоотчета Исполнителем Заказчику  </w:t>
            </w:r>
          </w:p>
        </w:tc>
      </w:tr>
      <w:tr w:rsidR="006A5689" w:rsidTr="006A568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качеству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праздничных мероприятий должно быть осуществлено на профессиональном уровне в соответствии с приведёнными характеристиками услуг, а также в соответствии с утверждёнными Заказчиком </w:t>
            </w:r>
            <w:r>
              <w:rPr>
                <w:sz w:val="24"/>
                <w:szCs w:val="24"/>
              </w:rPr>
              <w:lastRenderedPageBreak/>
              <w:t>сценариями (сценарными планами) мероприятий.</w:t>
            </w:r>
          </w:p>
          <w:p w:rsidR="006A5689" w:rsidRDefault="006A5689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сценариев (сценарных планов), праздников, репертуар участников мероприятий должны соответствовать тематике мероприятий, а также социальному и возрастному составу аудитории.</w:t>
            </w:r>
          </w:p>
          <w:p w:rsidR="006A5689" w:rsidRDefault="006A5689">
            <w:pPr>
              <w:tabs>
                <w:tab w:val="left" w:pos="1620"/>
              </w:tabs>
              <w:spacing w:after="60"/>
              <w:ind w:left="31"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должен руководствоваться правилами проведения массовых мероприятий, установленных законодательством, включая требования к обеспечению безопасности. </w:t>
            </w:r>
          </w:p>
          <w:p w:rsidR="006A5689" w:rsidRDefault="006A5689">
            <w:pPr>
              <w:tabs>
                <w:tab w:val="left" w:pos="1620"/>
              </w:tabs>
              <w:spacing w:after="60"/>
              <w:ind w:left="31"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Услуги должны быть оказаны в соответствии с настоящим Техническим заданием и Контрактом. </w:t>
            </w:r>
          </w:p>
        </w:tc>
      </w:tr>
      <w:tr w:rsidR="006A5689" w:rsidTr="006A568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оказываемых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ind w:left="31"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соблюдений требований качества, безопасности жизни и здоровья, а также иных требований сертификации, безопасности (санитарным нормам и правилам, государственным стандартам, и т.п.), лицензирования, если такие требования предъявляются действующим законодательством Российской Федерации.</w:t>
            </w:r>
          </w:p>
          <w:p w:rsidR="006A5689" w:rsidRDefault="006A5689">
            <w:pPr>
              <w:ind w:left="31"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несет ответственность за техническое состояние любого используемого оборудования, необходимого для проведения мероприятия, а также за причинение вреда жизни и здоровью участникам (зрителям) мероприятий, возникших по вине Исполнителя.</w:t>
            </w:r>
          </w:p>
          <w:p w:rsidR="006A5689" w:rsidRDefault="006A5689">
            <w:pPr>
              <w:spacing w:after="60"/>
              <w:ind w:left="31"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контракта обеспечивает соблюдение требований техники безопасности и охраны труда во время подготовки и проведения мероприятий в целях недопущения причинения вреда жизни, здоровью и имуществу участникам мероприятий и третьих лиц.</w:t>
            </w:r>
          </w:p>
          <w:p w:rsidR="006A5689" w:rsidRDefault="006A5689">
            <w:pPr>
              <w:spacing w:after="60"/>
              <w:ind w:left="31"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обязан выполнять законные требования работников правоохранительных органов, обусловленных их должностными обязанностями.</w:t>
            </w:r>
          </w:p>
        </w:tc>
      </w:tr>
      <w:tr w:rsidR="006A5689" w:rsidTr="006A5689">
        <w:trPr>
          <w:trHeight w:val="52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показатели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подготовительные работы (установка оборудования, оформление) должны быть завершены не позднее, чем за  пол - часа до начала мероприятия.</w:t>
            </w:r>
          </w:p>
        </w:tc>
      </w:tr>
      <w:tr w:rsidR="006A5689" w:rsidTr="006A5689">
        <w:trPr>
          <w:trHeight w:val="52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pStyle w:val="af0"/>
              <w:widowControl w:val="0"/>
              <w:tabs>
                <w:tab w:val="left" w:pos="2304"/>
              </w:tabs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Услуги, на которые могут быть привлечены соисполнители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89" w:rsidRDefault="006A56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вправе с согласия Заказчика привлечь к исполнению своих обязательств по настоящему Контракту других лиц – соисполнителей, отвечающих требованиям оказания услуг. Привлечение соисполнителей не влечёт изменение цены и (или) объёмов услуг по настоящему Контракту. Перечень оказываемых услуг, оказанных соисполнителями, и их стоимость Исполнитель указывает по требованию Заказчика в отчётной документации, представляемой Заказчику по результатам оказания услуг в порядке, установленном настоящим Контрактом.</w:t>
            </w:r>
          </w:p>
        </w:tc>
      </w:tr>
    </w:tbl>
    <w:p w:rsidR="006A5689" w:rsidRDefault="006A5689" w:rsidP="006A5689">
      <w:pPr>
        <w:jc w:val="center"/>
        <w:rPr>
          <w:sz w:val="24"/>
          <w:szCs w:val="24"/>
        </w:rPr>
      </w:pPr>
    </w:p>
    <w:p w:rsidR="009932BB" w:rsidRPr="00176412" w:rsidRDefault="009932BB" w:rsidP="009932BB">
      <w:pPr>
        <w:jc w:val="right"/>
        <w:rPr>
          <w:sz w:val="24"/>
          <w:szCs w:val="24"/>
        </w:rPr>
      </w:pPr>
    </w:p>
    <w:p w:rsidR="009932BB" w:rsidRPr="00176412" w:rsidRDefault="009932BB" w:rsidP="009932BB">
      <w:pPr>
        <w:jc w:val="right"/>
        <w:rPr>
          <w:sz w:val="24"/>
          <w:szCs w:val="24"/>
        </w:rPr>
      </w:pPr>
    </w:p>
    <w:p w:rsidR="009932BB" w:rsidRPr="00176412" w:rsidRDefault="009932BB" w:rsidP="009932BB">
      <w:pPr>
        <w:jc w:val="right"/>
        <w:rPr>
          <w:sz w:val="24"/>
          <w:szCs w:val="24"/>
        </w:rPr>
      </w:pPr>
    </w:p>
    <w:p w:rsidR="009932BB" w:rsidRPr="00176412" w:rsidRDefault="009932BB" w:rsidP="009932BB">
      <w:pPr>
        <w:jc w:val="right"/>
        <w:rPr>
          <w:sz w:val="24"/>
          <w:szCs w:val="24"/>
        </w:rPr>
      </w:pPr>
    </w:p>
    <w:p w:rsidR="00176412" w:rsidRPr="003172F8" w:rsidRDefault="00176412" w:rsidP="009932BB">
      <w:pPr>
        <w:jc w:val="right"/>
        <w:rPr>
          <w:sz w:val="24"/>
          <w:szCs w:val="24"/>
        </w:rPr>
      </w:pPr>
    </w:p>
    <w:p w:rsidR="006C3DEF" w:rsidRPr="00A80732" w:rsidRDefault="006C3DEF" w:rsidP="006C3DEF">
      <w:pPr>
        <w:tabs>
          <w:tab w:val="left" w:pos="0"/>
          <w:tab w:val="left" w:pos="1674"/>
        </w:tabs>
        <w:rPr>
          <w:sz w:val="24"/>
          <w:szCs w:val="24"/>
        </w:rPr>
      </w:pPr>
    </w:p>
    <w:sectPr w:rsidR="006C3DEF" w:rsidRPr="00A80732" w:rsidSect="00A80732">
      <w:headerReference w:type="even" r:id="rId8"/>
      <w:footerReference w:type="even" r:id="rId9"/>
      <w:footerReference w:type="default" r:id="rId10"/>
      <w:pgSz w:w="11906" w:h="16838"/>
      <w:pgMar w:top="709" w:right="113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2E" w:rsidRDefault="00622F2E">
      <w:r>
        <w:separator/>
      </w:r>
    </w:p>
  </w:endnote>
  <w:endnote w:type="continuationSeparator" w:id="0">
    <w:p w:rsidR="00622F2E" w:rsidRDefault="0062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B2" w:rsidRDefault="005B607E" w:rsidP="000024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9B2" w:rsidRDefault="008C6A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B2" w:rsidRDefault="005B607E" w:rsidP="000024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6AFB">
      <w:rPr>
        <w:rStyle w:val="a6"/>
        <w:noProof/>
      </w:rPr>
      <w:t>8</w:t>
    </w:r>
    <w:r>
      <w:rPr>
        <w:rStyle w:val="a6"/>
      </w:rPr>
      <w:fldChar w:fldCharType="end"/>
    </w:r>
  </w:p>
  <w:p w:rsidR="003B19B2" w:rsidRDefault="008C6A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2E" w:rsidRDefault="00622F2E">
      <w:r>
        <w:separator/>
      </w:r>
    </w:p>
  </w:footnote>
  <w:footnote w:type="continuationSeparator" w:id="0">
    <w:p w:rsidR="00622F2E" w:rsidRDefault="00622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B2" w:rsidRDefault="005B607E" w:rsidP="000A31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9B2" w:rsidRDefault="008C6A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3A9"/>
    <w:multiLevelType w:val="hybridMultilevel"/>
    <w:tmpl w:val="A15E103C"/>
    <w:lvl w:ilvl="0" w:tplc="57BAE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A987B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B86F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34F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AA83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42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448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52C7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B26A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F12B1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">
    <w:nsid w:val="10AC5742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3">
    <w:nsid w:val="15906A8A"/>
    <w:multiLevelType w:val="hybridMultilevel"/>
    <w:tmpl w:val="24FC38A4"/>
    <w:lvl w:ilvl="0" w:tplc="66EE3E3E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F2FEC"/>
    <w:multiLevelType w:val="multilevel"/>
    <w:tmpl w:val="B0DA2A40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%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F844656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6">
    <w:nsid w:val="20DF51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6C3095"/>
    <w:multiLevelType w:val="multilevel"/>
    <w:tmpl w:val="1102C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0D595C"/>
    <w:multiLevelType w:val="multilevel"/>
    <w:tmpl w:val="C5DAC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C2C45A2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10">
    <w:nsid w:val="2DE61816"/>
    <w:multiLevelType w:val="multilevel"/>
    <w:tmpl w:val="D9BA345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0C250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54F616E"/>
    <w:multiLevelType w:val="multilevel"/>
    <w:tmpl w:val="1E7E1E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3">
    <w:nsid w:val="37BB31E0"/>
    <w:multiLevelType w:val="multilevel"/>
    <w:tmpl w:val="A04401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4060612C"/>
    <w:multiLevelType w:val="multilevel"/>
    <w:tmpl w:val="4EBAA2B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5">
    <w:nsid w:val="42B13E16"/>
    <w:multiLevelType w:val="multilevel"/>
    <w:tmpl w:val="3B9E9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6">
    <w:nsid w:val="44CD2C00"/>
    <w:multiLevelType w:val="hybridMultilevel"/>
    <w:tmpl w:val="596E3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E1AD3"/>
    <w:multiLevelType w:val="multilevel"/>
    <w:tmpl w:val="9E5CDD2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>
    <w:nsid w:val="4BFC5A43"/>
    <w:multiLevelType w:val="hybridMultilevel"/>
    <w:tmpl w:val="06D0C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3153B"/>
    <w:multiLevelType w:val="hybridMultilevel"/>
    <w:tmpl w:val="6BF63D7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10E5FA9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1">
    <w:nsid w:val="51C7794A"/>
    <w:multiLevelType w:val="multilevel"/>
    <w:tmpl w:val="381E5BE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6F1257D"/>
    <w:multiLevelType w:val="multilevel"/>
    <w:tmpl w:val="3B9EA6A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7080537"/>
    <w:multiLevelType w:val="multilevel"/>
    <w:tmpl w:val="9FA06A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73D1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80208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9376E40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7">
    <w:nsid w:val="69065C7F"/>
    <w:multiLevelType w:val="hybridMultilevel"/>
    <w:tmpl w:val="639E1F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707B6114"/>
    <w:multiLevelType w:val="multilevel"/>
    <w:tmpl w:val="E84AF6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9">
    <w:nsid w:val="70E67EE4"/>
    <w:multiLevelType w:val="multilevel"/>
    <w:tmpl w:val="4EBAA2B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0">
    <w:nsid w:val="74083268"/>
    <w:multiLevelType w:val="hybridMultilevel"/>
    <w:tmpl w:val="04C4308E"/>
    <w:lvl w:ilvl="0" w:tplc="70EEF52E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73C1483"/>
    <w:multiLevelType w:val="multilevel"/>
    <w:tmpl w:val="2AD0C46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2">
    <w:nsid w:val="7D6F6598"/>
    <w:multiLevelType w:val="multilevel"/>
    <w:tmpl w:val="10CA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EAD15AB"/>
    <w:multiLevelType w:val="hybridMultilevel"/>
    <w:tmpl w:val="06983622"/>
    <w:lvl w:ilvl="0" w:tplc="5CC0C64A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F840FA"/>
    <w:multiLevelType w:val="multilevel"/>
    <w:tmpl w:val="6B58A7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num w:numId="1">
    <w:abstractNumId w:val="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7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1"/>
  </w:num>
  <w:num w:numId="15">
    <w:abstractNumId w:val="25"/>
  </w:num>
  <w:num w:numId="16">
    <w:abstractNumId w:val="24"/>
  </w:num>
  <w:num w:numId="17">
    <w:abstractNumId w:val="8"/>
  </w:num>
  <w:num w:numId="18">
    <w:abstractNumId w:val="4"/>
  </w:num>
  <w:num w:numId="19">
    <w:abstractNumId w:val="11"/>
  </w:num>
  <w:num w:numId="20">
    <w:abstractNumId w:val="7"/>
  </w:num>
  <w:num w:numId="21">
    <w:abstractNumId w:val="32"/>
  </w:num>
  <w:num w:numId="22">
    <w:abstractNumId w:val="30"/>
  </w:num>
  <w:num w:numId="23">
    <w:abstractNumId w:val="29"/>
  </w:num>
  <w:num w:numId="24">
    <w:abstractNumId w:val="10"/>
  </w:num>
  <w:num w:numId="25">
    <w:abstractNumId w:val="9"/>
  </w:num>
  <w:num w:numId="26">
    <w:abstractNumId w:val="26"/>
  </w:num>
  <w:num w:numId="27">
    <w:abstractNumId w:val="6"/>
  </w:num>
  <w:num w:numId="28">
    <w:abstractNumId w:val="16"/>
  </w:num>
  <w:num w:numId="29">
    <w:abstractNumId w:val="18"/>
  </w:num>
  <w:num w:numId="30">
    <w:abstractNumId w:val="19"/>
  </w:num>
  <w:num w:numId="31">
    <w:abstractNumId w:val="20"/>
  </w:num>
  <w:num w:numId="32">
    <w:abstractNumId w:val="1"/>
  </w:num>
  <w:num w:numId="33">
    <w:abstractNumId w:val="34"/>
  </w:num>
  <w:num w:numId="34">
    <w:abstractNumId w:val="34"/>
    <w:lvlOverride w:ilvl="0">
      <w:lvl w:ilvl="0">
        <w:start w:val="8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24"/>
          </w:tabs>
          <w:ind w:left="0" w:firstLine="720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88"/>
          </w:tabs>
          <w:ind w:left="1288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800" w:hanging="72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880" w:hanging="108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960" w:hanging="144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hint="default"/>
          <w:color w:val="auto"/>
        </w:rPr>
      </w:lvl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4D"/>
    <w:rsid w:val="00027A26"/>
    <w:rsid w:val="00033532"/>
    <w:rsid w:val="000377A8"/>
    <w:rsid w:val="00051950"/>
    <w:rsid w:val="00063883"/>
    <w:rsid w:val="00063B11"/>
    <w:rsid w:val="00065DED"/>
    <w:rsid w:val="000672B9"/>
    <w:rsid w:val="000732DE"/>
    <w:rsid w:val="000855BC"/>
    <w:rsid w:val="00090A3E"/>
    <w:rsid w:val="0009213A"/>
    <w:rsid w:val="000935FB"/>
    <w:rsid w:val="000942FA"/>
    <w:rsid w:val="000A28EE"/>
    <w:rsid w:val="000A3D23"/>
    <w:rsid w:val="000A5D41"/>
    <w:rsid w:val="000A6834"/>
    <w:rsid w:val="000A74BB"/>
    <w:rsid w:val="000B75D9"/>
    <w:rsid w:val="000C23B2"/>
    <w:rsid w:val="000C3483"/>
    <w:rsid w:val="000C37BF"/>
    <w:rsid w:val="000C626E"/>
    <w:rsid w:val="000C7814"/>
    <w:rsid w:val="000C786D"/>
    <w:rsid w:val="000F1F11"/>
    <w:rsid w:val="000F4FF5"/>
    <w:rsid w:val="00106EE5"/>
    <w:rsid w:val="00115A1D"/>
    <w:rsid w:val="00115D8A"/>
    <w:rsid w:val="00121AF7"/>
    <w:rsid w:val="00127413"/>
    <w:rsid w:val="0013517F"/>
    <w:rsid w:val="00145DDD"/>
    <w:rsid w:val="001475EB"/>
    <w:rsid w:val="00161A46"/>
    <w:rsid w:val="00164CD4"/>
    <w:rsid w:val="00173302"/>
    <w:rsid w:val="00176412"/>
    <w:rsid w:val="00176498"/>
    <w:rsid w:val="00180D83"/>
    <w:rsid w:val="00180E90"/>
    <w:rsid w:val="0018343E"/>
    <w:rsid w:val="001940A5"/>
    <w:rsid w:val="001B06A3"/>
    <w:rsid w:val="001B3FE8"/>
    <w:rsid w:val="001B44A8"/>
    <w:rsid w:val="001B7C2F"/>
    <w:rsid w:val="001C1C41"/>
    <w:rsid w:val="001D22D7"/>
    <w:rsid w:val="001D3565"/>
    <w:rsid w:val="001D49E1"/>
    <w:rsid w:val="001D74E7"/>
    <w:rsid w:val="001E3C83"/>
    <w:rsid w:val="001F5422"/>
    <w:rsid w:val="00205040"/>
    <w:rsid w:val="00205BDF"/>
    <w:rsid w:val="00213F36"/>
    <w:rsid w:val="00216E2B"/>
    <w:rsid w:val="00220869"/>
    <w:rsid w:val="002238FC"/>
    <w:rsid w:val="002303B7"/>
    <w:rsid w:val="00237912"/>
    <w:rsid w:val="00237EE5"/>
    <w:rsid w:val="00237F2C"/>
    <w:rsid w:val="0024233D"/>
    <w:rsid w:val="00244552"/>
    <w:rsid w:val="002504F0"/>
    <w:rsid w:val="0025520A"/>
    <w:rsid w:val="00255DA2"/>
    <w:rsid w:val="00256F39"/>
    <w:rsid w:val="00261804"/>
    <w:rsid w:val="00262161"/>
    <w:rsid w:val="002623C5"/>
    <w:rsid w:val="002636FC"/>
    <w:rsid w:val="002745A8"/>
    <w:rsid w:val="00276A66"/>
    <w:rsid w:val="002827AC"/>
    <w:rsid w:val="002906AA"/>
    <w:rsid w:val="00291DD9"/>
    <w:rsid w:val="002A0ADE"/>
    <w:rsid w:val="002A1A72"/>
    <w:rsid w:val="002A1D10"/>
    <w:rsid w:val="002A3794"/>
    <w:rsid w:val="002B0448"/>
    <w:rsid w:val="002B7C1C"/>
    <w:rsid w:val="002D16A2"/>
    <w:rsid w:val="002D374B"/>
    <w:rsid w:val="002F7FC0"/>
    <w:rsid w:val="003005B9"/>
    <w:rsid w:val="00310470"/>
    <w:rsid w:val="0031050B"/>
    <w:rsid w:val="003172F8"/>
    <w:rsid w:val="0032720D"/>
    <w:rsid w:val="00327BD8"/>
    <w:rsid w:val="00327DAF"/>
    <w:rsid w:val="003377C1"/>
    <w:rsid w:val="00347266"/>
    <w:rsid w:val="003612FF"/>
    <w:rsid w:val="00363C1C"/>
    <w:rsid w:val="0036713D"/>
    <w:rsid w:val="003717B2"/>
    <w:rsid w:val="00372204"/>
    <w:rsid w:val="0038275A"/>
    <w:rsid w:val="00384FF8"/>
    <w:rsid w:val="00386EF2"/>
    <w:rsid w:val="00392B0D"/>
    <w:rsid w:val="003A2B84"/>
    <w:rsid w:val="003A4B5B"/>
    <w:rsid w:val="003B24D1"/>
    <w:rsid w:val="003C7072"/>
    <w:rsid w:val="003D7422"/>
    <w:rsid w:val="003E2C79"/>
    <w:rsid w:val="003E4E18"/>
    <w:rsid w:val="003E5880"/>
    <w:rsid w:val="003E66EE"/>
    <w:rsid w:val="003F0FA6"/>
    <w:rsid w:val="003F2251"/>
    <w:rsid w:val="003F2F42"/>
    <w:rsid w:val="003F5BB3"/>
    <w:rsid w:val="003F7935"/>
    <w:rsid w:val="00400969"/>
    <w:rsid w:val="004011DD"/>
    <w:rsid w:val="004071DA"/>
    <w:rsid w:val="0040729C"/>
    <w:rsid w:val="004102DC"/>
    <w:rsid w:val="00412261"/>
    <w:rsid w:val="0041345D"/>
    <w:rsid w:val="00413694"/>
    <w:rsid w:val="00432510"/>
    <w:rsid w:val="00437551"/>
    <w:rsid w:val="00442CE9"/>
    <w:rsid w:val="004444FD"/>
    <w:rsid w:val="00445A4A"/>
    <w:rsid w:val="00460E77"/>
    <w:rsid w:val="00470B7A"/>
    <w:rsid w:val="00472849"/>
    <w:rsid w:val="004837E5"/>
    <w:rsid w:val="0049384D"/>
    <w:rsid w:val="00495D34"/>
    <w:rsid w:val="0049689A"/>
    <w:rsid w:val="004B1229"/>
    <w:rsid w:val="004B1AE1"/>
    <w:rsid w:val="004B563F"/>
    <w:rsid w:val="004B6201"/>
    <w:rsid w:val="004C7C43"/>
    <w:rsid w:val="004D2AFE"/>
    <w:rsid w:val="004D680D"/>
    <w:rsid w:val="004F4826"/>
    <w:rsid w:val="004F4BD4"/>
    <w:rsid w:val="0050342E"/>
    <w:rsid w:val="00505DC9"/>
    <w:rsid w:val="00507736"/>
    <w:rsid w:val="005109A1"/>
    <w:rsid w:val="0051234A"/>
    <w:rsid w:val="00523F4F"/>
    <w:rsid w:val="005242F6"/>
    <w:rsid w:val="00525C23"/>
    <w:rsid w:val="00527C7B"/>
    <w:rsid w:val="00530366"/>
    <w:rsid w:val="00534736"/>
    <w:rsid w:val="005352CB"/>
    <w:rsid w:val="00546151"/>
    <w:rsid w:val="00555ACB"/>
    <w:rsid w:val="00572C19"/>
    <w:rsid w:val="00574BC9"/>
    <w:rsid w:val="0057622E"/>
    <w:rsid w:val="00585CA1"/>
    <w:rsid w:val="005868F8"/>
    <w:rsid w:val="005A2B5B"/>
    <w:rsid w:val="005A3005"/>
    <w:rsid w:val="005B607E"/>
    <w:rsid w:val="005C016E"/>
    <w:rsid w:val="005C0AB1"/>
    <w:rsid w:val="005C0DA1"/>
    <w:rsid w:val="005C1747"/>
    <w:rsid w:val="005C3E94"/>
    <w:rsid w:val="005C5481"/>
    <w:rsid w:val="005D3EF0"/>
    <w:rsid w:val="005E7459"/>
    <w:rsid w:val="00602469"/>
    <w:rsid w:val="006129E7"/>
    <w:rsid w:val="00615319"/>
    <w:rsid w:val="00617143"/>
    <w:rsid w:val="00617A81"/>
    <w:rsid w:val="00620C5F"/>
    <w:rsid w:val="00621F56"/>
    <w:rsid w:val="00622F2E"/>
    <w:rsid w:val="00624FBC"/>
    <w:rsid w:val="0064037D"/>
    <w:rsid w:val="00644406"/>
    <w:rsid w:val="00647F23"/>
    <w:rsid w:val="006549AF"/>
    <w:rsid w:val="00657300"/>
    <w:rsid w:val="00657D83"/>
    <w:rsid w:val="00667C78"/>
    <w:rsid w:val="00684828"/>
    <w:rsid w:val="006909AD"/>
    <w:rsid w:val="00692306"/>
    <w:rsid w:val="00694822"/>
    <w:rsid w:val="00694B1C"/>
    <w:rsid w:val="006A04F7"/>
    <w:rsid w:val="006A4CF8"/>
    <w:rsid w:val="006A5689"/>
    <w:rsid w:val="006B7130"/>
    <w:rsid w:val="006C0112"/>
    <w:rsid w:val="006C23A3"/>
    <w:rsid w:val="006C3DEF"/>
    <w:rsid w:val="006C5D29"/>
    <w:rsid w:val="006D5F6C"/>
    <w:rsid w:val="006F2F7D"/>
    <w:rsid w:val="00705975"/>
    <w:rsid w:val="00706CF0"/>
    <w:rsid w:val="007204E9"/>
    <w:rsid w:val="00720F90"/>
    <w:rsid w:val="00726F20"/>
    <w:rsid w:val="00730F1B"/>
    <w:rsid w:val="00734F38"/>
    <w:rsid w:val="00744049"/>
    <w:rsid w:val="007443EF"/>
    <w:rsid w:val="0074675E"/>
    <w:rsid w:val="00755E4A"/>
    <w:rsid w:val="00760139"/>
    <w:rsid w:val="00761E48"/>
    <w:rsid w:val="00776747"/>
    <w:rsid w:val="00783602"/>
    <w:rsid w:val="00796B27"/>
    <w:rsid w:val="007B15BC"/>
    <w:rsid w:val="007B3505"/>
    <w:rsid w:val="007B5055"/>
    <w:rsid w:val="007D1A3A"/>
    <w:rsid w:val="007D2CA3"/>
    <w:rsid w:val="007E27F2"/>
    <w:rsid w:val="007E3370"/>
    <w:rsid w:val="007F69C1"/>
    <w:rsid w:val="00804ED5"/>
    <w:rsid w:val="00807F4D"/>
    <w:rsid w:val="00812BA8"/>
    <w:rsid w:val="00813EB0"/>
    <w:rsid w:val="008154DC"/>
    <w:rsid w:val="008233FF"/>
    <w:rsid w:val="008319EC"/>
    <w:rsid w:val="00832191"/>
    <w:rsid w:val="00835CAB"/>
    <w:rsid w:val="00845485"/>
    <w:rsid w:val="00846776"/>
    <w:rsid w:val="008538DE"/>
    <w:rsid w:val="00860BEA"/>
    <w:rsid w:val="0086100F"/>
    <w:rsid w:val="00863E11"/>
    <w:rsid w:val="00880AE5"/>
    <w:rsid w:val="00880E97"/>
    <w:rsid w:val="0088348F"/>
    <w:rsid w:val="00892F43"/>
    <w:rsid w:val="008A14E7"/>
    <w:rsid w:val="008A3B19"/>
    <w:rsid w:val="008A51C2"/>
    <w:rsid w:val="008A609E"/>
    <w:rsid w:val="008A670B"/>
    <w:rsid w:val="008B10B3"/>
    <w:rsid w:val="008B11C1"/>
    <w:rsid w:val="008B4564"/>
    <w:rsid w:val="008B4D42"/>
    <w:rsid w:val="008C07E4"/>
    <w:rsid w:val="008C5D3C"/>
    <w:rsid w:val="008C6AFB"/>
    <w:rsid w:val="008D1504"/>
    <w:rsid w:val="008D3A06"/>
    <w:rsid w:val="008D4330"/>
    <w:rsid w:val="008D6B70"/>
    <w:rsid w:val="008D7D70"/>
    <w:rsid w:val="008F7807"/>
    <w:rsid w:val="009002C7"/>
    <w:rsid w:val="009106E6"/>
    <w:rsid w:val="00911985"/>
    <w:rsid w:val="00913642"/>
    <w:rsid w:val="0091777D"/>
    <w:rsid w:val="009213E8"/>
    <w:rsid w:val="009256B8"/>
    <w:rsid w:val="0092581B"/>
    <w:rsid w:val="009260B8"/>
    <w:rsid w:val="00930882"/>
    <w:rsid w:val="0093406A"/>
    <w:rsid w:val="009407B0"/>
    <w:rsid w:val="00945DDA"/>
    <w:rsid w:val="009570A9"/>
    <w:rsid w:val="009629CE"/>
    <w:rsid w:val="00962E0B"/>
    <w:rsid w:val="009710C8"/>
    <w:rsid w:val="00975608"/>
    <w:rsid w:val="0098099D"/>
    <w:rsid w:val="00982D36"/>
    <w:rsid w:val="00992397"/>
    <w:rsid w:val="009932BB"/>
    <w:rsid w:val="00996B9A"/>
    <w:rsid w:val="009B4DF9"/>
    <w:rsid w:val="009C04F0"/>
    <w:rsid w:val="009C0627"/>
    <w:rsid w:val="009D16F5"/>
    <w:rsid w:val="009D253B"/>
    <w:rsid w:val="009E37EC"/>
    <w:rsid w:val="009F084F"/>
    <w:rsid w:val="009F17E4"/>
    <w:rsid w:val="009F5A31"/>
    <w:rsid w:val="009F6B46"/>
    <w:rsid w:val="00A10571"/>
    <w:rsid w:val="00A16D43"/>
    <w:rsid w:val="00A256E7"/>
    <w:rsid w:val="00A2690F"/>
    <w:rsid w:val="00A40491"/>
    <w:rsid w:val="00A43ABD"/>
    <w:rsid w:val="00A446A3"/>
    <w:rsid w:val="00A45392"/>
    <w:rsid w:val="00A54FFE"/>
    <w:rsid w:val="00A6639D"/>
    <w:rsid w:val="00A66D00"/>
    <w:rsid w:val="00A7536E"/>
    <w:rsid w:val="00A759CC"/>
    <w:rsid w:val="00A80732"/>
    <w:rsid w:val="00A810FC"/>
    <w:rsid w:val="00A84E29"/>
    <w:rsid w:val="00A85861"/>
    <w:rsid w:val="00A91699"/>
    <w:rsid w:val="00AA1C89"/>
    <w:rsid w:val="00AA32A0"/>
    <w:rsid w:val="00AC1B93"/>
    <w:rsid w:val="00AE133C"/>
    <w:rsid w:val="00AE1F63"/>
    <w:rsid w:val="00AE3514"/>
    <w:rsid w:val="00B01EE3"/>
    <w:rsid w:val="00B038B2"/>
    <w:rsid w:val="00B03A96"/>
    <w:rsid w:val="00B04020"/>
    <w:rsid w:val="00B04993"/>
    <w:rsid w:val="00B07DD7"/>
    <w:rsid w:val="00B11474"/>
    <w:rsid w:val="00B2018D"/>
    <w:rsid w:val="00B20D22"/>
    <w:rsid w:val="00B24DB8"/>
    <w:rsid w:val="00B2552C"/>
    <w:rsid w:val="00B305EC"/>
    <w:rsid w:val="00B30C37"/>
    <w:rsid w:val="00B34C1C"/>
    <w:rsid w:val="00B35B48"/>
    <w:rsid w:val="00B3643B"/>
    <w:rsid w:val="00B3792F"/>
    <w:rsid w:val="00B43B8A"/>
    <w:rsid w:val="00B57E10"/>
    <w:rsid w:val="00B70087"/>
    <w:rsid w:val="00B71A71"/>
    <w:rsid w:val="00B74D45"/>
    <w:rsid w:val="00B7511A"/>
    <w:rsid w:val="00B7648C"/>
    <w:rsid w:val="00B878F4"/>
    <w:rsid w:val="00B918B7"/>
    <w:rsid w:val="00B94F63"/>
    <w:rsid w:val="00BA74A5"/>
    <w:rsid w:val="00BB630B"/>
    <w:rsid w:val="00BC212E"/>
    <w:rsid w:val="00BD5443"/>
    <w:rsid w:val="00BD54F0"/>
    <w:rsid w:val="00BD5D3F"/>
    <w:rsid w:val="00BF4AAD"/>
    <w:rsid w:val="00BF60B9"/>
    <w:rsid w:val="00BF7812"/>
    <w:rsid w:val="00C0409D"/>
    <w:rsid w:val="00C22D82"/>
    <w:rsid w:val="00C22E7C"/>
    <w:rsid w:val="00C33464"/>
    <w:rsid w:val="00C4137A"/>
    <w:rsid w:val="00C41BCD"/>
    <w:rsid w:val="00C44997"/>
    <w:rsid w:val="00C44AF1"/>
    <w:rsid w:val="00C4711D"/>
    <w:rsid w:val="00C47B70"/>
    <w:rsid w:val="00C750DB"/>
    <w:rsid w:val="00C953DD"/>
    <w:rsid w:val="00C96EF5"/>
    <w:rsid w:val="00CA320F"/>
    <w:rsid w:val="00CB1C44"/>
    <w:rsid w:val="00CD2BD7"/>
    <w:rsid w:val="00CD2FD0"/>
    <w:rsid w:val="00CD38F3"/>
    <w:rsid w:val="00CD5670"/>
    <w:rsid w:val="00CD6BF4"/>
    <w:rsid w:val="00CD6C2D"/>
    <w:rsid w:val="00CD6E58"/>
    <w:rsid w:val="00CF126A"/>
    <w:rsid w:val="00CF3564"/>
    <w:rsid w:val="00D011DF"/>
    <w:rsid w:val="00D14B66"/>
    <w:rsid w:val="00D2206D"/>
    <w:rsid w:val="00D228FF"/>
    <w:rsid w:val="00D24224"/>
    <w:rsid w:val="00D25893"/>
    <w:rsid w:val="00D403AC"/>
    <w:rsid w:val="00D4077D"/>
    <w:rsid w:val="00D407D6"/>
    <w:rsid w:val="00D437EB"/>
    <w:rsid w:val="00D4446D"/>
    <w:rsid w:val="00D47270"/>
    <w:rsid w:val="00D53E7C"/>
    <w:rsid w:val="00D54E20"/>
    <w:rsid w:val="00D60322"/>
    <w:rsid w:val="00D607C4"/>
    <w:rsid w:val="00D6099B"/>
    <w:rsid w:val="00D674AC"/>
    <w:rsid w:val="00D67D16"/>
    <w:rsid w:val="00D77806"/>
    <w:rsid w:val="00D87F50"/>
    <w:rsid w:val="00D966DF"/>
    <w:rsid w:val="00DA002A"/>
    <w:rsid w:val="00DA173B"/>
    <w:rsid w:val="00DA6755"/>
    <w:rsid w:val="00DB0813"/>
    <w:rsid w:val="00DB17AE"/>
    <w:rsid w:val="00DB31DE"/>
    <w:rsid w:val="00DB36FD"/>
    <w:rsid w:val="00DB3E08"/>
    <w:rsid w:val="00DB5413"/>
    <w:rsid w:val="00DB5C57"/>
    <w:rsid w:val="00DB6A6F"/>
    <w:rsid w:val="00DB79D5"/>
    <w:rsid w:val="00DD37EE"/>
    <w:rsid w:val="00DD5AC4"/>
    <w:rsid w:val="00DD784B"/>
    <w:rsid w:val="00DE273A"/>
    <w:rsid w:val="00DE290F"/>
    <w:rsid w:val="00DF0F88"/>
    <w:rsid w:val="00DF10CD"/>
    <w:rsid w:val="00DF5252"/>
    <w:rsid w:val="00E0356A"/>
    <w:rsid w:val="00E04AE3"/>
    <w:rsid w:val="00E12416"/>
    <w:rsid w:val="00E1756E"/>
    <w:rsid w:val="00E2061A"/>
    <w:rsid w:val="00E24B3D"/>
    <w:rsid w:val="00E3356F"/>
    <w:rsid w:val="00E446C2"/>
    <w:rsid w:val="00E4518E"/>
    <w:rsid w:val="00E46B08"/>
    <w:rsid w:val="00E5218C"/>
    <w:rsid w:val="00E60D65"/>
    <w:rsid w:val="00E6104E"/>
    <w:rsid w:val="00E640AA"/>
    <w:rsid w:val="00E75FBD"/>
    <w:rsid w:val="00E77308"/>
    <w:rsid w:val="00E867B5"/>
    <w:rsid w:val="00E9121C"/>
    <w:rsid w:val="00E9218F"/>
    <w:rsid w:val="00E95915"/>
    <w:rsid w:val="00EB0110"/>
    <w:rsid w:val="00EC0C00"/>
    <w:rsid w:val="00EC6563"/>
    <w:rsid w:val="00EC79FD"/>
    <w:rsid w:val="00ED06DD"/>
    <w:rsid w:val="00ED1138"/>
    <w:rsid w:val="00ED29DB"/>
    <w:rsid w:val="00ED2B33"/>
    <w:rsid w:val="00ED5CB3"/>
    <w:rsid w:val="00EE375F"/>
    <w:rsid w:val="00EE484D"/>
    <w:rsid w:val="00EE7274"/>
    <w:rsid w:val="00EF2BF5"/>
    <w:rsid w:val="00EF64C2"/>
    <w:rsid w:val="00EF7393"/>
    <w:rsid w:val="00F016B1"/>
    <w:rsid w:val="00F04653"/>
    <w:rsid w:val="00F113DB"/>
    <w:rsid w:val="00F12AAA"/>
    <w:rsid w:val="00F17775"/>
    <w:rsid w:val="00F17BE8"/>
    <w:rsid w:val="00F17C2D"/>
    <w:rsid w:val="00F31221"/>
    <w:rsid w:val="00F3432A"/>
    <w:rsid w:val="00F40B2C"/>
    <w:rsid w:val="00F516D6"/>
    <w:rsid w:val="00F54B96"/>
    <w:rsid w:val="00F57003"/>
    <w:rsid w:val="00F60FB9"/>
    <w:rsid w:val="00F628DC"/>
    <w:rsid w:val="00F639DB"/>
    <w:rsid w:val="00F73460"/>
    <w:rsid w:val="00F96CE7"/>
    <w:rsid w:val="00F97199"/>
    <w:rsid w:val="00F9799C"/>
    <w:rsid w:val="00FA2948"/>
    <w:rsid w:val="00FA605D"/>
    <w:rsid w:val="00FC27C9"/>
    <w:rsid w:val="00FC2CDE"/>
    <w:rsid w:val="00FC51F1"/>
    <w:rsid w:val="00FD3D9C"/>
    <w:rsid w:val="00FE453B"/>
    <w:rsid w:val="00FE745A"/>
    <w:rsid w:val="00FF316F"/>
    <w:rsid w:val="00FF5D97"/>
    <w:rsid w:val="00FF6622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C3D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3DE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header"/>
    <w:basedOn w:val="a"/>
    <w:link w:val="a5"/>
    <w:rsid w:val="006C3D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6C3DEF"/>
  </w:style>
  <w:style w:type="paragraph" w:styleId="a7">
    <w:name w:val="footer"/>
    <w:basedOn w:val="a"/>
    <w:link w:val="a8"/>
    <w:rsid w:val="006C3D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3D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6C3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qFormat/>
    <w:rsid w:val="006C3D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6C3DEF"/>
    <w:pPr>
      <w:spacing w:after="120"/>
    </w:pPr>
  </w:style>
  <w:style w:type="character" w:customStyle="1" w:styleId="ab">
    <w:name w:val="Основной текст Знак"/>
    <w:basedOn w:val="a0"/>
    <w:link w:val="aa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semiHidden/>
    <w:unhideWhenUsed/>
    <w:qFormat/>
    <w:rsid w:val="006C3DEF"/>
    <w:pPr>
      <w:jc w:val="center"/>
    </w:pPr>
    <w:rPr>
      <w:b/>
      <w:sz w:val="28"/>
    </w:rPr>
  </w:style>
  <w:style w:type="paragraph" w:styleId="ad">
    <w:name w:val="List Paragraph"/>
    <w:basedOn w:val="a"/>
    <w:uiPriority w:val="34"/>
    <w:qFormat/>
    <w:rsid w:val="00F9719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909A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0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Словарная статья"/>
    <w:basedOn w:val="a"/>
    <w:next w:val="a"/>
    <w:rsid w:val="006A5689"/>
    <w:pPr>
      <w:autoSpaceDE w:val="0"/>
      <w:autoSpaceDN w:val="0"/>
      <w:adjustRightInd w:val="0"/>
      <w:ind w:right="118"/>
      <w:jc w:val="both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C3D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3DE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header"/>
    <w:basedOn w:val="a"/>
    <w:link w:val="a5"/>
    <w:rsid w:val="006C3D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6C3DEF"/>
  </w:style>
  <w:style w:type="paragraph" w:styleId="a7">
    <w:name w:val="footer"/>
    <w:basedOn w:val="a"/>
    <w:link w:val="a8"/>
    <w:rsid w:val="006C3D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3D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6C3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qFormat/>
    <w:rsid w:val="006C3D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6C3DEF"/>
    <w:pPr>
      <w:spacing w:after="120"/>
    </w:pPr>
  </w:style>
  <w:style w:type="character" w:customStyle="1" w:styleId="ab">
    <w:name w:val="Основной текст Знак"/>
    <w:basedOn w:val="a0"/>
    <w:link w:val="aa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semiHidden/>
    <w:unhideWhenUsed/>
    <w:qFormat/>
    <w:rsid w:val="006C3DEF"/>
    <w:pPr>
      <w:jc w:val="center"/>
    </w:pPr>
    <w:rPr>
      <w:b/>
      <w:sz w:val="28"/>
    </w:rPr>
  </w:style>
  <w:style w:type="paragraph" w:styleId="ad">
    <w:name w:val="List Paragraph"/>
    <w:basedOn w:val="a"/>
    <w:uiPriority w:val="34"/>
    <w:qFormat/>
    <w:rsid w:val="00F9719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909A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0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Словарная статья"/>
    <w:basedOn w:val="a"/>
    <w:next w:val="a"/>
    <w:rsid w:val="006A5689"/>
    <w:pPr>
      <w:autoSpaceDE w:val="0"/>
      <w:autoSpaceDN w:val="0"/>
      <w:adjustRightInd w:val="0"/>
      <w:ind w:right="118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8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Селюнина</dc:creator>
  <cp:lastModifiedBy>Ольга Ярославна Балденкова</cp:lastModifiedBy>
  <cp:revision>21</cp:revision>
  <cp:lastPrinted>2014-01-30T08:57:00Z</cp:lastPrinted>
  <dcterms:created xsi:type="dcterms:W3CDTF">2014-01-29T05:45:00Z</dcterms:created>
  <dcterms:modified xsi:type="dcterms:W3CDTF">2014-02-05T14:11:00Z</dcterms:modified>
</cp:coreProperties>
</file>