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28" w:rsidRPr="00416A28" w:rsidRDefault="00416A28" w:rsidP="00416A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16A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№0133300001713001005-П</w:t>
      </w:r>
    </w:p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</w:t>
      </w:r>
      <w:r w:rsidR="00E3059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bookmarkStart w:id="0" w:name="_GoBack"/>
      <w:bookmarkEnd w:id="0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2013 </w:t>
      </w:r>
    </w:p>
    <w:p w:rsidR="00416A28" w:rsidRPr="00416A28" w:rsidRDefault="00416A28" w:rsidP="00416A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A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ограждения спортивной площадки (в рамках благоустройства) по адресу: </w:t>
      </w:r>
      <w:proofErr w:type="gramStart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Ивановская область, г. Иваново, ул. Ташкентская, д. 79А; </w:t>
      </w:r>
      <w:r w:rsidRPr="00416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16A28" w:rsidRPr="00416A28" w:rsidRDefault="00416A28" w:rsidP="00416A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A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Центр физкультурно-спортивной работы по месту жительства "Восток" комитета по физической культуре и спорту Администрации города Иванова (ИНН 3702137266, КПП 370201001)</w:t>
      </w:r>
    </w:p>
    <w:p w:rsidR="00416A28" w:rsidRPr="00416A28" w:rsidRDefault="00416A28" w:rsidP="00416A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A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 ограждения спортивной площадки (в рамках благоустройства) по адресу: Ивановская область, г. Иваново, ул. Ташкентская, д. 79А» </w:t>
      </w: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75 689,60 (семьдесят пять тысяч шестьсот восемьдесят девять рублей шестьдесят копеек) Российский рубль</w:t>
      </w:r>
    </w:p>
    <w:p w:rsidR="00416A28" w:rsidRPr="00416A28" w:rsidRDefault="00416A28" w:rsidP="00416A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A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№0133300001713001005 от 21.11.2013).</w:t>
      </w:r>
    </w:p>
    <w:p w:rsidR="00416A28" w:rsidRPr="00416A28" w:rsidRDefault="00416A28" w:rsidP="00416A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A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Гамиловская</w:t>
      </w:r>
      <w:proofErr w:type="spellEnd"/>
      <w:proofErr w:type="gramStart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Носихина</w:t>
      </w:r>
      <w:proofErr w:type="spellEnd"/>
      <w:proofErr w:type="gramStart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5 (пять) из 6 (шест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416A28" w:rsidRPr="00416A28" w:rsidRDefault="00416A28" w:rsidP="00416A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A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28.11.2013 по адресу: г. Иваново, пл. Революции, д. 6</w:t>
      </w:r>
    </w:p>
    <w:p w:rsidR="00416A28" w:rsidRPr="00416A28" w:rsidRDefault="00416A28" w:rsidP="00416A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A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сроку окончания подачи котировочных заявок было предоставлено заявок – 3 (три) шт. </w:t>
      </w:r>
    </w:p>
    <w:p w:rsidR="00416A28" w:rsidRPr="00416A28" w:rsidRDefault="00416A28" w:rsidP="00416A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A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83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2638"/>
        <w:gridCol w:w="2268"/>
        <w:gridCol w:w="3760"/>
      </w:tblGrid>
      <w:tr w:rsidR="00416A28" w:rsidRPr="00416A28" w:rsidTr="00416A28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16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9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16A28" w:rsidRPr="00416A28" w:rsidTr="00416A28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16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153031, г. Иваново, ул. 23-я линия, д.13</w:t>
            </w:r>
          </w:p>
        </w:tc>
        <w:tc>
          <w:tcPr>
            <w:tcW w:w="19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16A28" w:rsidRPr="00416A28" w:rsidTr="00416A28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"НИКС" </w:t>
            </w:r>
          </w:p>
        </w:tc>
        <w:tc>
          <w:tcPr>
            <w:tcW w:w="116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Красных Зорь, </w:t>
            </w:r>
          </w:p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15а. оф. 107</w:t>
            </w:r>
          </w:p>
        </w:tc>
        <w:tc>
          <w:tcPr>
            <w:tcW w:w="19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416A28" w:rsidRPr="00416A28" w:rsidTr="00416A28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Прокофьев Вячеслав Александрович</w:t>
            </w:r>
          </w:p>
        </w:tc>
        <w:tc>
          <w:tcPr>
            <w:tcW w:w="116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153051, г. Иваново, ул. </w:t>
            </w:r>
            <w:proofErr w:type="spell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Кохомское</w:t>
            </w:r>
            <w:proofErr w:type="spell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 20, кв. 9</w:t>
            </w:r>
          </w:p>
        </w:tc>
        <w:tc>
          <w:tcPr>
            <w:tcW w:w="19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16A28" w:rsidRPr="00416A28" w:rsidRDefault="00416A28" w:rsidP="00416A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A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3702695172, КПП 370201001 Общество с ограниченной ответственностью "НИКС" (Адрес: 153003, г. Иваново, ул. Красных Зорь, д. 15а. оф. 107).</w:t>
      </w: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42 203,39 (сорок две тысячи двести три рубля тридцать девять копеек) Российский рубль</w:t>
      </w: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3702697356, КПП 370201001 Общество с ограниченной ответственностью "</w:t>
      </w:r>
      <w:proofErr w:type="spellStart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proofErr w:type="gramStart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153031, г. Иваново, ул. 23-я линия, д.13).</w:t>
      </w: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66 606,00 (шестьдесят шесть тысяч шестьсот шесть рублей) Российский рубль</w:t>
      </w:r>
      <w:proofErr w:type="gramStart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</w:t>
      </w:r>
      <w:proofErr w:type="gramStart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сл</w:t>
      </w:r>
      <w:proofErr w:type="gramEnd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учае уклонения победителя в проведении запроса котировок от заключения контракта </w:t>
      </w: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16A28" w:rsidRDefault="00416A28" w:rsidP="00416A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6A28" w:rsidRPr="00416A28" w:rsidRDefault="00416A28" w:rsidP="00416A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16A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запроса котировок. </w:t>
      </w:r>
    </w:p>
    <w:p w:rsidR="00416A28" w:rsidRPr="00416A28" w:rsidRDefault="00416A28" w:rsidP="00416A2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4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1"/>
        <w:gridCol w:w="7906"/>
      </w:tblGrid>
      <w:tr w:rsidR="00416A28" w:rsidRPr="00416A28" w:rsidTr="00416A28">
        <w:tc>
          <w:tcPr>
            <w:tcW w:w="1034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416A28" w:rsidRPr="00416A28" w:rsidTr="00416A28">
        <w:tc>
          <w:tcPr>
            <w:tcW w:w="1034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  <w:tr w:rsidR="00416A28" w:rsidRPr="00416A28" w:rsidTr="00416A28">
        <w:tc>
          <w:tcPr>
            <w:tcW w:w="1034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Носихина</w:t>
            </w:r>
            <w:proofErr w:type="spellEnd"/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416A28" w:rsidRPr="00416A28" w:rsidTr="00416A28">
        <w:tc>
          <w:tcPr>
            <w:tcW w:w="1034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______________________________________________/Сапожников Н </w:t>
            </w:r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16A28" w:rsidRPr="00416A28" w:rsidTr="00416A28">
        <w:tc>
          <w:tcPr>
            <w:tcW w:w="1034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6A28" w:rsidRPr="00416A28" w:rsidTr="00416A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6A28" w:rsidRPr="00416A28" w:rsidTr="00416A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№0133300001713001005-П от 28.11.2013</w:t>
            </w:r>
          </w:p>
        </w:tc>
      </w:tr>
    </w:tbl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Pr="00416A28" w:rsidRDefault="00416A28" w:rsidP="00416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ограждения спортивной площадки (в рамках благоустройства) по адресу: Ивановская область, г. Иваново, ул. Ташкентская, д. 79А</w:t>
      </w:r>
    </w:p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416A28" w:rsidRPr="00416A28" w:rsidTr="00416A2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16A28" w:rsidRPr="00416A28" w:rsidTr="00416A2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416A28" w:rsidRPr="00416A28" w:rsidTr="00416A2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416A28" w:rsidRPr="00416A28" w:rsidTr="00416A2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6A28" w:rsidRPr="00416A28" w:rsidTr="00416A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№0133300001713001005-П от 28.11.2013</w:t>
            </w:r>
          </w:p>
        </w:tc>
      </w:tr>
    </w:tbl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Pr="00416A28" w:rsidRDefault="00416A28" w:rsidP="00416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ограждения спортивной площадки (в рамках благоустройства) по адресу: Ивановская область, г. Иваново, ул. Ташкентская, д. 79А</w:t>
      </w:r>
    </w:p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75 689,60 (семьдесят пять тысяч шестьсот восемьдесят девять рублей шестьдесят копеек)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416A28" w:rsidRPr="00416A28" w:rsidTr="00416A28">
        <w:tc>
          <w:tcPr>
            <w:tcW w:w="0" w:type="auto"/>
            <w:noWrap/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416A28" w:rsidRPr="00416A28" w:rsidTr="00416A28">
        <w:tc>
          <w:tcPr>
            <w:tcW w:w="0" w:type="auto"/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311" w:type="pct"/>
        <w:tblCellSpacing w:w="15" w:type="dxa"/>
        <w:tblInd w:w="-366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925"/>
        <w:gridCol w:w="2064"/>
        <w:gridCol w:w="4110"/>
      </w:tblGrid>
      <w:tr w:rsidR="00416A28" w:rsidRPr="00416A28" w:rsidTr="00416A28">
        <w:trPr>
          <w:tblCellSpacing w:w="15" w:type="dxa"/>
        </w:trPr>
        <w:tc>
          <w:tcPr>
            <w:tcW w:w="4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43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0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2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16A28" w:rsidRPr="00416A28" w:rsidTr="00416A28">
        <w:trPr>
          <w:tblCellSpacing w:w="15" w:type="dxa"/>
        </w:trPr>
        <w:tc>
          <w:tcPr>
            <w:tcW w:w="4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005C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, </w:t>
            </w:r>
          </w:p>
          <w:p w:rsidR="00BB005C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3702697356, </w:t>
            </w:r>
          </w:p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</w:t>
            </w:r>
          </w:p>
        </w:tc>
        <w:tc>
          <w:tcPr>
            <w:tcW w:w="10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153031, г. Иваново, ул. 23-я линия, д.13</w:t>
            </w:r>
          </w:p>
        </w:tc>
        <w:tc>
          <w:tcPr>
            <w:tcW w:w="202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416A28" w:rsidRPr="00416A28" w:rsidTr="00416A28">
        <w:trPr>
          <w:tblCellSpacing w:w="15" w:type="dxa"/>
        </w:trPr>
        <w:tc>
          <w:tcPr>
            <w:tcW w:w="4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B005C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"НИКС"</w:t>
            </w:r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3702695172, </w:t>
            </w:r>
          </w:p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370201001</w:t>
            </w:r>
          </w:p>
        </w:tc>
        <w:tc>
          <w:tcPr>
            <w:tcW w:w="10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153003, г. Иваново, ул. Красных Зорь, д. 15а. оф. 107</w:t>
            </w:r>
          </w:p>
        </w:tc>
        <w:tc>
          <w:tcPr>
            <w:tcW w:w="202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416A28" w:rsidRPr="00416A28" w:rsidTr="00416A28">
        <w:trPr>
          <w:tblCellSpacing w:w="15" w:type="dxa"/>
        </w:trPr>
        <w:tc>
          <w:tcPr>
            <w:tcW w:w="4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Прокофьев Вячеслав Александрович</w:t>
            </w:r>
          </w:p>
        </w:tc>
        <w:tc>
          <w:tcPr>
            <w:tcW w:w="10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153051, г. Иваново, ул. </w:t>
            </w:r>
            <w:proofErr w:type="spell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Кохомское</w:t>
            </w:r>
            <w:proofErr w:type="spell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 20, кв. 9</w:t>
            </w:r>
          </w:p>
        </w:tc>
        <w:tc>
          <w:tcPr>
            <w:tcW w:w="202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 включенных или не включенных расходах в цену товара, </w:t>
            </w: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работы, услуги: Цена включает все расходы, связанные с исполнением контракта, в том числе стоимость работ, стоимость материалов, налоги, сборы и другие обязательные платежи</w:t>
            </w:r>
          </w:p>
        </w:tc>
      </w:tr>
    </w:tbl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6A28" w:rsidRPr="00416A28" w:rsidTr="00416A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№0133300001713001005-П от 28.11.2013</w:t>
            </w:r>
          </w:p>
        </w:tc>
      </w:tr>
    </w:tbl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Pr="00416A28" w:rsidRDefault="00416A28" w:rsidP="00416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ограждения спортивной площадки (в рамках благоустройства) по адресу: Ивановская область, г. Иваново, ул. Ташкентская, д. 79А</w:t>
      </w:r>
    </w:p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48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214"/>
        <w:gridCol w:w="2814"/>
        <w:gridCol w:w="3762"/>
      </w:tblGrid>
      <w:tr w:rsidR="00416A28" w:rsidRPr="00416A28" w:rsidTr="00416A28">
        <w:trPr>
          <w:tblCellSpacing w:w="15" w:type="dxa"/>
        </w:trPr>
        <w:tc>
          <w:tcPr>
            <w:tcW w:w="4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9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16A28" w:rsidRPr="00416A28" w:rsidTr="00416A28">
        <w:trPr>
          <w:tblCellSpacing w:w="15" w:type="dxa"/>
        </w:trPr>
        <w:tc>
          <w:tcPr>
            <w:tcW w:w="4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3702697356, КПП 370201001, Общество с ограниченной ответственностью "</w:t>
            </w:r>
            <w:proofErr w:type="spell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6A28" w:rsidRPr="00416A28" w:rsidTr="00416A28">
        <w:trPr>
          <w:tblCellSpacing w:w="15" w:type="dxa"/>
        </w:trPr>
        <w:tc>
          <w:tcPr>
            <w:tcW w:w="4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3702695172, КПП 370201001, Общество с ограниченной ответственностью "НИКС"</w:t>
            </w:r>
          </w:p>
        </w:tc>
        <w:tc>
          <w:tcPr>
            <w:tcW w:w="14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6A28" w:rsidRPr="00416A28" w:rsidTr="00416A28">
        <w:trPr>
          <w:tblCellSpacing w:w="15" w:type="dxa"/>
        </w:trPr>
        <w:tc>
          <w:tcPr>
            <w:tcW w:w="4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Прокофьев Вячеслав Александрович</w:t>
            </w:r>
          </w:p>
        </w:tc>
        <w:tc>
          <w:tcPr>
            <w:tcW w:w="14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05C" w:rsidRDefault="00BB005C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16A28" w:rsidRPr="00416A28" w:rsidTr="00416A2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A28" w:rsidRPr="00416A28" w:rsidRDefault="00416A28" w:rsidP="00416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№0133300001713001005-П от 28.11.2013</w:t>
            </w:r>
          </w:p>
        </w:tc>
      </w:tr>
    </w:tbl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Pr="00416A28" w:rsidRDefault="00416A28" w:rsidP="00416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ограждения спортивной площадки (в рамках благоустройства) по адресу: Ивановская область, г. Иваново, ул. Ташкентская, д. 79А</w:t>
      </w:r>
    </w:p>
    <w:p w:rsidR="00416A28" w:rsidRPr="00416A28" w:rsidRDefault="00416A28" w:rsidP="00416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16A28" w:rsidRPr="00416A28" w:rsidTr="00416A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16A28" w:rsidRPr="00416A28" w:rsidTr="00416A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Start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66 606,00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416A28" w:rsidRPr="00416A28" w:rsidTr="00416A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"НИКС"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42 203,39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16A28" w:rsidRPr="00416A28" w:rsidTr="00416A2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Прокофьев Вячеслав Александрович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66 900,00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6A28" w:rsidRPr="00416A28" w:rsidRDefault="00416A28" w:rsidP="0041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7BF9" w:rsidRDefault="00E3059E" w:rsidP="00416A28">
      <w:pPr>
        <w:spacing w:after="0" w:line="240" w:lineRule="auto"/>
      </w:pPr>
    </w:p>
    <w:sectPr w:rsidR="0021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E8"/>
    <w:rsid w:val="000021E8"/>
    <w:rsid w:val="000224F9"/>
    <w:rsid w:val="000341C0"/>
    <w:rsid w:val="00037761"/>
    <w:rsid w:val="00045243"/>
    <w:rsid w:val="00045AA3"/>
    <w:rsid w:val="0005173F"/>
    <w:rsid w:val="000554B8"/>
    <w:rsid w:val="0005729F"/>
    <w:rsid w:val="00076B88"/>
    <w:rsid w:val="000868BE"/>
    <w:rsid w:val="000A1242"/>
    <w:rsid w:val="000A45C1"/>
    <w:rsid w:val="000A7395"/>
    <w:rsid w:val="000D3CE7"/>
    <w:rsid w:val="000D45D4"/>
    <w:rsid w:val="000D50D1"/>
    <w:rsid w:val="000E071F"/>
    <w:rsid w:val="00101AE2"/>
    <w:rsid w:val="00110E42"/>
    <w:rsid w:val="00132117"/>
    <w:rsid w:val="001378D7"/>
    <w:rsid w:val="001444F7"/>
    <w:rsid w:val="00145A89"/>
    <w:rsid w:val="00164233"/>
    <w:rsid w:val="00186DBD"/>
    <w:rsid w:val="00187AB7"/>
    <w:rsid w:val="00195540"/>
    <w:rsid w:val="00197918"/>
    <w:rsid w:val="001A5304"/>
    <w:rsid w:val="001A5D3C"/>
    <w:rsid w:val="001E6A6C"/>
    <w:rsid w:val="00201037"/>
    <w:rsid w:val="002207B2"/>
    <w:rsid w:val="0022291E"/>
    <w:rsid w:val="00226003"/>
    <w:rsid w:val="0023589F"/>
    <w:rsid w:val="00282816"/>
    <w:rsid w:val="002914BE"/>
    <w:rsid w:val="002B4B38"/>
    <w:rsid w:val="002E2475"/>
    <w:rsid w:val="002F727C"/>
    <w:rsid w:val="00324A0A"/>
    <w:rsid w:val="00325C06"/>
    <w:rsid w:val="003263D0"/>
    <w:rsid w:val="00345E07"/>
    <w:rsid w:val="00356C0E"/>
    <w:rsid w:val="00393070"/>
    <w:rsid w:val="00395C90"/>
    <w:rsid w:val="003B68EF"/>
    <w:rsid w:val="003E4BF7"/>
    <w:rsid w:val="003E68D4"/>
    <w:rsid w:val="00403A25"/>
    <w:rsid w:val="004050A5"/>
    <w:rsid w:val="00413582"/>
    <w:rsid w:val="00416A28"/>
    <w:rsid w:val="004205E7"/>
    <w:rsid w:val="00454EDF"/>
    <w:rsid w:val="00475518"/>
    <w:rsid w:val="004A12AE"/>
    <w:rsid w:val="004A68D6"/>
    <w:rsid w:val="004C4B31"/>
    <w:rsid w:val="004D238D"/>
    <w:rsid w:val="004D2517"/>
    <w:rsid w:val="005264AF"/>
    <w:rsid w:val="00535B76"/>
    <w:rsid w:val="00535D9E"/>
    <w:rsid w:val="005400BF"/>
    <w:rsid w:val="00591A5F"/>
    <w:rsid w:val="005D3965"/>
    <w:rsid w:val="005E0954"/>
    <w:rsid w:val="00620EF3"/>
    <w:rsid w:val="00642274"/>
    <w:rsid w:val="00664E58"/>
    <w:rsid w:val="00673BE8"/>
    <w:rsid w:val="00674014"/>
    <w:rsid w:val="00676CBF"/>
    <w:rsid w:val="00692007"/>
    <w:rsid w:val="006A6A95"/>
    <w:rsid w:val="006B29C6"/>
    <w:rsid w:val="006C2F6F"/>
    <w:rsid w:val="006D12CA"/>
    <w:rsid w:val="00740F37"/>
    <w:rsid w:val="00773DE8"/>
    <w:rsid w:val="00783D54"/>
    <w:rsid w:val="00790945"/>
    <w:rsid w:val="007B14B6"/>
    <w:rsid w:val="007B1B38"/>
    <w:rsid w:val="007B49FE"/>
    <w:rsid w:val="007D4906"/>
    <w:rsid w:val="007E1E5E"/>
    <w:rsid w:val="007F30DC"/>
    <w:rsid w:val="0080235E"/>
    <w:rsid w:val="008034E6"/>
    <w:rsid w:val="00812276"/>
    <w:rsid w:val="00821570"/>
    <w:rsid w:val="008473D0"/>
    <w:rsid w:val="0084762F"/>
    <w:rsid w:val="00850B66"/>
    <w:rsid w:val="00874FE6"/>
    <w:rsid w:val="00875198"/>
    <w:rsid w:val="00884A67"/>
    <w:rsid w:val="008A3001"/>
    <w:rsid w:val="008C16CE"/>
    <w:rsid w:val="00966341"/>
    <w:rsid w:val="00967C0D"/>
    <w:rsid w:val="009B18DB"/>
    <w:rsid w:val="009B3BC5"/>
    <w:rsid w:val="009D06C4"/>
    <w:rsid w:val="00A022F8"/>
    <w:rsid w:val="00A27080"/>
    <w:rsid w:val="00A35760"/>
    <w:rsid w:val="00A35F9F"/>
    <w:rsid w:val="00A3681A"/>
    <w:rsid w:val="00A41829"/>
    <w:rsid w:val="00A43E9A"/>
    <w:rsid w:val="00A533DF"/>
    <w:rsid w:val="00A7757A"/>
    <w:rsid w:val="00AA644A"/>
    <w:rsid w:val="00AB7A35"/>
    <w:rsid w:val="00AD2572"/>
    <w:rsid w:val="00AF6598"/>
    <w:rsid w:val="00B25235"/>
    <w:rsid w:val="00B36454"/>
    <w:rsid w:val="00B47456"/>
    <w:rsid w:val="00B552B3"/>
    <w:rsid w:val="00B96740"/>
    <w:rsid w:val="00BA59D0"/>
    <w:rsid w:val="00BA6563"/>
    <w:rsid w:val="00BB005C"/>
    <w:rsid w:val="00BB5ED2"/>
    <w:rsid w:val="00BD3D16"/>
    <w:rsid w:val="00BE7756"/>
    <w:rsid w:val="00C3678A"/>
    <w:rsid w:val="00C6561E"/>
    <w:rsid w:val="00C664DD"/>
    <w:rsid w:val="00C9698B"/>
    <w:rsid w:val="00CD0E37"/>
    <w:rsid w:val="00CE6A63"/>
    <w:rsid w:val="00CF1E4F"/>
    <w:rsid w:val="00D04C97"/>
    <w:rsid w:val="00D334A8"/>
    <w:rsid w:val="00D52D78"/>
    <w:rsid w:val="00D63CD3"/>
    <w:rsid w:val="00D67A03"/>
    <w:rsid w:val="00D87AFF"/>
    <w:rsid w:val="00DA58E8"/>
    <w:rsid w:val="00DB2999"/>
    <w:rsid w:val="00DD41A0"/>
    <w:rsid w:val="00E27F04"/>
    <w:rsid w:val="00E3059E"/>
    <w:rsid w:val="00E576FA"/>
    <w:rsid w:val="00E944FA"/>
    <w:rsid w:val="00E9482E"/>
    <w:rsid w:val="00EA070F"/>
    <w:rsid w:val="00ED3368"/>
    <w:rsid w:val="00F025F3"/>
    <w:rsid w:val="00F0753C"/>
    <w:rsid w:val="00F30C87"/>
    <w:rsid w:val="00F65E87"/>
    <w:rsid w:val="00F6755A"/>
    <w:rsid w:val="00F83501"/>
    <w:rsid w:val="00FA1344"/>
    <w:rsid w:val="00FA458D"/>
    <w:rsid w:val="00FB2CD1"/>
    <w:rsid w:val="00FC0689"/>
    <w:rsid w:val="00FD2EAC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6A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6A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16A2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6A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6A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16A2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Гамиловская</dc:creator>
  <cp:keywords/>
  <dc:description/>
  <cp:lastModifiedBy>Анна Сергеевна Гамиловская</cp:lastModifiedBy>
  <cp:revision>4</cp:revision>
  <cp:lastPrinted>2013-11-29T12:09:00Z</cp:lastPrinted>
  <dcterms:created xsi:type="dcterms:W3CDTF">2013-11-29T05:33:00Z</dcterms:created>
  <dcterms:modified xsi:type="dcterms:W3CDTF">2013-11-29T12:10:00Z</dcterms:modified>
</cp:coreProperties>
</file>