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1E" w:rsidRPr="00F6741E" w:rsidRDefault="00F6741E" w:rsidP="00F674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№0133300001713000403-П</w:t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2013 </w:t>
      </w:r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проведение, питание лагеря военно-технической направленности дневного пребывания «Автомобилист»; </w:t>
      </w:r>
      <w:r w:rsidRPr="00F6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741E" w:rsidRPr="00F6741E" w:rsidRDefault="00F6741E" w:rsidP="00F6741E">
      <w:pPr>
        <w:pStyle w:val="offset251"/>
        <w:spacing w:before="0" w:beforeAutospacing="0" w:after="0" w:afterAutospacing="0"/>
      </w:pPr>
      <w:proofErr w:type="gramStart"/>
      <w:r w:rsidRPr="00F6741E">
        <w:t xml:space="preserve">«Организация, проведение, питание лагеря военно-технической направленности дневного пребывания «Автомобилист» » </w:t>
      </w:r>
      <w:r w:rsidRPr="00F6741E">
        <w:br/>
        <w:t>Начальная (максимальная) цена контракта (с указанием валюты): 380 000,00 (триста восемьдесят тысяч) Российский рубль</w:t>
      </w:r>
      <w:proofErr w:type="gramEnd"/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№0133300001713000403 от 17.06.2013).</w:t>
      </w:r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Конорев С </w:t>
      </w:r>
      <w:proofErr w:type="gramStart"/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28.06.2013 по адресу: 153000, Ивановская </w:t>
      </w:r>
      <w:proofErr w:type="spellStart"/>
      <w:proofErr w:type="gramStart"/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6741E" w:rsidRDefault="00F6741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37"/>
        <w:gridCol w:w="2784"/>
        <w:gridCol w:w="3104"/>
      </w:tblGrid>
      <w:tr w:rsidR="00F6741E" w:rsidRPr="00F6741E" w:rsidTr="00F6741E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6741E" w:rsidRPr="00F6741E" w:rsidTr="00F6741E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 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155130, 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Комсомольский район, с. Писцово, ул. Ярославская, д. 4, кв. 2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6741E" w:rsidRPr="00F6741E" w:rsidTr="00F6741E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ОГБОУ СПО "Ивановский автотранспортный колледж" </w:t>
            </w:r>
          </w:p>
        </w:tc>
        <w:tc>
          <w:tcPr>
            <w:tcW w:w="14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Ташкентская, д. 81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3731021481, КПП 370201001 ОГБОУ СПО "Ивановский автотранспортный колледж" (Адрес: 153000, г. Иваново, ул. </w:t>
      </w:r>
      <w:proofErr w:type="gramStart"/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81).</w:t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380 000,00 (триста восемьдесят тысяч) Российский рубль</w:t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741E" w:rsidRPr="00F6741E" w:rsidRDefault="00F6741E" w:rsidP="00F674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74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6741E" w:rsidRPr="00F6741E" w:rsidRDefault="00F6741E" w:rsidP="00F674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741E" w:rsidRPr="00F6741E" w:rsidTr="00F67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F6741E" w:rsidRPr="00F6741E" w:rsidTr="00F67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6741E" w:rsidRPr="00F6741E" w:rsidTr="00F67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___________________________________________/Конорев С 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741E" w:rsidRPr="00F6741E" w:rsidTr="00F67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741E" w:rsidRPr="00F6741E" w:rsidTr="00F67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(28.06.2013) </w:t>
            </w:r>
          </w:p>
        </w:tc>
      </w:tr>
    </w:tbl>
    <w:p w:rsid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E" w:rsidRDefault="00F674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741E" w:rsidRPr="00F6741E" w:rsidTr="00F67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№0133300001713000403-П от 28.06.2013</w:t>
            </w:r>
          </w:p>
        </w:tc>
      </w:tr>
    </w:tbl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E" w:rsidRPr="00F6741E" w:rsidRDefault="00F6741E" w:rsidP="00F6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Организация, проведение, питание лагеря военно-технической направленности дневного пребывания «Автомобилист» </w:t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6741E" w:rsidRPr="00F6741E" w:rsidTr="00F67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741E" w:rsidRPr="00F6741E" w:rsidTr="00F67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741E" w:rsidRPr="00F6741E" w:rsidTr="00F674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E" w:rsidRDefault="00F674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741E" w:rsidRPr="00F6741E" w:rsidTr="00F67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№0133300001713000403-П от 28.06.2013</w:t>
            </w:r>
          </w:p>
        </w:tc>
      </w:tr>
    </w:tbl>
    <w:p w:rsidR="00F6741E" w:rsidRPr="00F6741E" w:rsidRDefault="00F6741E" w:rsidP="00F6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Организация, проведение, питание лагеря военно-технической направленности дневного пребывания «Автомобилист» </w:t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380 000,00 (триста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6741E" w:rsidRPr="00F6741E" w:rsidTr="00F6741E">
        <w:tc>
          <w:tcPr>
            <w:tcW w:w="0" w:type="auto"/>
            <w:noWrap/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741E" w:rsidRPr="00F6741E" w:rsidTr="00F6741E">
        <w:tc>
          <w:tcPr>
            <w:tcW w:w="0" w:type="auto"/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46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68"/>
        <w:gridCol w:w="2127"/>
        <w:gridCol w:w="5104"/>
      </w:tblGrid>
      <w:tr w:rsidR="00F6741E" w:rsidRPr="00F6741E" w:rsidTr="00F6741E">
        <w:trPr>
          <w:tblCellSpacing w:w="15" w:type="dxa"/>
        </w:trPr>
        <w:tc>
          <w:tcPr>
            <w:tcW w:w="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F6741E" w:rsidRPr="00F6741E" w:rsidTr="00F6741E">
        <w:trPr>
          <w:tblCellSpacing w:w="15" w:type="dxa"/>
        </w:trPr>
        <w:tc>
          <w:tcPr>
            <w:tcW w:w="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Климцев</w:t>
            </w:r>
            <w:proofErr w:type="spellEnd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Сергеевич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371400820764</w:t>
            </w:r>
          </w:p>
        </w:tc>
        <w:tc>
          <w:tcPr>
            <w:tcW w:w="10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155130, </w:t>
            </w:r>
          </w:p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Комсомольский район, с. Писцово, ул. Ярославская, д. 4, кв. 2</w:t>
            </w:r>
          </w:p>
        </w:tc>
        <w:tc>
          <w:tcPr>
            <w:tcW w:w="2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цену контракта входят все расходы, связанные с исполнением контракта, в том числе расходы исполнителя по организации и проведению лагеря военно-технической направленности дневного пребывания «Автомобилист», на питание, исполнение профильной программы по направлению деятельности включающую: т</w:t>
            </w:r>
            <w:bookmarkStart w:id="0" w:name="_GoBack"/>
            <w:bookmarkEnd w:id="0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еоритический курс правил ПДД, практическое обучение вождению по городу, приобретение ГСМ (бензин), приобретение запасных частей к автомобилям, заработная плата сотрудников и педагогов лагеря с учетом начислений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27,1 %, организация 2-разового питания участников лагеря, проведение технических соревнований между участниками лагеря «Автомобилист», налоги с учетом НДС, сборы и другие обязательные платежи. </w:t>
            </w:r>
          </w:p>
        </w:tc>
      </w:tr>
      <w:tr w:rsidR="00F6741E" w:rsidRPr="00F6741E" w:rsidTr="00F6741E">
        <w:trPr>
          <w:tblCellSpacing w:w="15" w:type="dxa"/>
        </w:trPr>
        <w:tc>
          <w:tcPr>
            <w:tcW w:w="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ОГБОУ СПО "Ивановский автотранспортный колледж"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3731021481, КПП 370201001</w:t>
            </w:r>
          </w:p>
        </w:tc>
        <w:tc>
          <w:tcPr>
            <w:tcW w:w="10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153000, г. Иваново, ул. Ташкентская, д. 81</w:t>
            </w:r>
          </w:p>
        </w:tc>
        <w:tc>
          <w:tcPr>
            <w:tcW w:w="2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цену контракта входят все расходы, связанные с исполнением контракта, в том числе расходы исполнителя по организации и проведению лагеря военно-технической направленности дневного пребывания «Автомобилист», на питание, исполнение профильной программы по направлению деятельности включающую: теоритический курс правил ПДД, практическое обучение вождению по городу, приобретение ГСМ (бензин), приобретение запасных частей к автомобилям, заработная плата сотрудников и педагогов лагеря с учетом начислений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27,1 %, организация 2-разового питания участников лагеря, проведение технических соревнований между участниками лагеря «Автомобилист», налоги с учетом НДС, сборы и другие обязательные платежи. </w:t>
            </w:r>
          </w:p>
        </w:tc>
      </w:tr>
    </w:tbl>
    <w:p w:rsidR="00F6741E" w:rsidRDefault="00F674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741E" w:rsidRPr="00F6741E" w:rsidTr="00F67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№0133300001713000403-П от 28.06.2013</w:t>
            </w:r>
          </w:p>
        </w:tc>
      </w:tr>
    </w:tbl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E" w:rsidRPr="00F6741E" w:rsidRDefault="00F6741E" w:rsidP="00F6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Организация, проведение, питание лагеря военно-технической направленности дневного пребывания «Автомобилист» </w:t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78"/>
        <w:gridCol w:w="2800"/>
        <w:gridCol w:w="3747"/>
      </w:tblGrid>
      <w:tr w:rsidR="00F6741E" w:rsidRPr="00F6741E" w:rsidTr="00F67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741E" w:rsidRPr="00F6741E" w:rsidTr="00F67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371400820764, Индивидуальный предприниматель </w:t>
            </w:r>
            <w:proofErr w:type="spell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F6741E" w:rsidRPr="00F6741E" w:rsidTr="00F67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3731021481, КПП 370201001, ОГБОУ СПО "Ивановский автотранспортный колледж"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E" w:rsidRDefault="00F674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741E" w:rsidRPr="00F6741E" w:rsidTr="00F674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741E" w:rsidRPr="00F6741E" w:rsidRDefault="00F6741E" w:rsidP="00F67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№0133300001713000403-П от 28.06.2013</w:t>
            </w:r>
          </w:p>
        </w:tc>
      </w:tr>
    </w:tbl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E" w:rsidRPr="00F6741E" w:rsidRDefault="00F6741E" w:rsidP="00F674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Организация, проведение, питание лагеря военно-технической направленности дневного пребывания «Автомобилист» </w:t>
      </w:r>
    </w:p>
    <w:p w:rsidR="00F6741E" w:rsidRPr="00F6741E" w:rsidRDefault="00F6741E" w:rsidP="00F67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78"/>
        <w:gridCol w:w="2800"/>
        <w:gridCol w:w="3747"/>
      </w:tblGrid>
      <w:tr w:rsidR="00F6741E" w:rsidRPr="00F6741E" w:rsidTr="00F67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741E" w:rsidRPr="00F6741E" w:rsidTr="00F67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1E" w:rsidRPr="00F6741E" w:rsidTr="00F674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ОГБОУ СПО "Ивановский автотранспортный колледж"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741E" w:rsidRPr="00F6741E" w:rsidRDefault="00F6741E" w:rsidP="00F6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6741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1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6741E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7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4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74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74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74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74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2013-06-28T05:55:00Z</dcterms:created>
  <dcterms:modified xsi:type="dcterms:W3CDTF">2013-06-28T05:58:00Z</dcterms:modified>
</cp:coreProperties>
</file>