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53" w:rsidRPr="008A1A53" w:rsidRDefault="008A1A53" w:rsidP="008A1A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№0133300001713000283-П</w:t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мая 2013 </w:t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пищеблока МБДОУ "Детский сад компенсирующего вида № 61"; </w:t>
      </w:r>
      <w:r w:rsidRPr="008A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компенсирующего вида № 61" (ИНН 3702233996, КПП 370201001)</w:t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1A53" w:rsidRPr="008A1A53" w:rsidRDefault="008A1A53" w:rsidP="008A1A53">
      <w:pPr>
        <w:pStyle w:val="offset251"/>
        <w:spacing w:before="0" w:beforeAutospacing="0" w:after="0" w:afterAutospacing="0"/>
      </w:pPr>
      <w:r w:rsidRPr="008A1A53">
        <w:t xml:space="preserve">«Ремонт пищеблока МБДОУ "Детский сад компенсирующего вида № 61"» </w:t>
      </w:r>
      <w:r w:rsidRPr="008A1A53">
        <w:br/>
        <w:t>Начальная (максимальная) цена контракта (с указанием валюты): 131 481,00 (сто тридцать одна тысяча четыреста восемьдесят один) Российский рубль</w:t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№0133300001713000283 от 22.05.2013).</w:t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Аникина В </w:t>
      </w:r>
      <w:proofErr w:type="gram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30.05.2013 по адресу: 153000, Ивановская </w:t>
      </w:r>
      <w:proofErr w:type="spellStart"/>
      <w:proofErr w:type="gram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3"/>
        <w:gridCol w:w="2747"/>
        <w:gridCol w:w="2925"/>
      </w:tblGrid>
      <w:tr w:rsidR="008A1A53" w:rsidRPr="008A1A53" w:rsidTr="008A1A53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  <w:bookmarkStart w:id="0" w:name="_GoBack"/>
            <w:bookmarkEnd w:id="0"/>
          </w:p>
        </w:tc>
      </w:tr>
      <w:tr w:rsidR="008A1A53" w:rsidRPr="008A1A53" w:rsidTr="008A1A53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104 800,00 (сто четыре тысячи восемьсот) Российский рубль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109 000,00 (сто девять тысяч) Российский рубль</w:t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A1A53" w:rsidRDefault="008A1A5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A1A53" w:rsidRPr="008A1A53" w:rsidRDefault="008A1A53" w:rsidP="008A1A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A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A1A53" w:rsidRPr="008A1A53" w:rsidRDefault="008A1A53" w:rsidP="008A1A5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____________________________________________/Аникина В 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(30.05.2013) </w:t>
            </w:r>
          </w:p>
        </w:tc>
      </w:tr>
    </w:tbl>
    <w:p w:rsid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53" w:rsidRDefault="008A1A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№0133300001713000283-П от 30.05.2013</w:t>
            </w:r>
          </w:p>
        </w:tc>
      </w:tr>
    </w:tbl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53" w:rsidRPr="008A1A53" w:rsidRDefault="008A1A53" w:rsidP="008A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пищеблока МБДОУ "Детский сад компенсирующего вида № 61"</w:t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A1A53" w:rsidRPr="008A1A53" w:rsidTr="008A1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53" w:rsidRDefault="008A1A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№0133300001713000283-П от 30.05.2013</w:t>
            </w:r>
          </w:p>
        </w:tc>
      </w:tr>
    </w:tbl>
    <w:p w:rsidR="008A1A53" w:rsidRPr="008A1A53" w:rsidRDefault="008A1A53" w:rsidP="008A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пищеблока МБДОУ "Детский сад компенсирующего вида № 61"</w:t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131 481,00 (сто тридцать одна тысяча четыреста восемьдесят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8A1A53" w:rsidRPr="008A1A53" w:rsidTr="008A1A53">
        <w:tc>
          <w:tcPr>
            <w:tcW w:w="0" w:type="auto"/>
            <w:noWrap/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1A53" w:rsidRPr="008A1A53" w:rsidTr="008A1A53">
        <w:tc>
          <w:tcPr>
            <w:tcW w:w="0" w:type="auto"/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86" w:type="pct"/>
        <w:tblCellSpacing w:w="15" w:type="dxa"/>
        <w:tblInd w:w="-791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439"/>
        <w:gridCol w:w="2816"/>
        <w:gridCol w:w="3987"/>
      </w:tblGrid>
      <w:tr w:rsidR="008A1A53" w:rsidRPr="008A1A53" w:rsidTr="008A1A53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3702690311,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Генерала Хлебникова, д. 12, кв. 84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НДС, сборы и другие обязательные платежи. 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53" w:rsidRDefault="008A1A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№0133300001713000283-П от 30.05.2013</w:t>
            </w:r>
          </w:p>
        </w:tc>
      </w:tr>
    </w:tbl>
    <w:p w:rsidR="008A1A53" w:rsidRPr="008A1A53" w:rsidRDefault="008A1A53" w:rsidP="008A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пищеблока МБДОУ "Детский сад компенсирующего вида № 61"</w:t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500"/>
        <w:gridCol w:w="2814"/>
        <w:gridCol w:w="2855"/>
      </w:tblGrid>
      <w:tr w:rsidR="008A1A53" w:rsidRPr="008A1A53" w:rsidTr="008A1A53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1A53" w:rsidRDefault="008A1A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A53" w:rsidRPr="008A1A53" w:rsidTr="008A1A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A53" w:rsidRPr="008A1A53" w:rsidRDefault="008A1A53" w:rsidP="008A1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№0133300001713000283-П от 30.05.2013</w:t>
            </w:r>
          </w:p>
        </w:tc>
      </w:tr>
    </w:tbl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53" w:rsidRPr="008A1A53" w:rsidRDefault="008A1A53" w:rsidP="008A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пищеблока МБДОУ "Детский сад компенсирующего вида № 61"</w:t>
      </w:r>
    </w:p>
    <w:p w:rsidR="008A1A53" w:rsidRPr="008A1A53" w:rsidRDefault="008A1A53" w:rsidP="008A1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1A53" w:rsidRPr="008A1A53" w:rsidTr="008A1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A53" w:rsidRPr="008A1A53" w:rsidTr="008A1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Афанасьев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A53" w:rsidRPr="008A1A53" w:rsidTr="008A1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A1A53" w:rsidRPr="008A1A53" w:rsidTr="008A1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A53" w:rsidRPr="008A1A53" w:rsidTr="008A1A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1A53" w:rsidRPr="008A1A53" w:rsidRDefault="008A1A53" w:rsidP="008A1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8A1A5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53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1A53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1A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1A5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2013-05-30T07:43:00Z</dcterms:created>
  <dcterms:modified xsi:type="dcterms:W3CDTF">2013-05-30T07:44:00Z</dcterms:modified>
</cp:coreProperties>
</file>