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960454">
        <w:rPr>
          <w:sz w:val="22"/>
          <w:szCs w:val="22"/>
        </w:rPr>
        <w:t>1</w:t>
      </w:r>
      <w:r w:rsidR="00960454" w:rsidRPr="00960454">
        <w:rPr>
          <w:sz w:val="22"/>
          <w:szCs w:val="22"/>
        </w:rPr>
        <w:t>9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007552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1F2DFA" w:rsidRPr="00007552">
        <w:rPr>
          <w:sz w:val="22"/>
          <w:szCs w:val="22"/>
        </w:rPr>
        <w:t>7</w:t>
      </w:r>
      <w:r w:rsidR="00007552">
        <w:rPr>
          <w:sz w:val="22"/>
          <w:szCs w:val="22"/>
          <w:lang w:val="en-US"/>
        </w:rPr>
        <w:t>7</w:t>
      </w:r>
    </w:p>
    <w:p w:rsidR="001D49C1" w:rsidRPr="00007552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007552" w:rsidP="00ED14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007552">
              <w:rPr>
                <w:sz w:val="22"/>
                <w:szCs w:val="22"/>
              </w:rPr>
              <w:t>униципальное бюджетное образовательное учреждение средня</w:t>
            </w:r>
            <w:r w:rsidRPr="00007552">
              <w:rPr>
                <w:sz w:val="22"/>
                <w:szCs w:val="22"/>
              </w:rPr>
              <w:t>я общеобразовательная школа № 7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007552" w:rsidP="00007552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153022, Российская</w:t>
            </w:r>
            <w:r w:rsidRPr="00007552">
              <w:rPr>
                <w:sz w:val="22"/>
                <w:szCs w:val="22"/>
              </w:rPr>
              <w:t xml:space="preserve"> Федерация, Ивановская область</w:t>
            </w:r>
            <w:r w:rsidRPr="00007552">
              <w:rPr>
                <w:sz w:val="22"/>
                <w:szCs w:val="22"/>
              </w:rPr>
              <w:t xml:space="preserve">, Иваново г, Танкиста </w:t>
            </w:r>
            <w:proofErr w:type="spellStart"/>
            <w:r w:rsidRPr="00007552">
              <w:rPr>
                <w:sz w:val="22"/>
                <w:szCs w:val="22"/>
              </w:rPr>
              <w:t>Белороссова</w:t>
            </w:r>
            <w:proofErr w:type="spellEnd"/>
            <w:r w:rsidRPr="00007552">
              <w:rPr>
                <w:sz w:val="22"/>
                <w:szCs w:val="22"/>
              </w:rPr>
              <w:t>, 15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007552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7-4932-32</w:t>
            </w:r>
            <w:r w:rsidRPr="00007552">
              <w:rPr>
                <w:sz w:val="22"/>
                <w:szCs w:val="22"/>
                <w:lang w:val="en-US"/>
              </w:rPr>
              <w:t>-</w:t>
            </w:r>
            <w:r w:rsidRPr="00007552">
              <w:rPr>
                <w:sz w:val="22"/>
                <w:szCs w:val="22"/>
              </w:rPr>
              <w:t>74</w:t>
            </w:r>
            <w:r w:rsidRPr="00007552">
              <w:rPr>
                <w:sz w:val="22"/>
                <w:szCs w:val="22"/>
                <w:lang w:val="en-US"/>
              </w:rPr>
              <w:t>-</w:t>
            </w:r>
            <w:r w:rsidRPr="00007552">
              <w:rPr>
                <w:sz w:val="22"/>
                <w:szCs w:val="22"/>
              </w:rPr>
              <w:t>92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BA1CBE" w:rsidRDefault="001D49C1" w:rsidP="001D49C1">
      <w:pPr>
        <w:tabs>
          <w:tab w:val="left" w:pos="1288"/>
        </w:tabs>
        <w:jc w:val="right"/>
        <w:rPr>
          <w:sz w:val="18"/>
          <w:szCs w:val="18"/>
        </w:rPr>
      </w:pPr>
    </w:p>
    <w:p w:rsidR="00007552" w:rsidRPr="00007552" w:rsidRDefault="00007552" w:rsidP="00007552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007552" w:rsidRPr="00007552" w:rsidTr="00007552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52" w:rsidRPr="00007552" w:rsidRDefault="00007552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52" w:rsidRPr="00007552" w:rsidRDefault="00007552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007552" w:rsidRPr="00007552" w:rsidRDefault="00007552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Характеристики</w:t>
            </w:r>
          </w:p>
          <w:p w:rsidR="00007552" w:rsidRPr="00007552" w:rsidRDefault="00007552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оказываемых услуг</w:t>
            </w:r>
          </w:p>
        </w:tc>
      </w:tr>
      <w:tr w:rsidR="00007552" w:rsidRPr="00007552" w:rsidTr="00007552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52" w:rsidRPr="00007552" w:rsidRDefault="00007552">
            <w:pPr>
              <w:ind w:right="-70"/>
              <w:rPr>
                <w:color w:val="000000"/>
                <w:sz w:val="22"/>
                <w:szCs w:val="22"/>
              </w:rPr>
            </w:pPr>
            <w:r w:rsidRPr="00007552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 w:rsidRPr="00007552"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>МБОУ СОШ № 7)</w:t>
            </w:r>
          </w:p>
          <w:p w:rsidR="00007552" w:rsidRPr="00007552" w:rsidRDefault="00007552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007552">
              <w:rPr>
                <w:color w:val="000000"/>
                <w:sz w:val="22"/>
                <w:szCs w:val="22"/>
              </w:rPr>
              <w:t>Код ОКДП 5520010</w:t>
            </w:r>
          </w:p>
          <w:p w:rsidR="00007552" w:rsidRPr="00007552" w:rsidRDefault="00007552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52" w:rsidRPr="00007552" w:rsidRDefault="00007552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52" w:rsidRPr="00007552" w:rsidRDefault="000075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007552" w:rsidRPr="00007552" w:rsidRDefault="000075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007552" w:rsidRPr="00007552" w:rsidRDefault="000075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007552" w:rsidRPr="00007552" w:rsidRDefault="000075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007552" w:rsidRPr="00007552" w:rsidRDefault="00007552">
            <w:pPr>
              <w:pStyle w:val="a6"/>
              <w:jc w:val="both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  <w:lang w:val="bg-BG"/>
              </w:rPr>
              <w:t xml:space="preserve">5. </w:t>
            </w:r>
            <w:r w:rsidRPr="00007552">
              <w:rPr>
                <w:rFonts w:cs="Times New Roman CYR"/>
                <w:sz w:val="22"/>
                <w:szCs w:val="22"/>
                <w:lang w:val="bg-BG"/>
              </w:rPr>
      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007552">
              <w:rPr>
                <w:sz w:val="22"/>
                <w:szCs w:val="22"/>
              </w:rPr>
              <w:t xml:space="preserve"> </w:t>
            </w:r>
          </w:p>
          <w:p w:rsidR="00007552" w:rsidRPr="00007552" w:rsidRDefault="00007552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007552">
              <w:rPr>
                <w:rFonts w:cs="Times New Roman CYR"/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007552" w:rsidRPr="00007552" w:rsidTr="00007552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552" w:rsidRPr="00007552" w:rsidRDefault="00007552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52" w:rsidRPr="00007552" w:rsidRDefault="00007552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Технические характеристики услуг</w:t>
            </w:r>
          </w:p>
          <w:p w:rsidR="00007552" w:rsidRPr="00007552" w:rsidRDefault="00007552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007552" w:rsidRPr="00007552" w:rsidRDefault="00007552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52" w:rsidRPr="00007552" w:rsidRDefault="000075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552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007552" w:rsidRPr="00007552" w:rsidRDefault="000075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007552" w:rsidRPr="00007552" w:rsidRDefault="000075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007552" w:rsidRPr="00007552" w:rsidRDefault="00007552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- табель посещаемости;</w:t>
            </w:r>
          </w:p>
          <w:p w:rsidR="00007552" w:rsidRPr="00007552" w:rsidRDefault="00007552">
            <w:pPr>
              <w:pStyle w:val="a6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007552" w:rsidRPr="00007552" w:rsidRDefault="00007552">
            <w:pPr>
              <w:pStyle w:val="a6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- меню;</w:t>
            </w:r>
          </w:p>
          <w:p w:rsidR="00007552" w:rsidRPr="00007552" w:rsidRDefault="00007552">
            <w:pPr>
              <w:pStyle w:val="a6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007552">
              <w:rPr>
                <w:sz w:val="22"/>
                <w:szCs w:val="22"/>
              </w:rPr>
              <w:t>контроля за</w:t>
            </w:r>
            <w:proofErr w:type="gramEnd"/>
            <w:r w:rsidRPr="00007552">
              <w:rPr>
                <w:sz w:val="22"/>
                <w:szCs w:val="22"/>
              </w:rPr>
              <w:t xml:space="preserve"> рационом питания.</w:t>
            </w:r>
          </w:p>
          <w:p w:rsidR="00007552" w:rsidRPr="00007552" w:rsidRDefault="00007552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007552">
              <w:rPr>
                <w:rFonts w:cs="Times New Roman CYR"/>
                <w:sz w:val="22"/>
                <w:szCs w:val="22"/>
              </w:rPr>
              <w:t>4.</w:t>
            </w:r>
            <w:r w:rsidRPr="00007552">
              <w:rPr>
                <w:rFonts w:cs="Times New Roman CYR"/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007552" w:rsidRPr="00007552" w:rsidRDefault="00007552">
            <w:pPr>
              <w:pStyle w:val="a6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007552" w:rsidRPr="00007552" w:rsidRDefault="00007552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007552" w:rsidRPr="00007552" w:rsidTr="00007552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552" w:rsidRPr="00007552" w:rsidRDefault="00007552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52" w:rsidRPr="00007552" w:rsidRDefault="00007552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52" w:rsidRPr="00007552" w:rsidRDefault="00007552" w:rsidP="00007552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007552">
              <w:rPr>
                <w:rFonts w:cs="Times New Roman CYR"/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007552" w:rsidRPr="00007552" w:rsidRDefault="00007552" w:rsidP="00007552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007552">
              <w:rPr>
                <w:rFonts w:cs="Times New Roman CYR"/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007552" w:rsidRPr="00007552" w:rsidRDefault="00007552" w:rsidP="00007552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007552">
              <w:rPr>
                <w:rFonts w:cs="Times New Roman CYR"/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007552" w:rsidRPr="00007552" w:rsidRDefault="00007552" w:rsidP="00007552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007552">
              <w:rPr>
                <w:rFonts w:cs="Times New Roman CYR"/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007552" w:rsidRPr="00007552" w:rsidRDefault="00007552" w:rsidP="00007552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007552">
              <w:rPr>
                <w:rFonts w:cs="Times New Roman CYR"/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007552" w:rsidRPr="00007552" w:rsidRDefault="00007552" w:rsidP="00007552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007552">
              <w:rPr>
                <w:rFonts w:cs="Times New Roman CYR"/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007552" w:rsidRPr="00007552" w:rsidRDefault="00007552" w:rsidP="00007552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007552">
              <w:rPr>
                <w:rFonts w:cs="Times New Roman CYR"/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007552" w:rsidRPr="00007552" w:rsidRDefault="00007552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007552" w:rsidRPr="00007552" w:rsidTr="00007552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552" w:rsidRPr="00007552" w:rsidRDefault="00007552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52" w:rsidRPr="00007552" w:rsidRDefault="00007552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007552" w:rsidRPr="00007552" w:rsidRDefault="00007552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007552" w:rsidRPr="00007552" w:rsidRDefault="00007552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52" w:rsidRPr="00007552" w:rsidRDefault="000075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007552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007552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007552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007552">
              <w:rPr>
                <w:sz w:val="22"/>
                <w:szCs w:val="22"/>
              </w:rPr>
              <w:t>регистрационный</w:t>
            </w:r>
            <w:proofErr w:type="gramEnd"/>
            <w:r w:rsidRPr="00007552">
              <w:rPr>
                <w:sz w:val="22"/>
                <w:szCs w:val="22"/>
              </w:rPr>
              <w:t xml:space="preserve"> N 3326).</w:t>
            </w:r>
          </w:p>
          <w:p w:rsidR="00007552" w:rsidRPr="00007552" w:rsidRDefault="000075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552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007552" w:rsidRPr="00007552" w:rsidRDefault="00007552">
            <w:pPr>
              <w:jc w:val="both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007552" w:rsidRPr="00007552" w:rsidRDefault="00007552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007552">
              <w:rPr>
                <w:sz w:val="22"/>
                <w:szCs w:val="22"/>
              </w:rPr>
              <w:t xml:space="preserve">4. </w:t>
            </w:r>
            <w:r w:rsidRPr="00007552">
              <w:rPr>
                <w:rFonts w:cs="Times New Roman CYR"/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007552" w:rsidRPr="00007552" w:rsidRDefault="00007552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007552">
              <w:rPr>
                <w:rFonts w:cs="Times New Roman CYR"/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007552" w:rsidRPr="00007552" w:rsidRDefault="00007552">
            <w:pPr>
              <w:pStyle w:val="a6"/>
              <w:jc w:val="both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007552">
              <w:rPr>
                <w:sz w:val="22"/>
                <w:szCs w:val="22"/>
              </w:rPr>
              <w:t>Роспотребнадзора</w:t>
            </w:r>
            <w:proofErr w:type="spellEnd"/>
            <w:r w:rsidRPr="00007552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007552" w:rsidRPr="00007552" w:rsidRDefault="00007552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007552">
              <w:rPr>
                <w:rFonts w:cs="Times New Roman CYR"/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007552" w:rsidRPr="00007552" w:rsidRDefault="00007552">
            <w:pPr>
              <w:pStyle w:val="a6"/>
              <w:tabs>
                <w:tab w:val="left" w:pos="1288"/>
              </w:tabs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007552">
              <w:rPr>
                <w:rFonts w:cs="Times New Roman CYR"/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ED14D1" w:rsidRPr="00007552" w:rsidRDefault="00ED14D1" w:rsidP="00ED14D1">
      <w:pPr>
        <w:rPr>
          <w:sz w:val="22"/>
          <w:szCs w:val="22"/>
        </w:rPr>
      </w:pPr>
    </w:p>
    <w:p w:rsidR="00ED14D1" w:rsidRPr="00007552" w:rsidRDefault="00ED14D1" w:rsidP="00ED14D1">
      <w:pPr>
        <w:rPr>
          <w:sz w:val="22"/>
          <w:szCs w:val="22"/>
        </w:rPr>
      </w:pPr>
    </w:p>
    <w:p w:rsidR="001F2DFA" w:rsidRPr="0000755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00755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00755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00755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00755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00755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00755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52C02" w:rsidRDefault="00052C0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195BA3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«1</w:t>
      </w:r>
      <w:r w:rsidR="00960454">
        <w:rPr>
          <w:sz w:val="22"/>
          <w:szCs w:val="22"/>
        </w:rPr>
        <w:t>9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195BA3">
        <w:rPr>
          <w:sz w:val="22"/>
          <w:szCs w:val="22"/>
          <w:u w:val="single"/>
        </w:rPr>
        <w:t>7</w:t>
      </w:r>
      <w:r w:rsidR="00007552">
        <w:rPr>
          <w:sz w:val="22"/>
          <w:szCs w:val="22"/>
          <w:u w:val="single"/>
        </w:rPr>
        <w:t>7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BA1CBE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D14D1" w:rsidRDefault="00ED14D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D14D1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дневным пребыванием</w:t>
            </w:r>
            <w:r w:rsidR="00007552">
              <w:rPr>
                <w:rFonts w:ascii="Times New Roman" w:hAnsi="Times New Roman" w:cs="Times New Roman"/>
                <w:sz w:val="22"/>
                <w:szCs w:val="22"/>
              </w:rPr>
              <w:t xml:space="preserve"> (МБОУ СОШ № 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D14D1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D14D1" w:rsidRDefault="00ED14D1" w:rsidP="00ED14D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В стоимость пи</w:t>
            </w:r>
            <w:r w:rsidR="00007552">
              <w:rPr>
                <w:sz w:val="22"/>
                <w:szCs w:val="22"/>
              </w:rPr>
              <w:t>тания включена оплата расходов И</w:t>
            </w:r>
            <w:r w:rsidRPr="00ED14D1">
              <w:rPr>
                <w:sz w:val="22"/>
                <w:szCs w:val="22"/>
              </w:rPr>
              <w:t>сполнителя на организацию питания и стоимость набора продук</w:t>
            </w:r>
            <w:r>
              <w:rPr>
                <w:sz w:val="22"/>
                <w:szCs w:val="22"/>
              </w:rPr>
              <w:t>тов питания, налоги</w:t>
            </w:r>
            <w:r w:rsidRPr="00ED14D1">
              <w:rPr>
                <w:sz w:val="22"/>
                <w:szCs w:val="22"/>
              </w:rPr>
              <w:t>, сборы и другие обязательные платежи.</w:t>
            </w: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>
        <w:rPr>
          <w:rFonts w:ascii="Times New Roman" w:hAnsi="Times New Roman" w:cs="Times New Roman"/>
          <w:sz w:val="22"/>
          <w:szCs w:val="22"/>
          <w:u w:val="single"/>
        </w:rPr>
        <w:t>7</w:t>
      </w:r>
      <w:r w:rsidR="00007552">
        <w:rPr>
          <w:rFonts w:ascii="Times New Roman" w:hAnsi="Times New Roman" w:cs="Times New Roman"/>
          <w:sz w:val="22"/>
          <w:szCs w:val="22"/>
          <w:u w:val="single"/>
        </w:rPr>
        <w:t>7</w:t>
      </w:r>
      <w:r w:rsidRPr="00BA1CBE">
        <w:rPr>
          <w:rFonts w:ascii="Times New Roman" w:hAnsi="Times New Roman" w:cs="Times New Roman"/>
          <w:sz w:val="22"/>
          <w:szCs w:val="22"/>
        </w:rPr>
        <w:t xml:space="preserve"> от 1</w:t>
      </w:r>
      <w:r w:rsidR="00960454">
        <w:rPr>
          <w:rFonts w:ascii="Times New Roman" w:hAnsi="Times New Roman" w:cs="Times New Roman"/>
          <w:sz w:val="22"/>
          <w:szCs w:val="22"/>
        </w:rPr>
        <w:t>9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007552" w:rsidRDefault="00007552" w:rsidP="00007552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007552" w:rsidRDefault="00007552" w:rsidP="00007552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007552" w:rsidRDefault="00007552" w:rsidP="00007552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007552" w:rsidRDefault="00007552" w:rsidP="00007552">
      <w:pPr>
        <w:jc w:val="center"/>
        <w:rPr>
          <w:sz w:val="22"/>
        </w:rPr>
      </w:pPr>
    </w:p>
    <w:p w:rsidR="00007552" w:rsidRDefault="00007552" w:rsidP="00007552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007552" w:rsidRDefault="00007552" w:rsidP="00007552">
      <w:pPr>
        <w:rPr>
          <w:i/>
          <w:sz w:val="22"/>
        </w:rPr>
      </w:pPr>
    </w:p>
    <w:p w:rsidR="00007552" w:rsidRDefault="00007552" w:rsidP="00007552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_________________., действующего на основании Устава, с одной стороны, _______________________________________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 xml:space="preserve">, в лице ___________________________________________ ,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_______________________________________________</w:t>
      </w:r>
      <w:r>
        <w:rPr>
          <w:sz w:val="22"/>
          <w:szCs w:val="22"/>
        </w:rPr>
        <w:t>№_________________________________ от «____»________2013 г., заключили настоящий гражданско-правовой договор (далее договор) о нижеследующем:</w:t>
      </w:r>
    </w:p>
    <w:p w:rsidR="00007552" w:rsidRDefault="00007552" w:rsidP="0000755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007552" w:rsidRDefault="00007552" w:rsidP="00007552">
      <w:pPr>
        <w:ind w:left="720"/>
        <w:rPr>
          <w:b/>
          <w:sz w:val="22"/>
          <w:szCs w:val="22"/>
        </w:rPr>
      </w:pPr>
    </w:p>
    <w:p w:rsidR="00007552" w:rsidRDefault="00007552" w:rsidP="00007552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007552" w:rsidRDefault="00007552" w:rsidP="00007552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007552" w:rsidRDefault="00007552" w:rsidP="00007552">
      <w:pPr>
        <w:rPr>
          <w:sz w:val="22"/>
        </w:rPr>
      </w:pPr>
      <w:bookmarkStart w:id="0" w:name="_GoBack"/>
      <w:bookmarkEnd w:id="0"/>
    </w:p>
    <w:p w:rsidR="00007552" w:rsidRDefault="00007552" w:rsidP="00007552">
      <w:pPr>
        <w:jc w:val="center"/>
        <w:rPr>
          <w:b/>
          <w:sz w:val="22"/>
        </w:rPr>
      </w:pPr>
      <w:r>
        <w:rPr>
          <w:b/>
          <w:sz w:val="22"/>
        </w:rPr>
        <w:t>2. Порядок расчетов</w:t>
      </w:r>
      <w:r>
        <w:rPr>
          <w:b/>
          <w:sz w:val="22"/>
        </w:rPr>
        <w:t>.</w:t>
      </w:r>
    </w:p>
    <w:p w:rsidR="00007552" w:rsidRDefault="00007552" w:rsidP="00007552">
      <w:pPr>
        <w:tabs>
          <w:tab w:val="left" w:pos="0"/>
        </w:tabs>
        <w:jc w:val="both"/>
        <w:rPr>
          <w:sz w:val="22"/>
        </w:rPr>
      </w:pPr>
      <w:r>
        <w:rPr>
          <w:sz w:val="22"/>
        </w:rPr>
        <w:t xml:space="preserve">2.1. </w:t>
      </w:r>
      <w:r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007552" w:rsidRDefault="00007552" w:rsidP="00007552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007552" w:rsidRDefault="00007552" w:rsidP="00007552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007552" w:rsidRDefault="00007552" w:rsidP="00007552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 случа</w:t>
      </w:r>
      <w:r>
        <w:rPr>
          <w:sz w:val="22"/>
          <w:szCs w:val="22"/>
        </w:rPr>
        <w:t>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007552" w:rsidRDefault="00007552" w:rsidP="00007552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007552" w:rsidRDefault="00007552" w:rsidP="00007552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007552" w:rsidRDefault="00007552" w:rsidP="00007552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007552" w:rsidRDefault="00007552" w:rsidP="00007552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007552" w:rsidRDefault="00007552" w:rsidP="00007552">
      <w:pPr>
        <w:tabs>
          <w:tab w:val="left" w:pos="426"/>
        </w:tabs>
        <w:jc w:val="both"/>
        <w:rPr>
          <w:sz w:val="22"/>
        </w:rPr>
      </w:pPr>
    </w:p>
    <w:p w:rsidR="00007552" w:rsidRDefault="00007552" w:rsidP="00007552">
      <w:pPr>
        <w:numPr>
          <w:ilvl w:val="0"/>
          <w:numId w:val="4"/>
        </w:numPr>
        <w:jc w:val="center"/>
        <w:rPr>
          <w:b/>
          <w:sz w:val="22"/>
        </w:rPr>
      </w:pPr>
      <w:r>
        <w:rPr>
          <w:b/>
          <w:sz w:val="22"/>
        </w:rPr>
        <w:t>Права и обязанности сторон</w:t>
      </w:r>
      <w:r>
        <w:rPr>
          <w:b/>
          <w:sz w:val="22"/>
        </w:rPr>
        <w:t>.</w:t>
      </w:r>
    </w:p>
    <w:p w:rsidR="00007552" w:rsidRDefault="00007552" w:rsidP="00007552">
      <w:pPr>
        <w:numPr>
          <w:ilvl w:val="1"/>
          <w:numId w:val="4"/>
        </w:numPr>
        <w:jc w:val="both"/>
        <w:rPr>
          <w:sz w:val="22"/>
        </w:rPr>
      </w:pP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007552" w:rsidRDefault="00007552" w:rsidP="00007552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007552" w:rsidRDefault="00007552" w:rsidP="00007552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организовать </w:t>
      </w:r>
      <w:proofErr w:type="gramStart"/>
      <w:r>
        <w:rPr>
          <w:sz w:val="22"/>
        </w:rPr>
        <w:t>контроль за</w:t>
      </w:r>
      <w:proofErr w:type="gramEnd"/>
      <w:r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007552" w:rsidRDefault="00007552" w:rsidP="00007552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007552" w:rsidRDefault="00007552" w:rsidP="00007552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007552" w:rsidRDefault="00007552" w:rsidP="00007552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007552" w:rsidRDefault="00007552" w:rsidP="00007552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007552" w:rsidRDefault="00007552" w:rsidP="0000755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007552" w:rsidRDefault="00007552" w:rsidP="0000755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007552" w:rsidRDefault="00007552" w:rsidP="0000755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007552" w:rsidRDefault="00007552" w:rsidP="0000755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007552" w:rsidRDefault="00007552" w:rsidP="0000755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007552" w:rsidRDefault="00007552" w:rsidP="0000755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007552" w:rsidRDefault="00007552" w:rsidP="0000755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007552" w:rsidRDefault="00007552" w:rsidP="0000755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007552" w:rsidRDefault="00007552" w:rsidP="0000755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007552" w:rsidRDefault="00007552" w:rsidP="0000755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007552" w:rsidRDefault="00007552" w:rsidP="0000755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007552" w:rsidRDefault="00007552" w:rsidP="0000755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007552" w:rsidRDefault="00007552" w:rsidP="0000755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007552" w:rsidRDefault="00007552" w:rsidP="0000755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007552" w:rsidRDefault="00007552" w:rsidP="0000755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007552" w:rsidRDefault="00007552" w:rsidP="00007552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007552" w:rsidRDefault="00007552" w:rsidP="00007552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007552" w:rsidRDefault="00007552" w:rsidP="00007552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007552" w:rsidRDefault="00007552" w:rsidP="00007552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007552" w:rsidRDefault="00007552" w:rsidP="00007552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007552" w:rsidRDefault="00007552" w:rsidP="00007552">
      <w:pPr>
        <w:jc w:val="center"/>
        <w:rPr>
          <w:b/>
          <w:sz w:val="22"/>
          <w:szCs w:val="22"/>
        </w:rPr>
      </w:pPr>
    </w:p>
    <w:p w:rsidR="00007552" w:rsidRDefault="00007552" w:rsidP="00007552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007552" w:rsidRDefault="00007552" w:rsidP="00007552">
      <w:pPr>
        <w:jc w:val="center"/>
        <w:rPr>
          <w:b/>
          <w:sz w:val="22"/>
          <w:szCs w:val="22"/>
        </w:rPr>
      </w:pPr>
    </w:p>
    <w:p w:rsidR="00007552" w:rsidRDefault="00007552" w:rsidP="00007552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007552" w:rsidRDefault="00007552" w:rsidP="00007552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007552" w:rsidRDefault="00007552" w:rsidP="00007552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007552" w:rsidRPr="00007552" w:rsidRDefault="00007552" w:rsidP="00007552">
      <w:pPr>
        <w:jc w:val="both"/>
        <w:rPr>
          <w:sz w:val="22"/>
          <w:szCs w:val="22"/>
        </w:rPr>
      </w:pPr>
    </w:p>
    <w:p w:rsidR="00007552" w:rsidRDefault="00007552" w:rsidP="00007552">
      <w:pPr>
        <w:tabs>
          <w:tab w:val="num" w:pos="360"/>
        </w:tabs>
        <w:jc w:val="both"/>
        <w:rPr>
          <w:sz w:val="22"/>
          <w:szCs w:val="22"/>
        </w:rPr>
      </w:pPr>
    </w:p>
    <w:p w:rsidR="00007552" w:rsidRDefault="00007552" w:rsidP="00007552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lastRenderedPageBreak/>
        <w:t>Заключительные положения</w:t>
      </w:r>
      <w:r>
        <w:rPr>
          <w:b/>
          <w:sz w:val="22"/>
        </w:rPr>
        <w:t xml:space="preserve">. </w:t>
      </w:r>
    </w:p>
    <w:p w:rsidR="00007552" w:rsidRDefault="00007552" w:rsidP="00007552">
      <w:pPr>
        <w:ind w:left="360"/>
        <w:rPr>
          <w:b/>
          <w:sz w:val="22"/>
        </w:rPr>
      </w:pPr>
    </w:p>
    <w:p w:rsidR="00007552" w:rsidRDefault="00007552" w:rsidP="0000755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007552" w:rsidRDefault="00007552" w:rsidP="0000755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007552" w:rsidRDefault="00007552" w:rsidP="0000755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007552" w:rsidRDefault="00007552" w:rsidP="0000755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007552" w:rsidRDefault="00007552" w:rsidP="0000755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007552" w:rsidRDefault="00007552" w:rsidP="0000755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007552" w:rsidRDefault="00007552" w:rsidP="0000755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007552" w:rsidRDefault="00007552" w:rsidP="00007552">
      <w:pPr>
        <w:tabs>
          <w:tab w:val="left" w:pos="180"/>
          <w:tab w:val="left" w:pos="720"/>
        </w:tabs>
        <w:rPr>
          <w:sz w:val="22"/>
          <w:szCs w:val="22"/>
        </w:rPr>
      </w:pPr>
    </w:p>
    <w:p w:rsidR="00007552" w:rsidRDefault="00007552" w:rsidP="00007552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>
        <w:rPr>
          <w:b/>
          <w:sz w:val="22"/>
        </w:rPr>
        <w:t>.</w:t>
      </w:r>
    </w:p>
    <w:p w:rsidR="00007552" w:rsidRDefault="00007552" w:rsidP="00007552">
      <w:pPr>
        <w:jc w:val="both"/>
        <w:rPr>
          <w:b/>
          <w:sz w:val="22"/>
        </w:rPr>
      </w:pPr>
    </w:p>
    <w:p w:rsidR="00007552" w:rsidRDefault="00007552" w:rsidP="00007552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  ____________________</w:t>
      </w:r>
    </w:p>
    <w:p w:rsidR="00007552" w:rsidRDefault="00007552" w:rsidP="00007552">
      <w:pPr>
        <w:rPr>
          <w:sz w:val="22"/>
          <w:szCs w:val="22"/>
        </w:rPr>
      </w:pPr>
      <w:r>
        <w:rPr>
          <w:sz w:val="22"/>
          <w:szCs w:val="22"/>
        </w:rPr>
        <w:t>Адрес: _____________________</w:t>
      </w:r>
    </w:p>
    <w:p w:rsidR="00007552" w:rsidRDefault="00007552" w:rsidP="00007552">
      <w:pPr>
        <w:rPr>
          <w:sz w:val="22"/>
          <w:szCs w:val="22"/>
        </w:rPr>
      </w:pPr>
      <w:r>
        <w:rPr>
          <w:sz w:val="22"/>
          <w:szCs w:val="22"/>
        </w:rPr>
        <w:t>ИНН: ______________</w:t>
      </w:r>
    </w:p>
    <w:p w:rsidR="00007552" w:rsidRDefault="00007552" w:rsidP="00007552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 xml:space="preserve">Директор __________________ /_____________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7552" w:rsidRDefault="00007552" w:rsidP="00007552">
      <w:pPr>
        <w:rPr>
          <w:b/>
          <w:sz w:val="22"/>
          <w:szCs w:val="22"/>
        </w:rPr>
      </w:pPr>
    </w:p>
    <w:p w:rsidR="00007552" w:rsidRDefault="00007552" w:rsidP="00007552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007552" w:rsidRDefault="00007552" w:rsidP="00007552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007552" w:rsidRDefault="00007552" w:rsidP="00007552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007552" w:rsidRDefault="00007552" w:rsidP="00007552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007552" w:rsidRDefault="00007552" w:rsidP="00007552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007552" w:rsidRDefault="00007552" w:rsidP="00007552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007552" w:rsidRDefault="00007552" w:rsidP="00007552">
      <w:pPr>
        <w:rPr>
          <w:sz w:val="22"/>
          <w:szCs w:val="22"/>
        </w:rPr>
      </w:pPr>
    </w:p>
    <w:p w:rsidR="00007552" w:rsidRDefault="00007552" w:rsidP="00007552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007552" w:rsidRDefault="00007552" w:rsidP="00007552"/>
    <w:p w:rsidR="00E44BF7" w:rsidRDefault="00E44BF7" w:rsidP="00007552">
      <w:pPr>
        <w:pStyle w:val="1"/>
        <w:jc w:val="center"/>
      </w:pPr>
    </w:p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3F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3094</Words>
  <Characters>17637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9</cp:revision>
  <dcterms:created xsi:type="dcterms:W3CDTF">2013-04-18T05:00:00Z</dcterms:created>
  <dcterms:modified xsi:type="dcterms:W3CDTF">2013-04-19T06:14:00Z</dcterms:modified>
</cp:coreProperties>
</file>