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3C8" w:rsidRDefault="00B653C8" w:rsidP="00BF7DB1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ПРОЕКТ</w:t>
      </w:r>
      <w:r w:rsidR="00BF7DB1"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</w:t>
      </w:r>
    </w:p>
    <w:p w:rsidR="00BF7DB1" w:rsidRPr="00BF7DB1" w:rsidRDefault="00BF7DB1" w:rsidP="00BF7DB1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</w:t>
      </w:r>
    </w:p>
    <w:p w:rsidR="00195D62" w:rsidRPr="00195D62" w:rsidRDefault="00BF7DB1" w:rsidP="00195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 КОНТРАКТ №______</w:t>
      </w:r>
    </w:p>
    <w:p w:rsidR="00B653C8" w:rsidRPr="00D858AB" w:rsidRDefault="00B653C8" w:rsidP="00B653C8">
      <w:pPr>
        <w:pStyle w:val="a7"/>
        <w:jc w:val="center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D858AB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на оказание услуг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 местной</w:t>
      </w:r>
      <w:r w:rsidRPr="00D858AB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 телефонной связи</w:t>
      </w:r>
      <w:r w:rsidRPr="00D858AB">
        <w:rPr>
          <w:rFonts w:ascii="Times New Roman" w:hAnsi="Times New Roman" w:cs="Times New Roman"/>
          <w:sz w:val="24"/>
          <w:szCs w:val="24"/>
        </w:rPr>
        <w:t xml:space="preserve"> для нужд отдела Единой дежурно – диспетчерской службы муниципального казенного учреждения «Управление по делам гражданской обороны и чрезвычайным ситуациям города Иванова»</w:t>
      </w:r>
    </w:p>
    <w:p w:rsidR="00080CE6" w:rsidRPr="00BF7DB1" w:rsidRDefault="00080CE6" w:rsidP="00BF7D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7DB1" w:rsidRPr="00BF7DB1" w:rsidRDefault="00BF7DB1" w:rsidP="00BF7D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r w:rsidR="00A80A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Иваново                                                                                  </w:t>
      </w:r>
      <w:r w:rsidR="00A80A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«___»___________20___ г.</w:t>
      </w:r>
    </w:p>
    <w:p w:rsidR="00BF7DB1" w:rsidRPr="00BF7DB1" w:rsidRDefault="00BF7DB1" w:rsidP="00BF7D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80CE6" w:rsidRDefault="00080CE6" w:rsidP="00080C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653C8" w:rsidRPr="00080CE6" w:rsidRDefault="00080CE6" w:rsidP="00B653C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080C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Муниципальное казенное учреждение «Управление по делам гражданской обороны и чрезвычайным ситуациям города Иванова»,</w:t>
      </w:r>
      <w:r w:rsidRPr="00080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в дальнейшем </w:t>
      </w:r>
      <w:r w:rsidRPr="00080C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«Заказчик»</w:t>
      </w:r>
      <w:r w:rsidRPr="00080CE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начальника Осипова Эдуарда Владимировича, действующего на основании Положения, с одной стороны, и ___________________</w:t>
      </w:r>
      <w:r w:rsidRPr="00080C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080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_____________________, действующего на основании ___________, именуемое в дальнейшем </w:t>
      </w:r>
      <w:r w:rsidRPr="00080C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="00412D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Исполнитель</w:t>
      </w:r>
      <w:r w:rsidRPr="00080C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080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80C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 другой стороны, в соответствии с протоколом рассмотрения и оценки котировочных заявок от ___ ________ 20___ г. № ______________________ </w:t>
      </w:r>
      <w:r w:rsidR="00B653C8" w:rsidRPr="00080CE6">
        <w:rPr>
          <w:rFonts w:ascii="Times New Roman" w:eastAsia="Calibri" w:hAnsi="Times New Roman" w:cs="Times New Roman"/>
          <w:sz w:val="24"/>
          <w:szCs w:val="24"/>
          <w:lang w:eastAsia="ru-RU"/>
        </w:rPr>
        <w:t>заключили настоящий</w:t>
      </w:r>
      <w:r w:rsidR="00B653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муниципальный контракт (далее</w:t>
      </w:r>
      <w:proofErr w:type="gramEnd"/>
      <w:r w:rsidR="00B653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</w:t>
      </w:r>
      <w:r w:rsidR="00B653C8" w:rsidRPr="00080C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Контракт</w:t>
      </w:r>
      <w:r w:rsidR="00B653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</w:t>
      </w:r>
      <w:r w:rsidR="00B653C8" w:rsidRPr="00080CE6">
        <w:rPr>
          <w:rFonts w:ascii="Times New Roman" w:eastAsia="Calibri" w:hAnsi="Times New Roman" w:cs="Times New Roman"/>
          <w:sz w:val="24"/>
          <w:szCs w:val="24"/>
          <w:lang w:eastAsia="ru-RU"/>
        </w:rPr>
        <w:t>о нижеследующем.</w:t>
      </w:r>
    </w:p>
    <w:p w:rsidR="00A80A7C" w:rsidRDefault="00A80A7C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7DB1" w:rsidRPr="00BF7DB1" w:rsidRDefault="00BF7DB1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 </w:t>
      </w:r>
      <w:r w:rsidR="00A80A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КОНТРАКТА</w:t>
      </w:r>
    </w:p>
    <w:p w:rsidR="00BF7DB1" w:rsidRPr="00195D62" w:rsidRDefault="00BF7DB1" w:rsidP="00195D62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D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1.1. </w:t>
      </w:r>
      <w:r w:rsidR="00B653C8" w:rsidRPr="00195D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настоящему Контракту Заказчик заказывает, а Исполнитель  принимает </w:t>
      </w:r>
      <w:proofErr w:type="gramStart"/>
      <w:r w:rsidR="00B653C8" w:rsidRPr="00195D62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proofErr w:type="gramEnd"/>
      <w:r w:rsidR="00B653C8" w:rsidRPr="00195D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себя обязатель</w:t>
      </w:r>
      <w:r w:rsidR="00B653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ства по оказанию услуг местной </w:t>
      </w:r>
      <w:r w:rsidR="00B653C8" w:rsidRPr="00195D62">
        <w:rPr>
          <w:rFonts w:ascii="Times New Roman" w:eastAsia="Calibri" w:hAnsi="Times New Roman" w:cs="Times New Roman"/>
          <w:sz w:val="24"/>
          <w:szCs w:val="24"/>
          <w:lang w:eastAsia="ru-RU"/>
        </w:rPr>
        <w:t>телефонной связи</w:t>
      </w:r>
      <w:r w:rsidR="00B95C87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B653C8" w:rsidRPr="00195D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B653C8" w:rsidRPr="00195D62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="00B95C87">
        <w:rPr>
          <w:rFonts w:ascii="Times New Roman" w:eastAsia="Calibri" w:hAnsi="Times New Roman" w:cs="Times New Roman"/>
          <w:sz w:val="24"/>
          <w:szCs w:val="24"/>
          <w:lang w:eastAsia="ru-RU"/>
        </w:rPr>
        <w:t>огласно</w:t>
      </w:r>
      <w:proofErr w:type="gramEnd"/>
      <w:r w:rsidR="00B95C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технического задания к К</w:t>
      </w:r>
      <w:r w:rsidR="00B653C8" w:rsidRPr="00195D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онтракту и списком с </w:t>
      </w:r>
      <w:r w:rsidR="00B653C8" w:rsidRPr="00195D62">
        <w:rPr>
          <w:rFonts w:ascii="Times New Roman" w:eastAsia="Calibri" w:hAnsi="Times New Roman" w:cs="Times New Roman"/>
          <w:sz w:val="24"/>
          <w:szCs w:val="24"/>
        </w:rPr>
        <w:t>количеством обслуживаемых номеров</w:t>
      </w:r>
      <w:r w:rsidR="00B653C8">
        <w:rPr>
          <w:rFonts w:ascii="Times New Roman" w:eastAsia="Calibri" w:hAnsi="Times New Roman" w:cs="Times New Roman"/>
          <w:sz w:val="24"/>
          <w:szCs w:val="24"/>
        </w:rPr>
        <w:t xml:space="preserve"> (Приложения № 1 и № 2).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1.2. 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Заказчик обязуется обеспечить оплату оказанных услуг связи в установленных Контрактом порядке, форме и размере.</w:t>
      </w: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</w:t>
      </w:r>
      <w:proofErr w:type="gramEnd"/>
    </w:p>
    <w:p w:rsidR="00A80A7C" w:rsidRDefault="00A80A7C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7DB1" w:rsidRPr="00BF7DB1" w:rsidRDefault="00BF7DB1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2. </w:t>
      </w:r>
      <w:r w:rsidR="00A80A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2.1. Заказчик обязан принять надлежащим образом оказанные услуги и оплатить их.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2.2. Заказчик имеет право проверять ход и качество оказания услуг, предусмотренных </w:t>
      </w:r>
      <w:r w:rsidR="00B95C87">
        <w:rPr>
          <w:rFonts w:ascii="Times New Roman" w:eastAsia="Calibri" w:hAnsi="Times New Roman" w:cs="Times New Roman"/>
          <w:sz w:val="24"/>
          <w:szCs w:val="24"/>
          <w:lang w:eastAsia="ru-RU"/>
        </w:rPr>
        <w:t>настоящим К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онтрактом, без вмешательства в  оперативно-хозяйственную деятельность Исполнителя.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2.3. Заказчик обязан обеспечить Исполнителю доступ к аппаратуре и компьютерной технике, размещенной на территории Заказчика и необходимой для оказания услуг, осуществляемых Исполнителем.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2.4. Исполнитель обязуется предоставлять услуги связи с надлежащим качеством круглосуточно и ежедневно.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2.5. Исполнитель обязан оказать услуги в соответствии с требованиями, в объеме и в сроки, установленные Приложением к </w:t>
      </w:r>
      <w:r w:rsidR="00B95C87">
        <w:rPr>
          <w:rFonts w:ascii="Times New Roman" w:eastAsia="Calibri" w:hAnsi="Times New Roman" w:cs="Times New Roman"/>
          <w:sz w:val="24"/>
          <w:szCs w:val="24"/>
          <w:lang w:eastAsia="ru-RU"/>
        </w:rPr>
        <w:t>настоящему К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онтракту.</w:t>
      </w:r>
    </w:p>
    <w:p w:rsidR="00BF7DB1" w:rsidRPr="000F188A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188A">
        <w:rPr>
          <w:rFonts w:ascii="Times New Roman" w:eastAsia="Calibri" w:hAnsi="Times New Roman" w:cs="Times New Roman"/>
          <w:sz w:val="24"/>
          <w:szCs w:val="24"/>
          <w:lang w:eastAsia="ru-RU"/>
        </w:rPr>
        <w:t>2.6. В случае необходимости, Исполнитель обязан своими силами и за свой счет провести монтажные работы по прокладке коммуникаций и установке аппаратуры для обеспечения предоставления услуг связи.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188A">
        <w:rPr>
          <w:rFonts w:ascii="Times New Roman" w:eastAsia="Calibri" w:hAnsi="Times New Roman" w:cs="Times New Roman"/>
          <w:sz w:val="24"/>
          <w:szCs w:val="24"/>
          <w:lang w:eastAsia="ru-RU"/>
        </w:rPr>
        <w:t>2.7. Исполнитель обязан своими силами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за свой счет устранить допущенные по его вине в оказанных услугах недостатки, при условии, что они не выходят за пределы услуг, определенных </w:t>
      </w:r>
      <w:r w:rsidR="00B95C87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онтрактом. Срок устранения недостатков согласовывается Сторонами дополнительно. Исполнитель обязан своими силами оказать услуги, предусмо</w:t>
      </w:r>
      <w:r w:rsidR="00B95C87">
        <w:rPr>
          <w:rFonts w:ascii="Times New Roman" w:eastAsia="Calibri" w:hAnsi="Times New Roman" w:cs="Times New Roman"/>
          <w:sz w:val="24"/>
          <w:szCs w:val="24"/>
          <w:lang w:eastAsia="ru-RU"/>
        </w:rPr>
        <w:t>тренные разделом 1 настоящего К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онтракта.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2.8. Исполнитель обязан передать Заказчику полученные в ходе оказания услуг по Контракту результаты услуг, не нарушающие исключительные права других лиц.</w:t>
      </w:r>
    </w:p>
    <w:p w:rsidR="00195D62" w:rsidRDefault="00BF7DB1" w:rsidP="00CE658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2.9. Исполнитель обязан предоставить Заказчику всю необходимую информацию по оказанию услуг без каких-либо дополнительных затрат со стороны Заказчика.</w:t>
      </w:r>
    </w:p>
    <w:p w:rsidR="00195D62" w:rsidRDefault="00195D62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7DB1" w:rsidRPr="00BF7DB1" w:rsidRDefault="00BF7DB1" w:rsidP="00BF7D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3. </w:t>
      </w:r>
      <w:r w:rsidR="00A80A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ЦЕНА КОНТРАКТА И ПОРЯДОК РАСЧЕТОВ</w:t>
      </w:r>
    </w:p>
    <w:p w:rsidR="00BF7DB1" w:rsidRPr="00BF7DB1" w:rsidRDefault="00BF7DB1" w:rsidP="00080CE6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3.1. Цена настоящего Контракта составляет ______ рублей _______ копеек (___________________________рублей ______________ копеек), в том числе НДС.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3.2. Цена Контракта является твердой и не может изменяться в ходе исполнения настоящего Контракта, за исключением случаев, установленных действующим законодательством РФ.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3.3. Цена Контракта включает все ра</w:t>
      </w:r>
      <w:r w:rsidR="00B95C87">
        <w:rPr>
          <w:rFonts w:ascii="Times New Roman" w:eastAsia="Calibri" w:hAnsi="Times New Roman" w:cs="Times New Roman"/>
          <w:sz w:val="24"/>
          <w:szCs w:val="24"/>
          <w:lang w:eastAsia="ru-RU"/>
        </w:rPr>
        <w:t>сходы, связанные с исполнением К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онтракта, в том числе расходы на ввод в эксплуатацию, обслуживание, страхование, налоги с учетом НДС, сборы и другие обязательные платежи.</w:t>
      </w:r>
    </w:p>
    <w:p w:rsidR="00B653C8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3.4. </w:t>
      </w:r>
      <w:r w:rsidR="00B653C8" w:rsidRPr="00817F54">
        <w:rPr>
          <w:rFonts w:ascii="Times New Roman" w:eastAsia="Calibri" w:hAnsi="Times New Roman" w:cs="Times New Roman"/>
          <w:sz w:val="24"/>
          <w:szCs w:val="24"/>
          <w:lang w:eastAsia="ru-RU"/>
        </w:rPr>
        <w:t>Оплата по настоящему</w:t>
      </w:r>
      <w:r w:rsidR="00B653C8"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Контракту осуществляется ежемесячно путем перечисления денежных средств на расчетный счет</w:t>
      </w:r>
      <w:r w:rsidR="00B653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Исполнителя</w:t>
      </w:r>
      <w:r w:rsidR="00B653C8"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указанный в </w:t>
      </w:r>
      <w:r w:rsidR="00B653C8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="00B653C8"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онтракте</w:t>
      </w:r>
      <w:r w:rsidR="00B653C8">
        <w:rPr>
          <w:rFonts w:ascii="Times New Roman" w:eastAsia="Calibri" w:hAnsi="Times New Roman" w:cs="Times New Roman"/>
          <w:sz w:val="24"/>
          <w:szCs w:val="24"/>
          <w:lang w:eastAsia="ru-RU"/>
        </w:rPr>
        <w:t>, до 20 числа месяца, следующего за расчетным периодом, в соответствии с действующими тарифами Исполнителя, а также с представленными счетами, счетами-фактурами, актами приема-передачи оказанных услуг. В декабре текущего года оплата оказанных Заказчику услуг может производиться путем внесения аванса в сумме, равной сумме потребленных услуг предыдущего месяца.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3.5. Получателем  оказанных услуг является </w:t>
      </w:r>
      <w:r w:rsidR="00195D62">
        <w:rPr>
          <w:rFonts w:ascii="Times New Roman" w:eastAsia="Calibri" w:hAnsi="Times New Roman" w:cs="Times New Roman"/>
          <w:sz w:val="24"/>
          <w:szCs w:val="24"/>
          <w:lang w:eastAsia="ru-RU"/>
        </w:rPr>
        <w:t>МКУ «УГО и ЧС г. Иваново».</w:t>
      </w:r>
    </w:p>
    <w:p w:rsidR="00A80A7C" w:rsidRDefault="00A80A7C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7DB1" w:rsidRPr="00BF7DB1" w:rsidRDefault="00BF7DB1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4. </w:t>
      </w:r>
      <w:r w:rsidR="00A80A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СРОКИ И УСЛОВИЯ ОКАЗАНИЯ УСЛУГ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4.1. Услуги должны быть оказаны  согласно техническому заданию к </w:t>
      </w:r>
      <w:r w:rsidR="00B95C87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онтракту с 01.0</w:t>
      </w:r>
      <w:r w:rsidR="00B653C8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.2014 г. до 31.12.2014 г.</w:t>
      </w:r>
    </w:p>
    <w:p w:rsidR="00A80A7C" w:rsidRDefault="00A80A7C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7DB1" w:rsidRPr="00BF7DB1" w:rsidRDefault="00BF7DB1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5. </w:t>
      </w:r>
      <w:r w:rsidR="00A80A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ПОРЯДОК ОСУЩЕСТВЛЕНИЯ ПРИЕМКИ </w:t>
      </w:r>
      <w:r w:rsidR="00080C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ОКАЗАННЫХ УСЛУГ </w:t>
      </w:r>
    </w:p>
    <w:p w:rsid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5.1. Приемка оказанных услуг осуществляется ежемесячно согласно акт</w:t>
      </w:r>
      <w:r w:rsidR="00080CE6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приемки-передачи оказанных услуг</w:t>
      </w:r>
      <w:r w:rsidR="006918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предоставлением счета, счета-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фактуры и перечня услуг/соединений.</w:t>
      </w:r>
    </w:p>
    <w:p w:rsidR="00724058" w:rsidRPr="00BF7DB1" w:rsidRDefault="00724058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7DB1" w:rsidRPr="00BF7DB1" w:rsidRDefault="00BF7DB1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6. </w:t>
      </w:r>
      <w:r w:rsidR="00080C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ГАРАНТИИ</w:t>
      </w:r>
    </w:p>
    <w:p w:rsidR="00080CE6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6.1. 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Исполнитель  гарантирует, что</w:t>
      </w:r>
      <w:r w:rsidRPr="00BF7DB1">
        <w:rPr>
          <w:rFonts w:ascii="Arial" w:eastAsia="Calibri" w:hAnsi="Arial" w:cs="Times New Roman"/>
          <w:sz w:val="24"/>
          <w:szCs w:val="24"/>
          <w:lang w:eastAsia="ru-RU"/>
        </w:rPr>
        <w:t xml:space="preserve"> 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оказание услуг должно осуществляться в соответствии с техническими нормами и стандартами, установленными Министерством связи и массовых коммуникаций Российской Федерации, Федеральным законом от 07.07.2003 №126-ФЗ «О связи»  и в соответствии с Правилами оказания местной, внутризоновой,  междугородной и международной телефонной связи, утвержденными постановлением Правительства РФ от 18.05.2005 № 310 и Правилами оказания ус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луг связи по передаче данных, утвержденные постановлением Правительства</w:t>
      </w:r>
      <w:proofErr w:type="gramEnd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РФ от 23.01.2006 № 32.</w:t>
      </w:r>
    </w:p>
    <w:p w:rsidR="00724058" w:rsidRDefault="00724058" w:rsidP="00080CE6">
      <w:pPr>
        <w:spacing w:after="0" w:line="240" w:lineRule="auto"/>
        <w:ind w:firstLine="708"/>
        <w:jc w:val="both"/>
        <w:rPr>
          <w:rFonts w:ascii="Arial" w:eastAsia="Calibri" w:hAnsi="Arial" w:cs="Times New Roman"/>
          <w:sz w:val="24"/>
          <w:szCs w:val="24"/>
          <w:lang w:eastAsia="ru-RU"/>
        </w:rPr>
      </w:pPr>
    </w:p>
    <w:p w:rsidR="00BF7DB1" w:rsidRPr="00BF7DB1" w:rsidRDefault="00BF7DB1" w:rsidP="00080CE6">
      <w:pPr>
        <w:spacing w:after="0" w:line="240" w:lineRule="auto"/>
        <w:jc w:val="center"/>
        <w:rPr>
          <w:rFonts w:ascii="Arial" w:eastAsia="Calibri" w:hAnsi="Arial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7. </w:t>
      </w:r>
      <w:r w:rsidR="00080C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7.1.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7.2.  Ответственность Исполнителя за неисполнение или ненадлежащее исполнение обязательств по Контракту определяется:</w:t>
      </w:r>
    </w:p>
    <w:p w:rsidR="00BF7DB1" w:rsidRPr="00BF7DB1" w:rsidRDefault="00F706D8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 части услуг местной </w:t>
      </w:r>
      <w:r w:rsidR="00BF7DB1"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связи – в соответствии с положениями раздела </w:t>
      </w:r>
      <w:r w:rsidR="00BF7DB1" w:rsidRPr="00BF7DB1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VI</w:t>
      </w:r>
      <w:r w:rsidR="00BF7DB1"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Правил оказания местной, внутризоновой,  междугородной и международной телефонной связи, утвержденными постановлением Правительства РФ от 18.05.2005 № 310;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- в части передачи голосовой информации в сети передачи данных – в соответствии с положениями раздела </w:t>
      </w:r>
      <w:r w:rsidRPr="00BF7DB1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VI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Правил оказания услуг связи по передаче данных, утвержденные постановлением Правительства РФ от 23.01.2006 № 32. 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Указанная ответственность</w:t>
      </w:r>
      <w:r w:rsidR="00B653C8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том числе</w:t>
      </w:r>
      <w:r w:rsidR="00B653C8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включает в себя при нарушении установленных сроков оказания услуг связи по передаче данных, сроков оказания услуг телефонной связи уплату неустойки в размере 3 процентов стоимости соответствующих услуг за каждый час просрочки вплоть до начала оказания услуги связи, но не более стоимости услуги связи.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7.3. В случае нарушения сроков оплаты, Заказчик уплачивает Исполнителю неустойку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724058">
        <w:rPr>
          <w:rFonts w:ascii="Times New Roman" w:eastAsia="Calibri" w:hAnsi="Times New Roman" w:cs="Times New Roman"/>
          <w:sz w:val="24"/>
          <w:szCs w:val="24"/>
          <w:lang w:eastAsia="ru-RU"/>
        </w:rPr>
        <w:t>цены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Контракта за каждый день просрочки.</w:t>
      </w:r>
    </w:p>
    <w:p w:rsidR="00080CE6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7.4. Применение штрафных санкций не освобождает Стороны от выполнения принятых обязательств.</w:t>
      </w:r>
    </w:p>
    <w:p w:rsidR="00724058" w:rsidRDefault="00724058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8.</w:t>
      </w:r>
      <w:r w:rsidR="00080C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ОБСТОЯТЕЛЬСТВА НЕПРЕОДОЛИМОЙ СИЛЫ</w:t>
      </w: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8.1.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8.2. При наступлении таких о</w:t>
      </w:r>
      <w:r w:rsidR="00B653C8">
        <w:rPr>
          <w:rFonts w:ascii="Times New Roman" w:eastAsia="Calibri" w:hAnsi="Times New Roman" w:cs="Times New Roman"/>
          <w:sz w:val="24"/>
          <w:szCs w:val="24"/>
          <w:lang w:eastAsia="ru-RU"/>
        </w:rPr>
        <w:t>бстоятель</w:t>
      </w:r>
      <w:proofErr w:type="gramStart"/>
      <w:r w:rsidR="00B653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ств 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ср</w:t>
      </w:r>
      <w:proofErr w:type="gramEnd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8.3.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8.4. Если обстоятельства, указанные в п. 8.1 настоящего Контракта, будут длиться более двух календарных месяцев 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с даты</w:t>
      </w:r>
      <w:proofErr w:type="gramEnd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080CE6" w:rsidRPr="00664501" w:rsidRDefault="00080CE6" w:rsidP="00BF7D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BF7DB1" w:rsidRPr="00BF7DB1" w:rsidRDefault="00BF7DB1" w:rsidP="00BF7D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9. </w:t>
      </w:r>
      <w:r w:rsidR="00080C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РАЗРЕШЕНИЯ СПОРОВ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9.1.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9.2.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A80A7C" w:rsidRPr="00A80A7C" w:rsidRDefault="00A80A7C" w:rsidP="00A80A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7DB1" w:rsidRPr="00BF7DB1" w:rsidRDefault="00BF7DB1" w:rsidP="00A80A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10. </w:t>
      </w:r>
      <w:r w:rsidR="00A80A7C" w:rsidRPr="00A80A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ЗАКЛЮЧИТЛЬНЫЕ ПОЛОЖЕНИЯ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10.1. Настоящий Контракт составлен в двух экземплярах, имеющих одинаковую юридическую силу, по одному для каждой из Сторон.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10.2. Контра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кт вст</w:t>
      </w:r>
      <w:proofErr w:type="gramEnd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упает в силу с момента его подписания Сторонами и действует до полного</w:t>
      </w:r>
      <w:r w:rsidR="007240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надлежащего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исполнения Сторонами своих обязательств.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10.3.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10.4. Настоящий 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Контракт</w:t>
      </w:r>
      <w:proofErr w:type="gramEnd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законодательством.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10.5. В случае изменения 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proofErr w:type="gramEnd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какой-либо</w:t>
      </w:r>
      <w:proofErr w:type="gramEnd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716721" w:rsidRPr="00195D62" w:rsidRDefault="00BF7DB1" w:rsidP="00195D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10.6.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195D62" w:rsidRDefault="00195D62" w:rsidP="00A80A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A80A7C" w:rsidRPr="00A80A7C" w:rsidRDefault="00A80A7C" w:rsidP="00A80A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РЕКВИЗИТЫ И ПОДПИСИ СТОРОН</w:t>
      </w:r>
    </w:p>
    <w:p w:rsidR="00A80A7C" w:rsidRPr="00A80A7C" w:rsidRDefault="00A80A7C" w:rsidP="00A80A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0A7C" w:rsidRPr="00A80A7C" w:rsidRDefault="00A80A7C" w:rsidP="00A80A7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Заказчик:</w:t>
      </w:r>
    </w:p>
    <w:p w:rsidR="00A80A7C" w:rsidRPr="00A80A7C" w:rsidRDefault="00A80A7C" w:rsidP="00A80A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Муниципальное казенное учреждение «Управление по делам гражданской обороны и чрезвычайным ситуациям города Иванова»</w:t>
      </w:r>
    </w:p>
    <w:p w:rsidR="00A80A7C" w:rsidRPr="00A80A7C" w:rsidRDefault="00A80A7C" w:rsidP="00A80A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Юр. адрес: </w:t>
      </w:r>
      <w:smartTag w:uri="urn:schemas-microsoft-com:office:smarttags" w:element="metricconverter">
        <w:smartTagPr>
          <w:attr w:name="ProductID" w:val="153000, г"/>
        </w:smartTagPr>
        <w:r w:rsidRPr="00A80A7C">
          <w:rPr>
            <w:rFonts w:ascii="Times New Roman" w:eastAsia="Times New Roman" w:hAnsi="Times New Roman" w:cs="Times New Roman"/>
            <w:b/>
            <w:i/>
            <w:sz w:val="24"/>
            <w:szCs w:val="24"/>
            <w:lang w:eastAsia="ru-RU"/>
          </w:rPr>
          <w:t>153000, г</w:t>
        </w:r>
      </w:smartTag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Иваново, пл. Революции, д. 6, оф. 515</w:t>
      </w:r>
      <w:proofErr w:type="gramEnd"/>
    </w:p>
    <w:p w:rsidR="00A80A7C" w:rsidRPr="00A80A7C" w:rsidRDefault="00A80A7C" w:rsidP="00A80A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Почт</w:t>
      </w:r>
      <w:proofErr w:type="gramStart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proofErr w:type="gramEnd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gramStart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</w:t>
      </w:r>
      <w:proofErr w:type="gramEnd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дрес: </w:t>
      </w:r>
      <w:smartTag w:uri="urn:schemas-microsoft-com:office:smarttags" w:element="metricconverter">
        <w:smartTagPr>
          <w:attr w:name="ProductID" w:val="153000, г"/>
        </w:smartTagPr>
        <w:r w:rsidRPr="00A80A7C">
          <w:rPr>
            <w:rFonts w:ascii="Times New Roman" w:eastAsia="Times New Roman" w:hAnsi="Times New Roman" w:cs="Times New Roman"/>
            <w:b/>
            <w:i/>
            <w:sz w:val="24"/>
            <w:szCs w:val="24"/>
            <w:lang w:eastAsia="ru-RU"/>
          </w:rPr>
          <w:t>153000, г</w:t>
        </w:r>
      </w:smartTag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Иванов, </w:t>
      </w:r>
      <w:proofErr w:type="spellStart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Шереметевский</w:t>
      </w:r>
      <w:proofErr w:type="spellEnd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пр., д. 1</w:t>
      </w:r>
    </w:p>
    <w:p w:rsidR="00A80A7C" w:rsidRPr="00A80A7C" w:rsidRDefault="00A80A7C" w:rsidP="00A80A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ИНН 3702017064, КПП 370201001, ОГРН 1033700081205</w:t>
      </w:r>
    </w:p>
    <w:p w:rsidR="00A80A7C" w:rsidRPr="00A80A7C" w:rsidRDefault="00A80A7C" w:rsidP="00A80A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</w:t>
      </w:r>
      <w:proofErr w:type="gramEnd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/с 40204810800000000054 в ГРКЦ ГУ Банка России по И</w:t>
      </w:r>
      <w:r w:rsidR="00B653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в. обл., БИК 042406001</w:t>
      </w:r>
    </w:p>
    <w:p w:rsidR="00A80A7C" w:rsidRDefault="00A80A7C" w:rsidP="00A80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52D2" w:rsidRPr="00A80A7C" w:rsidRDefault="000552D2" w:rsidP="00A80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Поставщик:</w:t>
      </w:r>
    </w:p>
    <w:p w:rsidR="00A80A7C" w:rsidRPr="00A80A7C" w:rsidRDefault="00A80A7C" w:rsidP="00A80A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A7C" w:rsidRPr="00A80A7C" w:rsidRDefault="00A80A7C" w:rsidP="00A80A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A7C" w:rsidRPr="00A80A7C" w:rsidRDefault="00A80A7C" w:rsidP="00A80A7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Заказчик:                                                                               </w:t>
      </w:r>
      <w:r w:rsidR="00B95C8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</w:t>
      </w:r>
      <w:r w:rsidR="00B95C8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ставщик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:            </w:t>
      </w:r>
    </w:p>
    <w:p w:rsidR="00A80A7C" w:rsidRPr="00A80A7C" w:rsidRDefault="00A80A7C" w:rsidP="00A80A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Начальник                                                                            </w:t>
      </w:r>
    </w:p>
    <w:p w:rsidR="00805BCE" w:rsidRDefault="00A80A7C" w:rsidP="00A80A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Муниципального казенного  учреждения                                                                                                              «Управление по делам</w:t>
      </w:r>
      <w:r w:rsidR="00805BCE" w:rsidRPr="00805BC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805BCE"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гражданской обороны</w:t>
      </w:r>
      <w:r w:rsidR="00805BC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A80A7C" w:rsidRPr="00A80A7C" w:rsidRDefault="00A80A7C" w:rsidP="00A80A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 чрезвычайным ситуациям города Иванова»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A80A7C" w:rsidRPr="00A80A7C" w:rsidRDefault="00A80A7C" w:rsidP="00A80A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A80A7C" w:rsidRPr="00A80A7C" w:rsidRDefault="00A80A7C" w:rsidP="00A80A7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 Э.В. Осипов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>______________________</w:t>
      </w:r>
    </w:p>
    <w:p w:rsidR="00A80A7C" w:rsidRPr="00A80A7C" w:rsidRDefault="00A80A7C" w:rsidP="00A80A7C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м.п.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м.п.</w:t>
      </w:r>
    </w:p>
    <w:p w:rsidR="00A80A7C" w:rsidRPr="00A80A7C" w:rsidRDefault="00A80A7C" w:rsidP="00A80A7C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22FA5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22FA5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22FA5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22FA5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22FA5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22FA5" w:rsidRDefault="00F22FA5" w:rsidP="00F22F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653C8" w:rsidRDefault="00B653C8" w:rsidP="00B653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653C8" w:rsidRDefault="00B653C8" w:rsidP="00B653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653C8" w:rsidRDefault="00B653C8" w:rsidP="00B653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653C8" w:rsidRDefault="00B653C8" w:rsidP="00B653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BCE" w:rsidRDefault="00805BCE" w:rsidP="00B653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B653C8" w:rsidRPr="00CE019A" w:rsidRDefault="00B653C8" w:rsidP="00B653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</w:t>
      </w:r>
      <w:r w:rsidRPr="00CE019A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019A">
        <w:rPr>
          <w:rFonts w:ascii="Times New Roman" w:eastAsia="Calibri" w:hAnsi="Times New Roman" w:cs="Times New Roman"/>
          <w:sz w:val="24"/>
          <w:szCs w:val="24"/>
        </w:rPr>
        <w:t>1</w:t>
      </w:r>
    </w:p>
    <w:p w:rsidR="00B653C8" w:rsidRDefault="00B653C8" w:rsidP="00B653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к  К</w:t>
      </w:r>
      <w:r w:rsidRPr="00CE019A">
        <w:rPr>
          <w:rFonts w:ascii="Times New Roman" w:eastAsia="Calibri" w:hAnsi="Times New Roman" w:cs="Times New Roman"/>
          <w:sz w:val="24"/>
          <w:szCs w:val="24"/>
        </w:rPr>
        <w:t>онтракту № ___</w:t>
      </w:r>
      <w:r>
        <w:rPr>
          <w:rFonts w:ascii="Times New Roman" w:eastAsia="Calibri" w:hAnsi="Times New Roman" w:cs="Times New Roman"/>
          <w:sz w:val="24"/>
          <w:szCs w:val="24"/>
        </w:rPr>
        <w:t>_</w:t>
      </w:r>
    </w:p>
    <w:p w:rsidR="00B653C8" w:rsidRPr="00CE019A" w:rsidRDefault="00B653C8" w:rsidP="00B653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от «___»_________20__</w:t>
      </w:r>
      <w:r w:rsidRPr="00CE019A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B653C8" w:rsidRPr="00CE019A" w:rsidRDefault="00B653C8" w:rsidP="00B653C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653C8" w:rsidRPr="00CE019A" w:rsidRDefault="00B653C8" w:rsidP="00B653C8">
      <w:pPr>
        <w:keepNext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CE019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Техническое задание</w:t>
      </w:r>
    </w:p>
    <w:p w:rsidR="00B653C8" w:rsidRPr="00D858AB" w:rsidRDefault="00B653C8" w:rsidP="00B653C8">
      <w:pPr>
        <w:pStyle w:val="a7"/>
        <w:jc w:val="center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D858AB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на оказание услуг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 местной</w:t>
      </w:r>
      <w:r w:rsidRPr="00D858AB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 телефонной связи</w:t>
      </w:r>
      <w:r w:rsidRPr="00D858AB">
        <w:rPr>
          <w:rFonts w:ascii="Times New Roman" w:hAnsi="Times New Roman" w:cs="Times New Roman"/>
          <w:sz w:val="24"/>
          <w:szCs w:val="24"/>
        </w:rPr>
        <w:t xml:space="preserve"> для нужд отдела Единой дежурно – диспетчерской службы муниципального казенного учреждения «Управление по делам гражданской обороны и чрезвычайным ситуациям города Иванова»</w:t>
      </w:r>
    </w:p>
    <w:p w:rsidR="00B653C8" w:rsidRPr="00EE7399" w:rsidRDefault="00B653C8" w:rsidP="00B653C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653C8" w:rsidRPr="00CE019A" w:rsidRDefault="00B653C8" w:rsidP="00B653C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Услуги местной телефонной связи 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нужд </w:t>
      </w:r>
      <w:r w:rsidRPr="00D858AB">
        <w:rPr>
          <w:rFonts w:ascii="Times New Roman" w:hAnsi="Times New Roman" w:cs="Times New Roman"/>
          <w:sz w:val="24"/>
          <w:szCs w:val="24"/>
        </w:rPr>
        <w:t>отдела Единой дежурно – диспетчерской службы муниципального казенного учреждения «Управление по делам гражданской обороны и чрезвычайным ситуациям города Иванова»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 (далее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отдел ЕДДС МКУ «УГО и ЧС г. Иваново»</w:t>
      </w:r>
      <w:r w:rsidRPr="00CE019A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019A">
        <w:rPr>
          <w:rFonts w:ascii="Times New Roman" w:eastAsia="Calibri" w:hAnsi="Times New Roman" w:cs="Times New Roman"/>
          <w:sz w:val="24"/>
          <w:szCs w:val="24"/>
        </w:rPr>
        <w:t>оказываются на основании лицензии на осуществление деятельности в области оказания услуг связи и в соответствии с техническими нормами и стандартами, установленными Министерством связи и массовых коммуникаций РФ</w:t>
      </w:r>
      <w:proofErr w:type="gramEnd"/>
      <w:r w:rsidRPr="00CE019A">
        <w:rPr>
          <w:rFonts w:ascii="Times New Roman" w:eastAsia="Calibri" w:hAnsi="Times New Roman" w:cs="Times New Roman"/>
          <w:sz w:val="24"/>
          <w:szCs w:val="24"/>
        </w:rPr>
        <w:t>, Федеральным законом «О связи» от 07.07.2003 № 126-ФЗ и Правилами оказания услуг местной, внутризоновой, междугородной и международной телефонной связи, утвержденными постановлением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Правительства РФ от 18.05.2005 </w:t>
      </w:r>
      <w:r w:rsidRPr="00CE019A">
        <w:rPr>
          <w:rFonts w:ascii="Times New Roman" w:eastAsia="Calibri" w:hAnsi="Times New Roman" w:cs="Times New Roman"/>
          <w:sz w:val="24"/>
          <w:szCs w:val="24"/>
        </w:rPr>
        <w:t>№ 310 и Правилами оказания услуг связи по передаче данных, утвержденные постановлением Правительства РФ от 23.01.2006 № 32.</w:t>
      </w:r>
    </w:p>
    <w:p w:rsidR="00B653C8" w:rsidRPr="00CE019A" w:rsidRDefault="00B653C8" w:rsidP="00B653C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Услуги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местной телефонной связи 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оказываются </w:t>
      </w:r>
      <w:r>
        <w:rPr>
          <w:rFonts w:ascii="Times New Roman" w:eastAsia="Calibri" w:hAnsi="Times New Roman" w:cs="Times New Roman"/>
          <w:sz w:val="24"/>
          <w:szCs w:val="24"/>
        </w:rPr>
        <w:t>для нужд отдела ЕДДС МКУ «УГО и ЧС г. Иваново»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 24</w:t>
      </w:r>
      <w:r>
        <w:rPr>
          <w:rFonts w:ascii="Times New Roman" w:eastAsia="Calibri" w:hAnsi="Times New Roman" w:cs="Times New Roman"/>
          <w:sz w:val="24"/>
          <w:szCs w:val="24"/>
        </w:rPr>
        <w:t xml:space="preserve"> часа в сутки, 7 дней в неделю. Возможность предоставления дополнительного канала связи на момент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 проведени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 необходимых планово-профилактических и ремонтных работ.</w:t>
      </w:r>
    </w:p>
    <w:p w:rsidR="00B653C8" w:rsidRPr="00CE019A" w:rsidRDefault="00B653C8" w:rsidP="00B653C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E019A">
        <w:rPr>
          <w:rFonts w:ascii="Times New Roman" w:eastAsia="Calibri" w:hAnsi="Times New Roman" w:cs="Times New Roman"/>
          <w:b/>
          <w:sz w:val="24"/>
          <w:szCs w:val="24"/>
        </w:rPr>
        <w:t>Технические требования к параметрам телефонной связи:</w:t>
      </w:r>
    </w:p>
    <w:p w:rsidR="00B653C8" w:rsidRPr="00CE019A" w:rsidRDefault="00B653C8" w:rsidP="00B653C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1. Пр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едоставление доступа к местной </w:t>
      </w:r>
      <w:r w:rsidRPr="00CE019A">
        <w:rPr>
          <w:rFonts w:ascii="Times New Roman" w:eastAsia="Calibri" w:hAnsi="Times New Roman" w:cs="Times New Roman"/>
          <w:sz w:val="24"/>
          <w:szCs w:val="24"/>
        </w:rPr>
        <w:t>связи 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3 номера</w:t>
      </w:r>
      <w:r w:rsidRPr="00EE73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отдела ЕДДС МКУ «УГО и ЧС г. Иваново» (Приложение № 2</w:t>
      </w:r>
      <w:r w:rsidRPr="00CE019A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B653C8" w:rsidRPr="00CE019A" w:rsidRDefault="00B653C8" w:rsidP="00B653C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2. Использование для оказания услуг оборудования и программного обеспечения, имеющих необходимые лицензии и сертифицированных в соответствии с действующим законодательством РФ.</w:t>
      </w:r>
    </w:p>
    <w:p w:rsidR="00B653C8" w:rsidRPr="00CE019A" w:rsidRDefault="00F46E7A" w:rsidP="00B653C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B653C8" w:rsidRPr="00CE019A">
        <w:rPr>
          <w:rFonts w:ascii="Times New Roman" w:eastAsia="Calibri" w:hAnsi="Times New Roman" w:cs="Times New Roman"/>
          <w:sz w:val="24"/>
          <w:szCs w:val="24"/>
        </w:rPr>
        <w:t xml:space="preserve">. Предоставления бесплатных дополнительных услуг: переадресация вызова, перевод вызова, определение номера, </w:t>
      </w:r>
      <w:proofErr w:type="gramStart"/>
      <w:r w:rsidR="00B653C8" w:rsidRPr="00CE019A">
        <w:rPr>
          <w:rFonts w:ascii="Times New Roman" w:eastAsia="Calibri" w:hAnsi="Times New Roman" w:cs="Times New Roman"/>
          <w:sz w:val="24"/>
          <w:szCs w:val="24"/>
        </w:rPr>
        <w:t>чёрные</w:t>
      </w:r>
      <w:proofErr w:type="gramEnd"/>
      <w:r w:rsidR="00B653C8" w:rsidRPr="00CE019A">
        <w:rPr>
          <w:rFonts w:ascii="Times New Roman" w:eastAsia="Calibri" w:hAnsi="Times New Roman" w:cs="Times New Roman"/>
          <w:sz w:val="24"/>
          <w:szCs w:val="24"/>
        </w:rPr>
        <w:t>/белые списки.</w:t>
      </w:r>
    </w:p>
    <w:p w:rsidR="00B653C8" w:rsidRPr="00CE019A" w:rsidRDefault="00B653C8" w:rsidP="00B653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Перечень бесплатных услуг телефонной связи:</w:t>
      </w:r>
    </w:p>
    <w:p w:rsidR="00B653C8" w:rsidRPr="00CE019A" w:rsidRDefault="00B653C8" w:rsidP="00B653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- вызов экстренных оперативных служб 01, 02, 03, 04, 11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CE019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653C8" w:rsidRPr="00CE019A" w:rsidRDefault="00B653C8" w:rsidP="00B653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-справка о состоянии лицевого счета абонента;</w:t>
      </w:r>
    </w:p>
    <w:p w:rsidR="00B653C8" w:rsidRPr="00CE019A" w:rsidRDefault="00F46E7A" w:rsidP="00B653C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B653C8" w:rsidRPr="00CE019A">
        <w:rPr>
          <w:rFonts w:ascii="Times New Roman" w:eastAsia="Calibri" w:hAnsi="Times New Roman" w:cs="Times New Roman"/>
          <w:sz w:val="24"/>
          <w:szCs w:val="24"/>
        </w:rPr>
        <w:t>. Срок предоставления услуг с 01.0</w:t>
      </w:r>
      <w:r w:rsidR="00B653C8">
        <w:rPr>
          <w:rFonts w:ascii="Times New Roman" w:eastAsia="Calibri" w:hAnsi="Times New Roman" w:cs="Times New Roman"/>
          <w:sz w:val="24"/>
          <w:szCs w:val="24"/>
        </w:rPr>
        <w:t>2</w:t>
      </w:r>
      <w:r w:rsidR="00B653C8" w:rsidRPr="00CE019A">
        <w:rPr>
          <w:rFonts w:ascii="Times New Roman" w:eastAsia="Calibri" w:hAnsi="Times New Roman" w:cs="Times New Roman"/>
          <w:sz w:val="24"/>
          <w:szCs w:val="24"/>
        </w:rPr>
        <w:t xml:space="preserve">.2014 </w:t>
      </w:r>
      <w:r w:rsidR="00B653C8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r w:rsidR="00B653C8" w:rsidRPr="00CE019A">
        <w:rPr>
          <w:rFonts w:ascii="Times New Roman" w:eastAsia="Calibri" w:hAnsi="Times New Roman" w:cs="Times New Roman"/>
          <w:sz w:val="24"/>
          <w:szCs w:val="24"/>
        </w:rPr>
        <w:t>до 31.12.2014</w:t>
      </w:r>
      <w:r w:rsidR="00B653C8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0F188A" w:rsidRPr="000F188A" w:rsidRDefault="000F188A" w:rsidP="000F18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22FA5" w:rsidRPr="00A80A7C" w:rsidRDefault="00F22FA5" w:rsidP="00F22FA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Заказчик:                                                                             </w:t>
      </w:r>
      <w:r w:rsidR="00B95C8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По</w:t>
      </w:r>
      <w:r w:rsidR="00B653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ставщик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:            </w:t>
      </w:r>
    </w:p>
    <w:p w:rsidR="00F22FA5" w:rsidRPr="00A80A7C" w:rsidRDefault="00F22FA5" w:rsidP="00F22F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Начальник                                                                            </w:t>
      </w:r>
    </w:p>
    <w:p w:rsidR="00F22FA5" w:rsidRPr="00A80A7C" w:rsidRDefault="00F22FA5" w:rsidP="00F22F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Муниципального казенного  учреждения                                                                                                              гражданской обороны «Управление по делам             </w:t>
      </w:r>
    </w:p>
    <w:p w:rsidR="00F22FA5" w:rsidRPr="00A80A7C" w:rsidRDefault="00F22FA5" w:rsidP="00F22F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 чрезвычайным ситуациям города Иванова»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F22FA5" w:rsidRPr="00A80A7C" w:rsidRDefault="00F22FA5" w:rsidP="00B653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F22FA5" w:rsidRPr="00A80A7C" w:rsidRDefault="00F22FA5" w:rsidP="00F22FA5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 Э.В. Осипов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>______________________</w:t>
      </w:r>
    </w:p>
    <w:p w:rsidR="00F22FA5" w:rsidRPr="00B653C8" w:rsidRDefault="00F22FA5" w:rsidP="00B653C8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м.п.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м.п.</w:t>
      </w:r>
    </w:p>
    <w:p w:rsidR="00FA1473" w:rsidRDefault="00B653C8" w:rsidP="00251E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0C5B93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1473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B653C8" w:rsidRPr="00CE019A" w:rsidRDefault="00FA1473" w:rsidP="00251E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</w:t>
      </w:r>
      <w:r w:rsidR="00B653C8" w:rsidRPr="00CE019A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B653C8">
        <w:rPr>
          <w:rFonts w:ascii="Times New Roman" w:eastAsia="Calibri" w:hAnsi="Times New Roman" w:cs="Times New Roman"/>
          <w:sz w:val="24"/>
          <w:szCs w:val="24"/>
        </w:rPr>
        <w:t xml:space="preserve"> 2</w:t>
      </w:r>
    </w:p>
    <w:p w:rsidR="00B653C8" w:rsidRDefault="00B653C8" w:rsidP="00B653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>
        <w:rPr>
          <w:rFonts w:ascii="Times New Roman" w:eastAsia="Calibri" w:hAnsi="Times New Roman" w:cs="Times New Roman"/>
          <w:sz w:val="24"/>
          <w:szCs w:val="24"/>
        </w:rPr>
        <w:t>К</w:t>
      </w:r>
      <w:r w:rsidRPr="00CE019A">
        <w:rPr>
          <w:rFonts w:ascii="Times New Roman" w:eastAsia="Calibri" w:hAnsi="Times New Roman" w:cs="Times New Roman"/>
          <w:sz w:val="24"/>
          <w:szCs w:val="24"/>
        </w:rPr>
        <w:t>онтракту № ___</w:t>
      </w:r>
      <w:r>
        <w:rPr>
          <w:rFonts w:ascii="Times New Roman" w:eastAsia="Calibri" w:hAnsi="Times New Roman" w:cs="Times New Roman"/>
          <w:sz w:val="24"/>
          <w:szCs w:val="24"/>
        </w:rPr>
        <w:t>__</w:t>
      </w:r>
    </w:p>
    <w:p w:rsidR="00B653C8" w:rsidRPr="00CE019A" w:rsidRDefault="00B653C8" w:rsidP="00B653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CE019A">
        <w:rPr>
          <w:rFonts w:ascii="Times New Roman" w:eastAsia="Calibri" w:hAnsi="Times New Roman" w:cs="Times New Roman"/>
          <w:sz w:val="24"/>
          <w:szCs w:val="24"/>
        </w:rPr>
        <w:t>от «___»_________20__ г.</w:t>
      </w:r>
    </w:p>
    <w:p w:rsidR="00B653C8" w:rsidRPr="00CE019A" w:rsidRDefault="00B653C8" w:rsidP="00B653C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653C8" w:rsidRDefault="00B653C8" w:rsidP="00B653C8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B653C8" w:rsidRPr="002D1EA6" w:rsidRDefault="00B653C8" w:rsidP="00B653C8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1EA6">
        <w:rPr>
          <w:rFonts w:ascii="Times New Roman" w:eastAsia="Calibri" w:hAnsi="Times New Roman" w:cs="Times New Roman"/>
          <w:b/>
          <w:sz w:val="24"/>
          <w:szCs w:val="24"/>
        </w:rPr>
        <w:t>Количество обслуживаемых номеров</w:t>
      </w:r>
    </w:p>
    <w:p w:rsidR="00B653C8" w:rsidRPr="00E65E70" w:rsidRDefault="00B653C8" w:rsidP="00B653C8">
      <w:pPr>
        <w:pStyle w:val="a7"/>
        <w:rPr>
          <w:rFonts w:ascii="Times New Roman" w:hAnsi="Times New Roman" w:cs="Times New Roman"/>
          <w:sz w:val="24"/>
          <w:szCs w:val="24"/>
        </w:rPr>
      </w:pPr>
    </w:p>
    <w:tbl>
      <w:tblPr>
        <w:tblW w:w="9015" w:type="dxa"/>
        <w:tblInd w:w="93" w:type="dxa"/>
        <w:tblLook w:val="04A0" w:firstRow="1" w:lastRow="0" w:firstColumn="1" w:lastColumn="0" w:noHBand="0" w:noVBand="1"/>
      </w:tblPr>
      <w:tblGrid>
        <w:gridCol w:w="1502"/>
        <w:gridCol w:w="1855"/>
        <w:gridCol w:w="1874"/>
        <w:gridCol w:w="3784"/>
      </w:tblGrid>
      <w:tr w:rsidR="00B653C8" w:rsidRPr="00E65E70" w:rsidTr="006F4B45">
        <w:trPr>
          <w:trHeight w:val="981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C8" w:rsidRPr="00E65E70" w:rsidRDefault="00B653C8" w:rsidP="006F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3C8" w:rsidRPr="00E65E70" w:rsidRDefault="00B653C8" w:rsidP="006F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телефона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3C8" w:rsidRPr="00E65E70" w:rsidRDefault="00B653C8" w:rsidP="006F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каб</w:t>
            </w:r>
            <w:proofErr w:type="spellEnd"/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3C8" w:rsidRPr="00E65E70" w:rsidRDefault="00B653C8" w:rsidP="006F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</w:tc>
      </w:tr>
      <w:tr w:rsidR="00B653C8" w:rsidRPr="00E65E70" w:rsidTr="006F4B45">
        <w:trPr>
          <w:trHeight w:val="337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C8" w:rsidRPr="002D1EA6" w:rsidRDefault="00B653C8" w:rsidP="006F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3C8" w:rsidRPr="002D1EA6" w:rsidRDefault="00B653C8" w:rsidP="006F4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3C8" w:rsidRDefault="00B653C8" w:rsidP="006F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3C8" w:rsidRPr="00354B0E" w:rsidRDefault="00B653C8" w:rsidP="006F4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B0E">
              <w:rPr>
                <w:rFonts w:ascii="Times New Roman" w:hAnsi="Times New Roman" w:cs="Times New Roman"/>
                <w:sz w:val="24"/>
                <w:szCs w:val="24"/>
              </w:rPr>
              <w:t>Оперативный дежурный</w:t>
            </w:r>
          </w:p>
        </w:tc>
      </w:tr>
      <w:tr w:rsidR="00B653C8" w:rsidRPr="00E65E70" w:rsidTr="006F4B45">
        <w:trPr>
          <w:trHeight w:val="337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C8" w:rsidRPr="002D1EA6" w:rsidRDefault="00B653C8" w:rsidP="006F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3C8" w:rsidRPr="002D1EA6" w:rsidRDefault="00B653C8" w:rsidP="006F4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3C8" w:rsidRDefault="00B653C8" w:rsidP="006F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3C8" w:rsidRPr="00354B0E" w:rsidRDefault="00B653C8" w:rsidP="006F4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B0E">
              <w:rPr>
                <w:rFonts w:ascii="Times New Roman" w:hAnsi="Times New Roman" w:cs="Times New Roman"/>
                <w:sz w:val="24"/>
                <w:szCs w:val="24"/>
              </w:rPr>
              <w:t>Оперативный дежурный</w:t>
            </w:r>
          </w:p>
        </w:tc>
      </w:tr>
      <w:tr w:rsidR="00B653C8" w:rsidRPr="00E65E70" w:rsidTr="006F4B45">
        <w:trPr>
          <w:trHeight w:val="337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C8" w:rsidRPr="002D1EA6" w:rsidRDefault="00B653C8" w:rsidP="006F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3C8" w:rsidRPr="002D1EA6" w:rsidRDefault="00B653C8" w:rsidP="006F4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3C8" w:rsidRDefault="00B653C8" w:rsidP="006F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3C8" w:rsidRPr="00354B0E" w:rsidRDefault="00B653C8" w:rsidP="006F4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B0E">
              <w:rPr>
                <w:rFonts w:ascii="Times New Roman" w:hAnsi="Times New Roman" w:cs="Times New Roman"/>
                <w:sz w:val="24"/>
                <w:szCs w:val="24"/>
              </w:rPr>
              <w:t>Оперативный дежурный</w:t>
            </w:r>
          </w:p>
        </w:tc>
      </w:tr>
    </w:tbl>
    <w:p w:rsidR="00B653C8" w:rsidRDefault="00B653C8" w:rsidP="00B653C8"/>
    <w:p w:rsidR="00B653C8" w:rsidRDefault="00B653C8" w:rsidP="00B653C8"/>
    <w:p w:rsidR="00B653C8" w:rsidRPr="00DE75C1" w:rsidRDefault="00B653C8" w:rsidP="00B65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3C8" w:rsidRPr="00A80A7C" w:rsidRDefault="00B653C8" w:rsidP="00B653C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Заказчик:                                                                         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B95C8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ставщик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:            </w:t>
      </w:r>
    </w:p>
    <w:p w:rsidR="00B653C8" w:rsidRPr="00A80A7C" w:rsidRDefault="00B653C8" w:rsidP="00B653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Начальник                                                                            </w:t>
      </w:r>
    </w:p>
    <w:p w:rsidR="00B653C8" w:rsidRPr="00A80A7C" w:rsidRDefault="00B653C8" w:rsidP="00B653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Муниципального казенного  учреждения                                                                                                              гражданской обороны «Управление по делам             </w:t>
      </w:r>
    </w:p>
    <w:p w:rsidR="00B653C8" w:rsidRPr="00A80A7C" w:rsidRDefault="00B653C8" w:rsidP="00B653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 чрезвычайным ситуациям города Иванова»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B653C8" w:rsidRPr="00A80A7C" w:rsidRDefault="00B653C8" w:rsidP="00B653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B653C8" w:rsidRPr="00A80A7C" w:rsidRDefault="00B653C8" w:rsidP="00B653C8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653C8" w:rsidRPr="00A80A7C" w:rsidRDefault="00B653C8" w:rsidP="00B653C8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653C8" w:rsidRPr="00A80A7C" w:rsidRDefault="00B653C8" w:rsidP="00B653C8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653C8" w:rsidRPr="00A80A7C" w:rsidRDefault="00B653C8" w:rsidP="00B653C8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653C8" w:rsidRPr="00A80A7C" w:rsidRDefault="00B653C8" w:rsidP="00B653C8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653C8" w:rsidRPr="00A80A7C" w:rsidRDefault="00B653C8" w:rsidP="00B653C8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 Э.В. Осипов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>______________________</w:t>
      </w:r>
    </w:p>
    <w:p w:rsidR="00B653C8" w:rsidRDefault="00B653C8" w:rsidP="00B653C8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м.п.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м.п.</w:t>
      </w:r>
    </w:p>
    <w:p w:rsidR="003E6BC7" w:rsidRDefault="003E6BC7" w:rsidP="00B653C8">
      <w:pPr>
        <w:spacing w:after="0" w:line="240" w:lineRule="auto"/>
        <w:jc w:val="right"/>
      </w:pPr>
    </w:p>
    <w:sectPr w:rsidR="003E6BC7" w:rsidSect="00C77AB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211" w:rsidRDefault="00412211" w:rsidP="00080CE6">
      <w:pPr>
        <w:spacing w:after="0" w:line="240" w:lineRule="auto"/>
      </w:pPr>
      <w:r>
        <w:separator/>
      </w:r>
    </w:p>
  </w:endnote>
  <w:endnote w:type="continuationSeparator" w:id="0">
    <w:p w:rsidR="00412211" w:rsidRDefault="00412211" w:rsidP="00080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0206009"/>
      <w:docPartObj>
        <w:docPartGallery w:val="Page Numbers (Bottom of Page)"/>
        <w:docPartUnique/>
      </w:docPartObj>
    </w:sdtPr>
    <w:sdtEndPr/>
    <w:sdtContent>
      <w:p w:rsidR="00080CE6" w:rsidRDefault="00914311">
        <w:pPr>
          <w:pStyle w:val="a5"/>
          <w:jc w:val="center"/>
        </w:pPr>
        <w:r>
          <w:fldChar w:fldCharType="begin"/>
        </w:r>
        <w:r w:rsidR="00080CE6">
          <w:instrText>PAGE   \* MERGEFORMAT</w:instrText>
        </w:r>
        <w:r>
          <w:fldChar w:fldCharType="separate"/>
        </w:r>
        <w:r w:rsidR="00D03680">
          <w:rPr>
            <w:noProof/>
          </w:rPr>
          <w:t>5</w:t>
        </w:r>
        <w:r>
          <w:fldChar w:fldCharType="end"/>
        </w:r>
      </w:p>
    </w:sdtContent>
  </w:sdt>
  <w:p w:rsidR="00080CE6" w:rsidRDefault="00080CE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211" w:rsidRDefault="00412211" w:rsidP="00080CE6">
      <w:pPr>
        <w:spacing w:after="0" w:line="240" w:lineRule="auto"/>
      </w:pPr>
      <w:r>
        <w:separator/>
      </w:r>
    </w:p>
  </w:footnote>
  <w:footnote w:type="continuationSeparator" w:id="0">
    <w:p w:rsidR="00412211" w:rsidRDefault="00412211" w:rsidP="00080C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7DB1"/>
    <w:rsid w:val="000552D2"/>
    <w:rsid w:val="00080CE6"/>
    <w:rsid w:val="00085199"/>
    <w:rsid w:val="000C5B93"/>
    <w:rsid w:val="000F188A"/>
    <w:rsid w:val="00195D62"/>
    <w:rsid w:val="00251E66"/>
    <w:rsid w:val="002903A3"/>
    <w:rsid w:val="003E6BC7"/>
    <w:rsid w:val="00412211"/>
    <w:rsid w:val="00412DAD"/>
    <w:rsid w:val="00472C54"/>
    <w:rsid w:val="004C31FE"/>
    <w:rsid w:val="00664501"/>
    <w:rsid w:val="0069183A"/>
    <w:rsid w:val="00716721"/>
    <w:rsid w:val="00724058"/>
    <w:rsid w:val="00805BCE"/>
    <w:rsid w:val="00914311"/>
    <w:rsid w:val="00922B13"/>
    <w:rsid w:val="00A80A7C"/>
    <w:rsid w:val="00A9061A"/>
    <w:rsid w:val="00AF5754"/>
    <w:rsid w:val="00B653C8"/>
    <w:rsid w:val="00B95C87"/>
    <w:rsid w:val="00BF7DB1"/>
    <w:rsid w:val="00C32973"/>
    <w:rsid w:val="00C77AB1"/>
    <w:rsid w:val="00CB58CF"/>
    <w:rsid w:val="00CC5171"/>
    <w:rsid w:val="00CE658D"/>
    <w:rsid w:val="00D03680"/>
    <w:rsid w:val="00E3534A"/>
    <w:rsid w:val="00E4554E"/>
    <w:rsid w:val="00F22FA5"/>
    <w:rsid w:val="00F46E7A"/>
    <w:rsid w:val="00F706D8"/>
    <w:rsid w:val="00FA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0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0CE6"/>
  </w:style>
  <w:style w:type="paragraph" w:styleId="a5">
    <w:name w:val="footer"/>
    <w:basedOn w:val="a"/>
    <w:link w:val="a6"/>
    <w:uiPriority w:val="99"/>
    <w:unhideWhenUsed/>
    <w:rsid w:val="00080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0CE6"/>
  </w:style>
  <w:style w:type="paragraph" w:styleId="a7">
    <w:name w:val="No Spacing"/>
    <w:uiPriority w:val="1"/>
    <w:qFormat/>
    <w:rsid w:val="00195D6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0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0CE6"/>
  </w:style>
  <w:style w:type="paragraph" w:styleId="a5">
    <w:name w:val="footer"/>
    <w:basedOn w:val="a"/>
    <w:link w:val="a6"/>
    <w:uiPriority w:val="99"/>
    <w:unhideWhenUsed/>
    <w:rsid w:val="00080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0CE6"/>
  </w:style>
  <w:style w:type="paragraph" w:styleId="a7">
    <w:name w:val="No Spacing"/>
    <w:uiPriority w:val="1"/>
    <w:qFormat/>
    <w:rsid w:val="00195D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8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CCCFE-58DE-42F2-AAA8-D2DE8382A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2257</Words>
  <Characters>12868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15095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Владимировна Долгова</dc:creator>
  <cp:keywords/>
  <dc:description/>
  <cp:lastModifiedBy>Анна Сергеевна Гамиловская</cp:lastModifiedBy>
  <cp:revision>26</cp:revision>
  <dcterms:created xsi:type="dcterms:W3CDTF">2013-11-18T11:36:00Z</dcterms:created>
  <dcterms:modified xsi:type="dcterms:W3CDTF">2013-12-30T10:08:00Z</dcterms:modified>
</cp:coreProperties>
</file>