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3E9" w:rsidRDefault="00A3144A" w:rsidP="00DC53E9">
      <w:pPr>
        <w:pStyle w:val="a5"/>
        <w:outlineLvl w:val="0"/>
        <w:rPr>
          <w:caps/>
          <w:sz w:val="24"/>
        </w:rPr>
      </w:pPr>
      <w:r>
        <w:rPr>
          <w:caps/>
          <w:sz w:val="24"/>
        </w:rPr>
        <w:t>требования к услугам</w:t>
      </w:r>
    </w:p>
    <w:p w:rsidR="00DC53E9" w:rsidRDefault="00DC53E9" w:rsidP="00DC53E9">
      <w:pPr>
        <w:jc w:val="center"/>
      </w:pPr>
    </w:p>
    <w:p w:rsidR="00DC53E9" w:rsidRPr="00662E04" w:rsidRDefault="00DC53E9" w:rsidP="00DC53E9">
      <w:pPr>
        <w:pStyle w:val="a3"/>
        <w:rPr>
          <w:sz w:val="22"/>
          <w:szCs w:val="22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1748"/>
        <w:gridCol w:w="2252"/>
        <w:gridCol w:w="2569"/>
        <w:gridCol w:w="1311"/>
        <w:gridCol w:w="1807"/>
      </w:tblGrid>
      <w:tr w:rsidR="00DC53E9" w:rsidRPr="00662E04" w:rsidTr="00A3144A">
        <w:tc>
          <w:tcPr>
            <w:tcW w:w="520" w:type="dxa"/>
          </w:tcPr>
          <w:p w:rsidR="00DC53E9" w:rsidRPr="00662E04" w:rsidRDefault="00DC53E9" w:rsidP="0012032D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662E04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662E04">
              <w:rPr>
                <w:bCs/>
                <w:sz w:val="22"/>
                <w:szCs w:val="22"/>
              </w:rPr>
              <w:t>п</w:t>
            </w:r>
            <w:proofErr w:type="gramEnd"/>
            <w:r w:rsidRPr="00662E04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1748" w:type="dxa"/>
          </w:tcPr>
          <w:p w:rsidR="00DC53E9" w:rsidRPr="00662E04" w:rsidRDefault="00DC53E9" w:rsidP="0012032D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821" w:type="dxa"/>
            <w:gridSpan w:val="2"/>
          </w:tcPr>
          <w:p w:rsidR="00DC53E9" w:rsidRPr="00662E04" w:rsidRDefault="00DC53E9" w:rsidP="0012032D">
            <w:pPr>
              <w:pStyle w:val="a3"/>
              <w:jc w:val="center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Характеристики</w:t>
            </w:r>
          </w:p>
          <w:p w:rsidR="00DC53E9" w:rsidRPr="00662E04" w:rsidRDefault="00DC53E9" w:rsidP="0012032D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1311" w:type="dxa"/>
          </w:tcPr>
          <w:p w:rsidR="00DC53E9" w:rsidRPr="00662E04" w:rsidRDefault="00DC53E9" w:rsidP="0012032D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662E04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807" w:type="dxa"/>
          </w:tcPr>
          <w:p w:rsidR="00DC53E9" w:rsidRPr="00662E04" w:rsidRDefault="00DC53E9" w:rsidP="0012032D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DC53E9" w:rsidRPr="00662E04" w:rsidTr="00A3144A">
        <w:trPr>
          <w:trHeight w:val="444"/>
        </w:trPr>
        <w:tc>
          <w:tcPr>
            <w:tcW w:w="520" w:type="dxa"/>
            <w:vMerge w:val="restart"/>
          </w:tcPr>
          <w:p w:rsidR="00DC53E9" w:rsidRPr="00662E04" w:rsidRDefault="00DC53E9" w:rsidP="0012032D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662E0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748" w:type="dxa"/>
            <w:vMerge w:val="restart"/>
          </w:tcPr>
          <w:p w:rsidR="00DC53E9" w:rsidRPr="00662E04" w:rsidRDefault="00DC53E9" w:rsidP="0012032D">
            <w:pPr>
              <w:pStyle w:val="a3"/>
              <w:rPr>
                <w:b/>
                <w:sz w:val="22"/>
                <w:szCs w:val="22"/>
              </w:rPr>
            </w:pPr>
            <w:r w:rsidRPr="00662E04">
              <w:rPr>
                <w:b/>
                <w:sz w:val="22"/>
                <w:szCs w:val="22"/>
              </w:rPr>
              <w:t>Охранные услуги</w:t>
            </w:r>
          </w:p>
        </w:tc>
        <w:tc>
          <w:tcPr>
            <w:tcW w:w="2252" w:type="dxa"/>
          </w:tcPr>
          <w:p w:rsidR="00DC53E9" w:rsidRPr="00662E04" w:rsidRDefault="00DC53E9" w:rsidP="0012032D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Качественные характеристики товаров, работ, услуг</w:t>
            </w:r>
          </w:p>
        </w:tc>
        <w:tc>
          <w:tcPr>
            <w:tcW w:w="2569" w:type="dxa"/>
          </w:tcPr>
          <w:p w:rsidR="00DC53E9" w:rsidRDefault="00DC53E9" w:rsidP="0012032D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Организ</w:t>
            </w:r>
            <w:r>
              <w:rPr>
                <w:sz w:val="22"/>
                <w:szCs w:val="22"/>
              </w:rPr>
              <w:t xml:space="preserve">овать на указанном объекте </w:t>
            </w:r>
            <w:r w:rsidR="00496F08">
              <w:rPr>
                <w:sz w:val="22"/>
                <w:szCs w:val="22"/>
              </w:rPr>
              <w:t xml:space="preserve">круглосуточный </w:t>
            </w:r>
            <w:r>
              <w:rPr>
                <w:sz w:val="22"/>
                <w:szCs w:val="22"/>
              </w:rPr>
              <w:t xml:space="preserve">пост </w:t>
            </w:r>
            <w:r w:rsidRPr="00662E04">
              <w:rPr>
                <w:sz w:val="22"/>
                <w:szCs w:val="22"/>
              </w:rPr>
              <w:t xml:space="preserve">охраны: МБОУО гимназии № </w:t>
            </w:r>
            <w:r>
              <w:rPr>
                <w:sz w:val="22"/>
                <w:szCs w:val="22"/>
              </w:rPr>
              <w:t>3</w:t>
            </w:r>
            <w:r w:rsidRPr="00662E04">
              <w:rPr>
                <w:sz w:val="22"/>
                <w:szCs w:val="22"/>
              </w:rPr>
              <w:t xml:space="preserve"> </w:t>
            </w:r>
          </w:p>
          <w:p w:rsidR="00DC53E9" w:rsidRPr="00662E04" w:rsidRDefault="00496F08" w:rsidP="0012032D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(г.</w:t>
            </w:r>
            <w:r w:rsidR="00DC53E9" w:rsidRPr="00662E04">
              <w:rPr>
                <w:sz w:val="22"/>
                <w:szCs w:val="22"/>
              </w:rPr>
              <w:t xml:space="preserve">  Иваново, </w:t>
            </w:r>
            <w:proofErr w:type="gramEnd"/>
          </w:p>
          <w:p w:rsidR="00DC53E9" w:rsidRPr="00662E04" w:rsidRDefault="00DC53E9" w:rsidP="0012032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Любимова 20-А</w:t>
            </w:r>
            <w:r w:rsidR="00496F08">
              <w:rPr>
                <w:sz w:val="22"/>
                <w:szCs w:val="22"/>
              </w:rPr>
              <w:t>)</w:t>
            </w:r>
            <w:bookmarkStart w:id="0" w:name="_GoBack"/>
            <w:bookmarkEnd w:id="0"/>
          </w:p>
        </w:tc>
        <w:tc>
          <w:tcPr>
            <w:tcW w:w="1311" w:type="dxa"/>
            <w:vMerge w:val="restart"/>
          </w:tcPr>
          <w:p w:rsidR="00DC53E9" w:rsidRPr="00E543A1" w:rsidRDefault="00DC53E9" w:rsidP="001203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Мес.</w:t>
            </w:r>
          </w:p>
          <w:p w:rsidR="00DC53E9" w:rsidRPr="00662E04" w:rsidRDefault="00DC53E9" w:rsidP="0012032D">
            <w:pPr>
              <w:jc w:val="center"/>
              <w:rPr>
                <w:sz w:val="22"/>
                <w:szCs w:val="22"/>
              </w:rPr>
            </w:pPr>
          </w:p>
          <w:p w:rsidR="00DC53E9" w:rsidRPr="00662E04" w:rsidRDefault="00DC53E9" w:rsidP="0012032D">
            <w:pPr>
              <w:jc w:val="center"/>
              <w:rPr>
                <w:sz w:val="22"/>
                <w:szCs w:val="22"/>
              </w:rPr>
            </w:pPr>
          </w:p>
          <w:p w:rsidR="00DC53E9" w:rsidRPr="00662E04" w:rsidRDefault="00DC53E9" w:rsidP="0012032D">
            <w:pPr>
              <w:jc w:val="center"/>
              <w:rPr>
                <w:sz w:val="22"/>
                <w:szCs w:val="22"/>
              </w:rPr>
            </w:pPr>
          </w:p>
          <w:p w:rsidR="00DC53E9" w:rsidRPr="00662E04" w:rsidRDefault="00DC53E9" w:rsidP="0012032D">
            <w:pPr>
              <w:jc w:val="center"/>
              <w:rPr>
                <w:sz w:val="22"/>
                <w:szCs w:val="22"/>
              </w:rPr>
            </w:pPr>
          </w:p>
          <w:p w:rsidR="00DC53E9" w:rsidRPr="00662E04" w:rsidRDefault="00DC53E9" w:rsidP="0012032D">
            <w:pPr>
              <w:jc w:val="center"/>
              <w:rPr>
                <w:sz w:val="22"/>
                <w:szCs w:val="22"/>
              </w:rPr>
            </w:pPr>
          </w:p>
          <w:p w:rsidR="00DC53E9" w:rsidRPr="00662E04" w:rsidRDefault="00DC53E9" w:rsidP="0012032D">
            <w:pPr>
              <w:jc w:val="center"/>
              <w:rPr>
                <w:sz w:val="22"/>
                <w:szCs w:val="22"/>
              </w:rPr>
            </w:pPr>
          </w:p>
          <w:p w:rsidR="00DC53E9" w:rsidRPr="00662E04" w:rsidRDefault="00DC53E9" w:rsidP="0012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7" w:type="dxa"/>
            <w:vMerge w:val="restart"/>
          </w:tcPr>
          <w:p w:rsidR="00DC53E9" w:rsidRPr="00662E04" w:rsidRDefault="00DC53E9" w:rsidP="0012032D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</w:t>
            </w:r>
          </w:p>
          <w:p w:rsidR="00DC53E9" w:rsidRPr="00662E04" w:rsidRDefault="00DC53E9" w:rsidP="0012032D">
            <w:pPr>
              <w:jc w:val="center"/>
              <w:rPr>
                <w:sz w:val="22"/>
                <w:szCs w:val="22"/>
              </w:rPr>
            </w:pPr>
          </w:p>
          <w:p w:rsidR="00DC53E9" w:rsidRPr="00662E04" w:rsidRDefault="00DC53E9" w:rsidP="0012032D">
            <w:pPr>
              <w:jc w:val="center"/>
              <w:rPr>
                <w:sz w:val="22"/>
                <w:szCs w:val="22"/>
              </w:rPr>
            </w:pPr>
          </w:p>
          <w:p w:rsidR="00DC53E9" w:rsidRPr="00662E04" w:rsidRDefault="00DC53E9" w:rsidP="0012032D">
            <w:pPr>
              <w:jc w:val="center"/>
              <w:rPr>
                <w:sz w:val="22"/>
                <w:szCs w:val="22"/>
              </w:rPr>
            </w:pPr>
          </w:p>
          <w:p w:rsidR="00DC53E9" w:rsidRPr="00662E04" w:rsidRDefault="00DC53E9" w:rsidP="0012032D">
            <w:pPr>
              <w:jc w:val="center"/>
              <w:rPr>
                <w:sz w:val="22"/>
                <w:szCs w:val="22"/>
              </w:rPr>
            </w:pPr>
          </w:p>
          <w:p w:rsidR="00DC53E9" w:rsidRPr="00662E04" w:rsidRDefault="00DC53E9" w:rsidP="0012032D">
            <w:pPr>
              <w:jc w:val="center"/>
              <w:rPr>
                <w:sz w:val="22"/>
                <w:szCs w:val="22"/>
              </w:rPr>
            </w:pPr>
          </w:p>
          <w:p w:rsidR="00DC53E9" w:rsidRPr="00662E04" w:rsidRDefault="00DC53E9" w:rsidP="0012032D">
            <w:pPr>
              <w:jc w:val="center"/>
              <w:rPr>
                <w:sz w:val="22"/>
                <w:szCs w:val="22"/>
              </w:rPr>
            </w:pPr>
          </w:p>
          <w:p w:rsidR="00DC53E9" w:rsidRPr="00662E04" w:rsidRDefault="00DC53E9" w:rsidP="0012032D">
            <w:pPr>
              <w:jc w:val="center"/>
              <w:rPr>
                <w:sz w:val="22"/>
                <w:szCs w:val="22"/>
              </w:rPr>
            </w:pPr>
          </w:p>
        </w:tc>
      </w:tr>
      <w:tr w:rsidR="00DC53E9" w:rsidRPr="00662E04" w:rsidTr="00A3144A">
        <w:trPr>
          <w:trHeight w:val="442"/>
        </w:trPr>
        <w:tc>
          <w:tcPr>
            <w:tcW w:w="520" w:type="dxa"/>
            <w:vMerge/>
          </w:tcPr>
          <w:p w:rsidR="00DC53E9" w:rsidRPr="00662E04" w:rsidRDefault="00DC53E9" w:rsidP="0012032D">
            <w:pPr>
              <w:pStyle w:val="a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48" w:type="dxa"/>
            <w:vMerge/>
          </w:tcPr>
          <w:p w:rsidR="00DC53E9" w:rsidRPr="00662E04" w:rsidRDefault="00DC53E9" w:rsidP="0012032D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2252" w:type="dxa"/>
          </w:tcPr>
          <w:p w:rsidR="00DC53E9" w:rsidRPr="00662E04" w:rsidRDefault="00DC53E9" w:rsidP="0012032D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Технические характеристики товаров, работ, услуг</w:t>
            </w:r>
          </w:p>
        </w:tc>
        <w:tc>
          <w:tcPr>
            <w:tcW w:w="2569" w:type="dxa"/>
          </w:tcPr>
          <w:p w:rsidR="00DC53E9" w:rsidRPr="00662E04" w:rsidRDefault="00DC53E9" w:rsidP="0012032D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Обеспечение пропускного режима с учетом работы электронной проходной гимназии в рабочее время и организация сторожевой охраны по окончании рабочего дня. Не допускать на охраняемый объект посторонних лиц без разрешения Заказчика.</w:t>
            </w:r>
          </w:p>
        </w:tc>
        <w:tc>
          <w:tcPr>
            <w:tcW w:w="1311" w:type="dxa"/>
            <w:vMerge/>
          </w:tcPr>
          <w:p w:rsidR="00DC53E9" w:rsidRPr="00662E04" w:rsidRDefault="00DC53E9" w:rsidP="0012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7" w:type="dxa"/>
            <w:vMerge/>
          </w:tcPr>
          <w:p w:rsidR="00DC53E9" w:rsidRPr="00662E04" w:rsidRDefault="00DC53E9" w:rsidP="0012032D">
            <w:pPr>
              <w:jc w:val="center"/>
              <w:rPr>
                <w:sz w:val="22"/>
                <w:szCs w:val="22"/>
              </w:rPr>
            </w:pPr>
          </w:p>
        </w:tc>
      </w:tr>
      <w:tr w:rsidR="00DC53E9" w:rsidRPr="00662E04" w:rsidTr="008F58E2">
        <w:trPr>
          <w:trHeight w:val="5632"/>
        </w:trPr>
        <w:tc>
          <w:tcPr>
            <w:tcW w:w="520" w:type="dxa"/>
            <w:vMerge/>
          </w:tcPr>
          <w:p w:rsidR="00DC53E9" w:rsidRPr="00662E04" w:rsidRDefault="00DC53E9" w:rsidP="0012032D">
            <w:pPr>
              <w:pStyle w:val="a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48" w:type="dxa"/>
            <w:vMerge/>
          </w:tcPr>
          <w:p w:rsidR="00DC53E9" w:rsidRPr="00662E04" w:rsidRDefault="00DC53E9" w:rsidP="0012032D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2252" w:type="dxa"/>
          </w:tcPr>
          <w:p w:rsidR="00DC53E9" w:rsidRPr="00662E04" w:rsidRDefault="00DC53E9" w:rsidP="0012032D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Требования к безопасности товаров, работ, услуг</w:t>
            </w:r>
          </w:p>
          <w:p w:rsidR="00DC53E9" w:rsidRPr="00662E04" w:rsidRDefault="00DC53E9" w:rsidP="0012032D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2569" w:type="dxa"/>
          </w:tcPr>
          <w:p w:rsidR="00DC53E9" w:rsidRPr="00662E04" w:rsidRDefault="00DC53E9" w:rsidP="0012032D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Наличие лицензии на охранную деятельность.</w:t>
            </w:r>
          </w:p>
          <w:p w:rsidR="00DC53E9" w:rsidRPr="00662E04" w:rsidRDefault="00DC53E9" w:rsidP="0012032D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Обеспечить охрану от преступных и иных незаконных посягательств на жизнь и здоровье находящихся в здании учащихся и персонала </w:t>
            </w:r>
            <w:r w:rsidR="008F58E2">
              <w:rPr>
                <w:sz w:val="22"/>
                <w:szCs w:val="22"/>
              </w:rPr>
              <w:t>з</w:t>
            </w:r>
            <w:r w:rsidRPr="00662E04">
              <w:rPr>
                <w:sz w:val="22"/>
                <w:szCs w:val="22"/>
              </w:rPr>
              <w:t>аказчика, а также находящихся материальных ценностей и документов в помещениях</w:t>
            </w:r>
            <w:r>
              <w:rPr>
                <w:sz w:val="22"/>
                <w:szCs w:val="22"/>
              </w:rPr>
              <w:t xml:space="preserve"> здания.</w:t>
            </w:r>
          </w:p>
          <w:p w:rsidR="00DC53E9" w:rsidRPr="00662E04" w:rsidRDefault="00DC53E9" w:rsidP="0012032D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Поддерживать общественный порядок на охраняемой территории. Обеспечить целостность охраняемого объекта: замки, двери, ограждения, стекла в окнах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11" w:type="dxa"/>
            <w:vMerge/>
          </w:tcPr>
          <w:p w:rsidR="00DC53E9" w:rsidRPr="00662E04" w:rsidRDefault="00DC53E9" w:rsidP="0012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7" w:type="dxa"/>
            <w:vMerge/>
          </w:tcPr>
          <w:p w:rsidR="00DC53E9" w:rsidRPr="00662E04" w:rsidRDefault="00DC53E9" w:rsidP="0012032D">
            <w:pPr>
              <w:jc w:val="center"/>
              <w:rPr>
                <w:sz w:val="22"/>
                <w:szCs w:val="22"/>
              </w:rPr>
            </w:pPr>
          </w:p>
        </w:tc>
      </w:tr>
    </w:tbl>
    <w:p w:rsidR="00DC53E9" w:rsidRPr="00662E04" w:rsidRDefault="00DC53E9" w:rsidP="00DC53E9">
      <w:pPr>
        <w:pStyle w:val="a3"/>
        <w:rPr>
          <w:sz w:val="22"/>
          <w:szCs w:val="22"/>
        </w:rPr>
      </w:pPr>
    </w:p>
    <w:p w:rsidR="006F7A8F" w:rsidRDefault="006F7A8F"/>
    <w:sectPr w:rsidR="006F7A8F" w:rsidSect="006F7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53E9"/>
    <w:rsid w:val="001B60EA"/>
    <w:rsid w:val="00496F08"/>
    <w:rsid w:val="00643044"/>
    <w:rsid w:val="006F7A8F"/>
    <w:rsid w:val="008F58E2"/>
    <w:rsid w:val="00A3144A"/>
    <w:rsid w:val="00DC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53E9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rsid w:val="00DC53E9"/>
    <w:rPr>
      <w:rFonts w:ascii="Times New Roman" w:eastAsia="Calibri" w:hAnsi="Times New Roman" w:cs="Times New Roman"/>
      <w:color w:val="000000"/>
      <w:sz w:val="28"/>
      <w:szCs w:val="20"/>
      <w:lang w:eastAsia="ru-RU"/>
    </w:rPr>
  </w:style>
  <w:style w:type="paragraph" w:styleId="a5">
    <w:name w:val="caption"/>
    <w:basedOn w:val="a"/>
    <w:qFormat/>
    <w:rsid w:val="00DC53E9"/>
    <w:pPr>
      <w:jc w:val="center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1076</Characters>
  <Application>Microsoft Office Word</Application>
  <DocSecurity>0</DocSecurity>
  <Lines>8</Lines>
  <Paragraphs>2</Paragraphs>
  <ScaleCrop>false</ScaleCrop>
  <Company>Гимназия №3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СеменчиковаРВ</dc:creator>
  <cp:keywords/>
  <dc:description/>
  <cp:lastModifiedBy>Анна Сергеевна Гамиловская</cp:lastModifiedBy>
  <cp:revision>6</cp:revision>
  <dcterms:created xsi:type="dcterms:W3CDTF">2013-11-26T07:18:00Z</dcterms:created>
  <dcterms:modified xsi:type="dcterms:W3CDTF">2013-12-02T13:25:00Z</dcterms:modified>
</cp:coreProperties>
</file>