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C3" w:rsidRPr="00181B87" w:rsidRDefault="00350BC3" w:rsidP="00187D26">
      <w:pPr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</w:t>
      </w:r>
      <w:r w:rsidRPr="00181B87">
        <w:rPr>
          <w:sz w:val="24"/>
          <w:szCs w:val="24"/>
          <w:lang w:eastAsia="ar-SA"/>
        </w:rPr>
        <w:t>Проект</w:t>
      </w:r>
    </w:p>
    <w:p w:rsidR="00350BC3" w:rsidRPr="008F519B" w:rsidRDefault="00350BC3" w:rsidP="00187D26">
      <w:pPr>
        <w:jc w:val="center"/>
        <w:rPr>
          <w:b/>
          <w:sz w:val="24"/>
          <w:szCs w:val="24"/>
          <w:lang w:eastAsia="ar-SA"/>
        </w:rPr>
      </w:pPr>
      <w:r w:rsidRPr="008F519B">
        <w:rPr>
          <w:b/>
          <w:sz w:val="24"/>
          <w:szCs w:val="24"/>
          <w:lang w:eastAsia="ar-SA"/>
        </w:rPr>
        <w:t>МУНИЦИПАЛЬНЫЙ  КОНТРАКТ</w:t>
      </w:r>
    </w:p>
    <w:p w:rsidR="00350BC3" w:rsidRPr="008F519B" w:rsidRDefault="00350BC3" w:rsidP="00187D26">
      <w:pPr>
        <w:jc w:val="center"/>
        <w:rPr>
          <w:sz w:val="24"/>
          <w:szCs w:val="24"/>
        </w:rPr>
      </w:pPr>
      <w:r w:rsidRPr="008F519B">
        <w:rPr>
          <w:sz w:val="24"/>
          <w:szCs w:val="24"/>
        </w:rPr>
        <w:t xml:space="preserve">на проведение </w:t>
      </w:r>
      <w:r>
        <w:rPr>
          <w:sz w:val="24"/>
          <w:szCs w:val="24"/>
        </w:rPr>
        <w:t xml:space="preserve"> новогодних и рождественских </w:t>
      </w:r>
      <w:r w:rsidRPr="008F519B">
        <w:rPr>
          <w:sz w:val="24"/>
          <w:szCs w:val="24"/>
        </w:rPr>
        <w:t xml:space="preserve">праздников  </w:t>
      </w:r>
    </w:p>
    <w:p w:rsidR="00350BC3" w:rsidRPr="008F519B" w:rsidRDefault="00350BC3" w:rsidP="00187D26">
      <w:pPr>
        <w:jc w:val="center"/>
        <w:rPr>
          <w:sz w:val="24"/>
          <w:szCs w:val="24"/>
        </w:rPr>
      </w:pPr>
      <w:r w:rsidRPr="008F519B">
        <w:rPr>
          <w:sz w:val="24"/>
          <w:szCs w:val="24"/>
        </w:rPr>
        <w:t xml:space="preserve">в территориальных общественных </w:t>
      </w:r>
      <w:r>
        <w:rPr>
          <w:sz w:val="24"/>
          <w:szCs w:val="24"/>
        </w:rPr>
        <w:t>самоуправлениях</w:t>
      </w:r>
      <w:r w:rsidRPr="008F519B">
        <w:rPr>
          <w:sz w:val="24"/>
          <w:szCs w:val="24"/>
        </w:rPr>
        <w:t xml:space="preserve"> города Иванова</w:t>
      </w:r>
    </w:p>
    <w:p w:rsidR="00350BC3" w:rsidRPr="008F519B" w:rsidRDefault="00350BC3" w:rsidP="00187D26">
      <w:pPr>
        <w:jc w:val="center"/>
        <w:rPr>
          <w:sz w:val="24"/>
          <w:szCs w:val="24"/>
          <w:lang w:eastAsia="ar-SA"/>
        </w:rPr>
      </w:pP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г. Иваново</w:t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 xml:space="preserve">               _____________2013</w:t>
      </w:r>
      <w:r w:rsidRPr="008F519B">
        <w:rPr>
          <w:sz w:val="24"/>
          <w:szCs w:val="24"/>
        </w:rPr>
        <w:t xml:space="preserve">   года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</w:p>
    <w:p w:rsidR="00350BC3" w:rsidRDefault="00350BC3" w:rsidP="00187D26">
      <w:pPr>
        <w:ind w:firstLine="576"/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Администрация города Иванова, именуемое в дальнейшем </w:t>
      </w:r>
      <w:r w:rsidRPr="008F519B">
        <w:rPr>
          <w:b/>
          <w:sz w:val="24"/>
          <w:szCs w:val="24"/>
        </w:rPr>
        <w:t>Заказчик</w:t>
      </w:r>
      <w:r w:rsidRPr="008F519B"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8F519B">
        <w:rPr>
          <w:sz w:val="24"/>
          <w:szCs w:val="24"/>
        </w:rPr>
        <w:t>Параничева</w:t>
      </w:r>
      <w:proofErr w:type="spellEnd"/>
      <w:r w:rsidRPr="008F519B">
        <w:rPr>
          <w:sz w:val="24"/>
          <w:szCs w:val="24"/>
        </w:rPr>
        <w:t xml:space="preserve"> Александра Анатольевича, действующего на основании доверенности от </w:t>
      </w:r>
      <w:r>
        <w:rPr>
          <w:sz w:val="24"/>
          <w:szCs w:val="24"/>
        </w:rPr>
        <w:t>19.04.2013</w:t>
      </w:r>
      <w:r w:rsidRPr="008F519B">
        <w:rPr>
          <w:sz w:val="24"/>
          <w:szCs w:val="24"/>
        </w:rPr>
        <w:t xml:space="preserve"> № 2-25-</w:t>
      </w:r>
      <w:r>
        <w:rPr>
          <w:sz w:val="24"/>
          <w:szCs w:val="24"/>
        </w:rPr>
        <w:t>834</w:t>
      </w:r>
      <w:r w:rsidRPr="008F519B">
        <w:rPr>
          <w:sz w:val="24"/>
          <w:szCs w:val="24"/>
        </w:rPr>
        <w:t xml:space="preserve"> с одной стороны и ___________________, именуемое в дальнейшем </w:t>
      </w:r>
      <w:r w:rsidRPr="008F519B">
        <w:rPr>
          <w:b/>
          <w:sz w:val="24"/>
          <w:szCs w:val="24"/>
        </w:rPr>
        <w:t>Исполнитель</w:t>
      </w:r>
      <w:r w:rsidRPr="008F519B">
        <w:rPr>
          <w:sz w:val="24"/>
          <w:szCs w:val="24"/>
        </w:rPr>
        <w:t xml:space="preserve">, в лице директора_____________________, действующего на основании ______________ с другой стороны, </w:t>
      </w:r>
      <w:r w:rsidRPr="008F519B">
        <w:rPr>
          <w:sz w:val="24"/>
          <w:szCs w:val="24"/>
          <w:lang w:eastAsia="ar-SA"/>
        </w:rPr>
        <w:t xml:space="preserve">руководствуясь протоколом рассмотрения и оценки котировочных заявок </w:t>
      </w:r>
      <w:r w:rsidR="00187D26">
        <w:rPr>
          <w:sz w:val="24"/>
          <w:szCs w:val="24"/>
          <w:lang w:eastAsia="ar-SA"/>
        </w:rPr>
        <w:t xml:space="preserve">                от</w:t>
      </w:r>
      <w:r w:rsidRPr="008F519B">
        <w:rPr>
          <w:sz w:val="24"/>
          <w:szCs w:val="24"/>
          <w:lang w:eastAsia="ar-SA"/>
        </w:rPr>
        <w:t xml:space="preserve"> _________ 201</w:t>
      </w:r>
      <w:r>
        <w:rPr>
          <w:sz w:val="24"/>
          <w:szCs w:val="24"/>
          <w:lang w:eastAsia="ar-SA"/>
        </w:rPr>
        <w:t>3</w:t>
      </w:r>
      <w:r w:rsidRPr="008F519B">
        <w:rPr>
          <w:sz w:val="24"/>
          <w:szCs w:val="24"/>
          <w:lang w:eastAsia="ar-SA"/>
        </w:rPr>
        <w:t xml:space="preserve"> г. № ______</w:t>
      </w:r>
      <w:proofErr w:type="gramStart"/>
      <w:r w:rsidRPr="008F519B">
        <w:rPr>
          <w:sz w:val="24"/>
          <w:szCs w:val="24"/>
          <w:lang w:eastAsia="ar-SA"/>
        </w:rPr>
        <w:t xml:space="preserve"> ,</w:t>
      </w:r>
      <w:proofErr w:type="gramEnd"/>
      <w:r w:rsidRPr="008F519B">
        <w:rPr>
          <w:sz w:val="24"/>
          <w:szCs w:val="24"/>
          <w:lang w:eastAsia="ar-SA"/>
        </w:rPr>
        <w:t xml:space="preserve"> заключили настоящий контракт о </w:t>
      </w:r>
      <w:proofErr w:type="gramStart"/>
      <w:r w:rsidRPr="008F519B">
        <w:rPr>
          <w:sz w:val="24"/>
          <w:szCs w:val="24"/>
          <w:lang w:eastAsia="ar-SA"/>
        </w:rPr>
        <w:t>нижеследующем</w:t>
      </w:r>
      <w:proofErr w:type="gramEnd"/>
      <w:r w:rsidRPr="008F519B">
        <w:rPr>
          <w:sz w:val="24"/>
          <w:szCs w:val="24"/>
        </w:rPr>
        <w:t>:</w:t>
      </w:r>
    </w:p>
    <w:p w:rsidR="00187D26" w:rsidRPr="008F519B" w:rsidRDefault="00187D26" w:rsidP="00187D26">
      <w:pPr>
        <w:ind w:firstLine="576"/>
        <w:jc w:val="both"/>
        <w:rPr>
          <w:sz w:val="24"/>
          <w:szCs w:val="24"/>
          <w:lang w:eastAsia="ar-SA"/>
        </w:rPr>
      </w:pPr>
    </w:p>
    <w:p w:rsidR="00350BC3" w:rsidRPr="00F6705F" w:rsidRDefault="00350BC3" w:rsidP="00187D2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F519B"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350BC3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1.1. По настоящему контракту </w:t>
      </w:r>
      <w:r w:rsidRPr="008F519B">
        <w:rPr>
          <w:b/>
          <w:sz w:val="24"/>
          <w:szCs w:val="24"/>
        </w:rPr>
        <w:t xml:space="preserve">Заказчик </w:t>
      </w:r>
      <w:r w:rsidRPr="008F519B">
        <w:rPr>
          <w:sz w:val="24"/>
          <w:szCs w:val="24"/>
        </w:rPr>
        <w:t xml:space="preserve">поручает </w:t>
      </w:r>
      <w:r w:rsidRPr="008F519B">
        <w:rPr>
          <w:b/>
          <w:sz w:val="24"/>
          <w:szCs w:val="24"/>
        </w:rPr>
        <w:t xml:space="preserve">Исполнителю </w:t>
      </w:r>
      <w:r>
        <w:rPr>
          <w:sz w:val="24"/>
          <w:szCs w:val="24"/>
        </w:rPr>
        <w:t xml:space="preserve">оказать услуги по проведению  новогодних и рождественских </w:t>
      </w:r>
      <w:r w:rsidRPr="008F519B">
        <w:rPr>
          <w:sz w:val="24"/>
          <w:szCs w:val="24"/>
        </w:rPr>
        <w:t xml:space="preserve">праздников в </w:t>
      </w:r>
      <w:r>
        <w:rPr>
          <w:sz w:val="24"/>
          <w:szCs w:val="24"/>
        </w:rPr>
        <w:t>23</w:t>
      </w:r>
      <w:r w:rsidRPr="008F519B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 трех</w:t>
      </w:r>
      <w:r w:rsidRPr="008F519B">
        <w:rPr>
          <w:sz w:val="24"/>
          <w:szCs w:val="24"/>
        </w:rPr>
        <w:t>) территориальных общественных самоуправлениях города Иванова в соответствии с графиком:</w:t>
      </w:r>
    </w:p>
    <w:p w:rsidR="004F3B67" w:rsidRPr="008F519B" w:rsidRDefault="004F3B67" w:rsidP="00187D26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3898"/>
        <w:gridCol w:w="1736"/>
        <w:gridCol w:w="3315"/>
      </w:tblGrid>
      <w:tr w:rsidR="00350BC3" w:rsidRPr="008F519B" w:rsidTr="008471A1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№</w:t>
            </w:r>
          </w:p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proofErr w:type="gramStart"/>
            <w:r w:rsidRPr="008F519B">
              <w:rPr>
                <w:sz w:val="24"/>
                <w:szCs w:val="24"/>
              </w:rPr>
              <w:t>п</w:t>
            </w:r>
            <w:proofErr w:type="gramEnd"/>
            <w:r w:rsidRPr="008F519B">
              <w:rPr>
                <w:sz w:val="24"/>
                <w:szCs w:val="24"/>
              </w:rPr>
              <w:t>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Кол-во</w:t>
            </w:r>
          </w:p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представлений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Продолжительность праздника</w:t>
            </w:r>
          </w:p>
        </w:tc>
      </w:tr>
      <w:tr w:rsidR="00350BC3" w:rsidRPr="008F519B" w:rsidTr="008471A1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Default="004F3B67" w:rsidP="009601CC">
            <w:pPr>
              <w:pStyle w:val="a3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350BC3">
              <w:rPr>
                <w:sz w:val="24"/>
                <w:szCs w:val="24"/>
                <w:lang w:eastAsia="en-US"/>
              </w:rPr>
              <w:t xml:space="preserve"> 2</w:t>
            </w:r>
            <w:r>
              <w:rPr>
                <w:sz w:val="24"/>
                <w:szCs w:val="24"/>
                <w:lang w:eastAsia="en-US"/>
              </w:rPr>
              <w:t>5</w:t>
            </w:r>
            <w:r w:rsidR="00350BC3">
              <w:rPr>
                <w:sz w:val="24"/>
                <w:szCs w:val="24"/>
                <w:lang w:eastAsia="en-US"/>
              </w:rPr>
              <w:t>.12.201</w:t>
            </w:r>
            <w:r>
              <w:rPr>
                <w:sz w:val="24"/>
                <w:szCs w:val="24"/>
                <w:lang w:eastAsia="en-US"/>
              </w:rPr>
              <w:t>3</w:t>
            </w:r>
            <w:r w:rsidR="00350BC3">
              <w:rPr>
                <w:sz w:val="24"/>
                <w:szCs w:val="24"/>
                <w:lang w:eastAsia="en-US"/>
              </w:rPr>
              <w:t xml:space="preserve"> г. по </w:t>
            </w:r>
            <w:r>
              <w:rPr>
                <w:sz w:val="24"/>
                <w:szCs w:val="24"/>
                <w:lang w:eastAsia="en-US"/>
              </w:rPr>
              <w:t>0</w:t>
            </w:r>
            <w:r w:rsidR="00350BC3">
              <w:rPr>
                <w:sz w:val="24"/>
                <w:szCs w:val="24"/>
                <w:lang w:eastAsia="en-US"/>
              </w:rPr>
              <w:t>8.01.201</w:t>
            </w:r>
            <w:r>
              <w:rPr>
                <w:sz w:val="24"/>
                <w:szCs w:val="24"/>
                <w:lang w:eastAsia="en-US"/>
              </w:rPr>
              <w:t>4 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Default="00350BC3" w:rsidP="00187D26">
            <w:pPr>
              <w:pStyle w:val="a3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Default="00350BC3" w:rsidP="00187D2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час 30 мин</w:t>
            </w:r>
          </w:p>
        </w:tc>
      </w:tr>
      <w:tr w:rsidR="00350BC3" w:rsidRPr="008F519B" w:rsidTr="008471A1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ИТОГО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C3" w:rsidRPr="008F519B" w:rsidRDefault="00350BC3" w:rsidP="00187D2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50BC3" w:rsidRPr="008F519B" w:rsidRDefault="00350BC3" w:rsidP="00187D26">
      <w:pPr>
        <w:jc w:val="both"/>
        <w:rPr>
          <w:sz w:val="24"/>
          <w:szCs w:val="24"/>
        </w:rPr>
      </w:pPr>
    </w:p>
    <w:p w:rsidR="00350BC3" w:rsidRPr="008F519B" w:rsidRDefault="00350BC3" w:rsidP="00187D26">
      <w:pPr>
        <w:pStyle w:val="a3"/>
        <w:spacing w:after="0"/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2. Цена контракта и порядок расчетов</w:t>
      </w:r>
      <w:r>
        <w:rPr>
          <w:b/>
          <w:sz w:val="24"/>
          <w:szCs w:val="24"/>
        </w:rPr>
        <w:t xml:space="preserve"> </w:t>
      </w:r>
    </w:p>
    <w:p w:rsidR="00350BC3" w:rsidRPr="008F519B" w:rsidRDefault="00350BC3" w:rsidP="00187D26">
      <w:pPr>
        <w:pStyle w:val="a3"/>
        <w:spacing w:after="0"/>
        <w:rPr>
          <w:sz w:val="24"/>
          <w:szCs w:val="24"/>
          <w:lang w:eastAsia="ar-SA"/>
        </w:rPr>
      </w:pPr>
      <w:r w:rsidRPr="008F519B">
        <w:rPr>
          <w:sz w:val="24"/>
          <w:szCs w:val="24"/>
        </w:rPr>
        <w:t xml:space="preserve">2.1. </w:t>
      </w:r>
      <w:r w:rsidR="00187D26">
        <w:rPr>
          <w:sz w:val="24"/>
          <w:szCs w:val="24"/>
          <w:lang w:eastAsia="ar-SA"/>
        </w:rPr>
        <w:t xml:space="preserve">Цена контракта составляет </w:t>
      </w:r>
      <w:r w:rsidRPr="008F519B">
        <w:rPr>
          <w:sz w:val="24"/>
          <w:szCs w:val="24"/>
          <w:lang w:eastAsia="ar-SA"/>
        </w:rPr>
        <w:t xml:space="preserve">_________________________________руб. в </w:t>
      </w:r>
      <w:proofErr w:type="spellStart"/>
      <w:r w:rsidRPr="008F519B">
        <w:rPr>
          <w:sz w:val="24"/>
          <w:szCs w:val="24"/>
          <w:lang w:eastAsia="ar-SA"/>
        </w:rPr>
        <w:t>т.ч</w:t>
      </w:r>
      <w:proofErr w:type="spellEnd"/>
      <w:r w:rsidRPr="008F519B">
        <w:rPr>
          <w:sz w:val="24"/>
          <w:szCs w:val="24"/>
          <w:lang w:eastAsia="ar-SA"/>
        </w:rPr>
        <w:t>. НДС__</w:t>
      </w:r>
      <w:r w:rsidR="00915701">
        <w:rPr>
          <w:sz w:val="24"/>
          <w:szCs w:val="24"/>
          <w:lang w:eastAsia="ar-SA"/>
        </w:rPr>
        <w:t>____</w:t>
      </w:r>
      <w:bookmarkStart w:id="0" w:name="_GoBack"/>
      <w:bookmarkEnd w:id="0"/>
      <w:r w:rsidRPr="008F519B">
        <w:rPr>
          <w:sz w:val="24"/>
          <w:szCs w:val="24"/>
          <w:lang w:eastAsia="ar-SA"/>
        </w:rPr>
        <w:t>__</w:t>
      </w:r>
    </w:p>
    <w:p w:rsidR="00350BC3" w:rsidRDefault="00350BC3" w:rsidP="00187D26">
      <w:pPr>
        <w:pStyle w:val="a3"/>
        <w:spacing w:after="0"/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 xml:space="preserve">2.2. </w:t>
      </w:r>
      <w:r w:rsidRPr="008F519B">
        <w:rPr>
          <w:sz w:val="24"/>
          <w:szCs w:val="24"/>
        </w:rPr>
        <w:t>В цену контракт</w:t>
      </w:r>
      <w:r w:rsidR="00187D26">
        <w:rPr>
          <w:sz w:val="24"/>
          <w:szCs w:val="24"/>
        </w:rPr>
        <w:t xml:space="preserve">а входят все расходы, которые несет </w:t>
      </w:r>
      <w:r w:rsidRPr="008F519B">
        <w:rPr>
          <w:sz w:val="24"/>
          <w:szCs w:val="24"/>
        </w:rPr>
        <w:t xml:space="preserve">Исполнитель по проведению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 xml:space="preserve">праздников  в </w:t>
      </w:r>
      <w:proofErr w:type="spellStart"/>
      <w:r w:rsidRPr="008F519B">
        <w:rPr>
          <w:sz w:val="24"/>
          <w:szCs w:val="24"/>
        </w:rPr>
        <w:t>т.ч</w:t>
      </w:r>
      <w:proofErr w:type="spellEnd"/>
      <w:r w:rsidRPr="008F519B">
        <w:rPr>
          <w:sz w:val="24"/>
          <w:szCs w:val="24"/>
        </w:rPr>
        <w:t>. налоги, сборы и другие обязательные платежи.</w:t>
      </w:r>
    </w:p>
    <w:p w:rsidR="00350BC3" w:rsidRDefault="00350BC3" w:rsidP="00187D26">
      <w:pPr>
        <w:pStyle w:val="a3"/>
        <w:spacing w:after="0"/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 xml:space="preserve">2.3. Цена контракта является твердой и не подлежит изменению на весь срок действия настоящего контракта. </w:t>
      </w:r>
    </w:p>
    <w:p w:rsidR="00350BC3" w:rsidRPr="00411936" w:rsidRDefault="00350BC3" w:rsidP="00187D26">
      <w:pPr>
        <w:pStyle w:val="a3"/>
        <w:spacing w:after="0"/>
        <w:jc w:val="both"/>
        <w:rPr>
          <w:sz w:val="24"/>
          <w:szCs w:val="24"/>
          <w:lang w:eastAsia="ar-SA"/>
        </w:rPr>
      </w:pPr>
      <w:r w:rsidRPr="00411936">
        <w:rPr>
          <w:sz w:val="24"/>
          <w:szCs w:val="24"/>
        </w:rPr>
        <w:t>2.4. Оплата услуг по организации и проведению новогодних и рождественских праздников производится Заказчиком в безналичной форме путем перечисления денежных средств на расчетный счет Исполнителя в полном объеме до проведения праздников, но не позднее 29 декабря 2013 года. Днем оплаты считается день списания денежных сре</w:t>
      </w:r>
      <w:proofErr w:type="gramStart"/>
      <w:r w:rsidRPr="00411936">
        <w:rPr>
          <w:sz w:val="24"/>
          <w:szCs w:val="24"/>
        </w:rPr>
        <w:t>дств</w:t>
      </w:r>
      <w:r>
        <w:rPr>
          <w:sz w:val="24"/>
          <w:szCs w:val="24"/>
        </w:rPr>
        <w:t xml:space="preserve"> с р</w:t>
      </w:r>
      <w:proofErr w:type="gramEnd"/>
      <w:r>
        <w:rPr>
          <w:sz w:val="24"/>
          <w:szCs w:val="24"/>
        </w:rPr>
        <w:t>асчетного счета Заказчика.</w:t>
      </w:r>
    </w:p>
    <w:p w:rsidR="00350BC3" w:rsidRDefault="00350BC3" w:rsidP="00187D26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2.5. Услуги  считаются выполненными после выполнения всех условий муниципального контракта и подписания сторонами акта выполненных услуг.</w:t>
      </w:r>
    </w:p>
    <w:p w:rsidR="00350BC3" w:rsidRPr="008F519B" w:rsidRDefault="00350BC3" w:rsidP="00187D26">
      <w:pPr>
        <w:jc w:val="both"/>
        <w:rPr>
          <w:sz w:val="24"/>
          <w:szCs w:val="24"/>
          <w:lang w:eastAsia="ar-SA"/>
        </w:rPr>
      </w:pPr>
    </w:p>
    <w:p w:rsidR="00350BC3" w:rsidRPr="008F519B" w:rsidRDefault="00350BC3" w:rsidP="00187D26">
      <w:pPr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3. Права и обязанности сторон</w:t>
      </w:r>
    </w:p>
    <w:p w:rsidR="00350BC3" w:rsidRPr="008F519B" w:rsidRDefault="00350BC3" w:rsidP="00187D26">
      <w:pPr>
        <w:rPr>
          <w:sz w:val="24"/>
          <w:szCs w:val="24"/>
        </w:rPr>
      </w:pPr>
      <w:r w:rsidRPr="008F519B">
        <w:rPr>
          <w:sz w:val="24"/>
          <w:szCs w:val="24"/>
        </w:rPr>
        <w:t xml:space="preserve">3.1. </w:t>
      </w:r>
      <w:r w:rsidRPr="008F519B">
        <w:rPr>
          <w:b/>
          <w:sz w:val="24"/>
          <w:szCs w:val="24"/>
        </w:rPr>
        <w:t>Заказчик</w:t>
      </w:r>
      <w:r w:rsidRPr="008F519B">
        <w:rPr>
          <w:sz w:val="24"/>
          <w:szCs w:val="24"/>
        </w:rPr>
        <w:t xml:space="preserve"> обязуется: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3.1.1. Оплатить услуги, предусмотренные п.1.1. настоящего муниципального контракта, в срок определенный п.2.4 настоящего муниципального контракта.</w:t>
      </w:r>
    </w:p>
    <w:p w:rsidR="00350BC3" w:rsidRPr="008F519B" w:rsidRDefault="00187D26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Осуществлять </w:t>
      </w:r>
      <w:proofErr w:type="gramStart"/>
      <w:r>
        <w:rPr>
          <w:sz w:val="24"/>
          <w:szCs w:val="24"/>
        </w:rPr>
        <w:t xml:space="preserve">контроль </w:t>
      </w:r>
      <w:r w:rsidR="00350BC3" w:rsidRPr="008F519B"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проведением </w:t>
      </w:r>
      <w:r w:rsidR="00350BC3">
        <w:rPr>
          <w:sz w:val="24"/>
          <w:szCs w:val="24"/>
        </w:rPr>
        <w:t xml:space="preserve">новогодних и рождественских </w:t>
      </w:r>
      <w:r w:rsidR="00350BC3" w:rsidRPr="008F519B">
        <w:rPr>
          <w:sz w:val="24"/>
          <w:szCs w:val="24"/>
        </w:rPr>
        <w:t>праздников</w:t>
      </w:r>
      <w:r w:rsidR="00350BC3">
        <w:rPr>
          <w:sz w:val="24"/>
          <w:szCs w:val="24"/>
        </w:rPr>
        <w:t xml:space="preserve"> </w:t>
      </w:r>
      <w:r w:rsidR="00350BC3" w:rsidRPr="008F519B">
        <w:rPr>
          <w:sz w:val="24"/>
          <w:szCs w:val="24"/>
        </w:rPr>
        <w:t>в</w:t>
      </w:r>
      <w:r w:rsidR="00350BC3">
        <w:rPr>
          <w:sz w:val="24"/>
          <w:szCs w:val="24"/>
        </w:rPr>
        <w:t xml:space="preserve"> 24</w:t>
      </w:r>
      <w:r w:rsidR="00350BC3" w:rsidRPr="008F519B">
        <w:rPr>
          <w:sz w:val="24"/>
          <w:szCs w:val="24"/>
        </w:rPr>
        <w:t xml:space="preserve"> территориальных общественных самоуправлениях города Иваново.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3.1.3. Подго</w:t>
      </w:r>
      <w:r w:rsidR="00187D26">
        <w:rPr>
          <w:sz w:val="24"/>
          <w:szCs w:val="24"/>
        </w:rPr>
        <w:t xml:space="preserve">товить площадки для проведения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>праздников</w:t>
      </w:r>
      <w:r>
        <w:rPr>
          <w:sz w:val="24"/>
          <w:szCs w:val="24"/>
        </w:rPr>
        <w:t xml:space="preserve"> </w:t>
      </w:r>
      <w:r w:rsidRPr="008F519B">
        <w:rPr>
          <w:sz w:val="24"/>
          <w:szCs w:val="24"/>
          <w:lang w:eastAsia="ar-SA"/>
        </w:rPr>
        <w:t xml:space="preserve">в </w:t>
      </w:r>
      <w:r>
        <w:rPr>
          <w:sz w:val="24"/>
          <w:szCs w:val="24"/>
          <w:lang w:eastAsia="ar-SA"/>
        </w:rPr>
        <w:t xml:space="preserve">24 </w:t>
      </w:r>
      <w:r w:rsidRPr="008F519B">
        <w:rPr>
          <w:sz w:val="24"/>
          <w:szCs w:val="24"/>
          <w:lang w:eastAsia="ar-SA"/>
        </w:rPr>
        <w:t>территориальных общественных самоуправлениях города Иванова с подключением к электроснабжению и расчисткой территории.</w:t>
      </w:r>
      <w:r w:rsidRPr="008F519B">
        <w:rPr>
          <w:sz w:val="24"/>
          <w:szCs w:val="24"/>
        </w:rPr>
        <w:t xml:space="preserve"> </w:t>
      </w:r>
    </w:p>
    <w:p w:rsidR="00350BC3" w:rsidRPr="00D110F1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3.2. </w:t>
      </w:r>
      <w:r w:rsidRPr="008F519B">
        <w:rPr>
          <w:b/>
          <w:sz w:val="24"/>
          <w:szCs w:val="24"/>
        </w:rPr>
        <w:t xml:space="preserve">Исполнитель </w:t>
      </w:r>
      <w:r w:rsidRPr="008F519B">
        <w:rPr>
          <w:sz w:val="24"/>
          <w:szCs w:val="24"/>
        </w:rPr>
        <w:t>обязуется:</w:t>
      </w:r>
    </w:p>
    <w:p w:rsidR="00350BC3" w:rsidRDefault="00350BC3" w:rsidP="00187D26">
      <w:pPr>
        <w:jc w:val="both"/>
        <w:rPr>
          <w:sz w:val="24"/>
          <w:szCs w:val="24"/>
        </w:rPr>
      </w:pPr>
      <w:r w:rsidRPr="00FE5F88">
        <w:rPr>
          <w:sz w:val="24"/>
          <w:szCs w:val="24"/>
        </w:rPr>
        <w:t>3</w:t>
      </w:r>
      <w:r>
        <w:rPr>
          <w:sz w:val="24"/>
          <w:szCs w:val="24"/>
        </w:rPr>
        <w:t xml:space="preserve">.2.1. Разработать сценарии и сметы расходов новогодних и рождественских праздников и согласовать со всеми председателями Советов ТОС.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3.2.2</w:t>
      </w:r>
      <w:r w:rsidRPr="008F519B">
        <w:rPr>
          <w:sz w:val="24"/>
          <w:szCs w:val="24"/>
        </w:rPr>
        <w:t>. Провести</w:t>
      </w:r>
      <w:r>
        <w:rPr>
          <w:sz w:val="24"/>
          <w:szCs w:val="24"/>
        </w:rPr>
        <w:t xml:space="preserve"> новогодние и рождественские праздники </w:t>
      </w:r>
      <w:r w:rsidR="00187D26">
        <w:rPr>
          <w:sz w:val="24"/>
          <w:szCs w:val="24"/>
        </w:rPr>
        <w:t>в соответствии с датами, согласованными</w:t>
      </w:r>
      <w:r w:rsidRPr="008F519B">
        <w:rPr>
          <w:sz w:val="24"/>
          <w:szCs w:val="24"/>
        </w:rPr>
        <w:t xml:space="preserve"> </w:t>
      </w:r>
      <w:r>
        <w:rPr>
          <w:sz w:val="24"/>
          <w:szCs w:val="24"/>
        </w:rPr>
        <w:t>со всеми председателями Советов ТОС</w:t>
      </w:r>
      <w:r w:rsidRPr="008F519B">
        <w:rPr>
          <w:sz w:val="24"/>
          <w:szCs w:val="24"/>
        </w:rPr>
        <w:t>;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>3</w:t>
      </w:r>
      <w:r w:rsidR="00187D26">
        <w:rPr>
          <w:sz w:val="24"/>
          <w:szCs w:val="24"/>
          <w:lang w:eastAsia="ar-SA"/>
        </w:rPr>
        <w:t>. Приобрести</w:t>
      </w:r>
      <w:r w:rsidRPr="008F519B">
        <w:rPr>
          <w:sz w:val="24"/>
          <w:szCs w:val="24"/>
          <w:lang w:eastAsia="ar-SA"/>
        </w:rPr>
        <w:t xml:space="preserve"> </w:t>
      </w:r>
      <w:r w:rsidRPr="008F519B">
        <w:rPr>
          <w:sz w:val="24"/>
          <w:szCs w:val="24"/>
        </w:rPr>
        <w:t>призы для проведения конкурсов, аттракционов на праздниках</w:t>
      </w:r>
      <w:r>
        <w:rPr>
          <w:sz w:val="24"/>
          <w:szCs w:val="24"/>
        </w:rPr>
        <w:t xml:space="preserve"> в соответствии со сметой расходов</w:t>
      </w:r>
      <w:r w:rsidRPr="008F519B">
        <w:rPr>
          <w:sz w:val="24"/>
          <w:szCs w:val="24"/>
        </w:rPr>
        <w:t>;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>3.2.4</w:t>
      </w:r>
      <w:r w:rsidRPr="008F519B">
        <w:rPr>
          <w:sz w:val="24"/>
          <w:szCs w:val="24"/>
        </w:rPr>
        <w:t>. Предоставить акустическое оборудование для зву</w:t>
      </w:r>
      <w:r w:rsidR="00187D26">
        <w:rPr>
          <w:sz w:val="24"/>
          <w:szCs w:val="24"/>
        </w:rPr>
        <w:t xml:space="preserve">кового оформления и проведения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>праздников;</w:t>
      </w:r>
    </w:p>
    <w:p w:rsidR="00350BC3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3.2.</w:t>
      </w:r>
      <w:r>
        <w:rPr>
          <w:sz w:val="24"/>
          <w:szCs w:val="24"/>
        </w:rPr>
        <w:t>5</w:t>
      </w:r>
      <w:r w:rsidRPr="008F519B">
        <w:rPr>
          <w:sz w:val="24"/>
          <w:szCs w:val="24"/>
        </w:rPr>
        <w:t xml:space="preserve">. </w:t>
      </w:r>
      <w:r>
        <w:rPr>
          <w:sz w:val="24"/>
          <w:szCs w:val="24"/>
        </w:rPr>
        <w:t>Д</w:t>
      </w:r>
      <w:r w:rsidRPr="008F519B">
        <w:rPr>
          <w:sz w:val="24"/>
          <w:szCs w:val="24"/>
        </w:rPr>
        <w:t xml:space="preserve">ля проведения </w:t>
      </w:r>
      <w:r>
        <w:rPr>
          <w:sz w:val="24"/>
          <w:szCs w:val="24"/>
        </w:rPr>
        <w:t xml:space="preserve"> новогодних и рождественских </w:t>
      </w:r>
      <w:r w:rsidRPr="008F519B">
        <w:rPr>
          <w:sz w:val="24"/>
          <w:szCs w:val="24"/>
        </w:rPr>
        <w:t>праздников</w:t>
      </w:r>
      <w:r>
        <w:rPr>
          <w:sz w:val="24"/>
          <w:szCs w:val="24"/>
        </w:rPr>
        <w:t xml:space="preserve"> п</w:t>
      </w:r>
      <w:r w:rsidRPr="008F519B">
        <w:rPr>
          <w:sz w:val="24"/>
          <w:szCs w:val="24"/>
        </w:rPr>
        <w:t>редоставить творчески</w:t>
      </w:r>
      <w:r w:rsidR="009601CC">
        <w:rPr>
          <w:sz w:val="24"/>
          <w:szCs w:val="24"/>
        </w:rPr>
        <w:t>е</w:t>
      </w:r>
      <w:r w:rsidRPr="008F519B">
        <w:rPr>
          <w:sz w:val="24"/>
          <w:szCs w:val="24"/>
        </w:rPr>
        <w:t xml:space="preserve"> коллектив</w:t>
      </w:r>
      <w:r w:rsidR="009601CC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Pr="008F519B">
        <w:rPr>
          <w:sz w:val="24"/>
          <w:szCs w:val="24"/>
        </w:rPr>
        <w:t>по указанным Заказчиком адресам.</w:t>
      </w:r>
    </w:p>
    <w:p w:rsidR="00350BC3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3.2.6. </w:t>
      </w:r>
      <w:proofErr w:type="gramStart"/>
      <w:r>
        <w:rPr>
          <w:sz w:val="24"/>
          <w:szCs w:val="24"/>
        </w:rPr>
        <w:t>Предоставить  финансовый</w:t>
      </w:r>
      <w:r>
        <w:rPr>
          <w:sz w:val="24"/>
          <w:szCs w:val="24"/>
        </w:rPr>
        <w:tab/>
        <w:t xml:space="preserve"> отчет</w:t>
      </w:r>
      <w:proofErr w:type="gramEnd"/>
      <w:r>
        <w:rPr>
          <w:sz w:val="24"/>
          <w:szCs w:val="24"/>
        </w:rPr>
        <w:t xml:space="preserve"> о проведенных праздничных мероприятиях в полном объеме в срок до 01.02.2014.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</w:p>
    <w:p w:rsidR="00350BC3" w:rsidRPr="008F519B" w:rsidRDefault="00350BC3" w:rsidP="00187D26">
      <w:pPr>
        <w:ind w:firstLine="720"/>
        <w:jc w:val="both"/>
        <w:rPr>
          <w:b/>
          <w:sz w:val="24"/>
          <w:szCs w:val="24"/>
          <w:lang w:eastAsia="ar-SA"/>
        </w:rPr>
      </w:pPr>
      <w:r w:rsidRPr="008F519B">
        <w:rPr>
          <w:b/>
          <w:sz w:val="24"/>
          <w:szCs w:val="24"/>
          <w:lang w:eastAsia="ar-SA"/>
        </w:rPr>
        <w:t xml:space="preserve">                                                 4. Ответственность сторон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>4.</w:t>
      </w:r>
      <w:r w:rsidRPr="008F519B">
        <w:rPr>
          <w:sz w:val="24"/>
          <w:szCs w:val="24"/>
        </w:rPr>
        <w:t>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50BC3" w:rsidRPr="00123A1C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4.2. В случае нарушения Исполнителем сроков проведения праздника  или  непредставления какой-то услуги в соответствии со сметой, Заказчик вправе потребовать уплату неустойки </w:t>
      </w:r>
      <w:r w:rsidRPr="00123A1C">
        <w:rPr>
          <w:sz w:val="24"/>
          <w:szCs w:val="24"/>
        </w:rPr>
        <w:t xml:space="preserve">Исполнителем  в размере одной трехсотой процентной ставки рефинансирования Центрального банка РФ, действующей на дату выполнения  обязательств по настоящему Контракту. </w:t>
      </w:r>
    </w:p>
    <w:p w:rsidR="00350BC3" w:rsidRPr="00123A1C" w:rsidRDefault="00350BC3" w:rsidP="00187D26">
      <w:pPr>
        <w:pStyle w:val="a3"/>
        <w:spacing w:after="0"/>
        <w:jc w:val="both"/>
        <w:rPr>
          <w:sz w:val="24"/>
          <w:szCs w:val="24"/>
        </w:rPr>
      </w:pPr>
      <w:r w:rsidRPr="00123A1C">
        <w:rPr>
          <w:sz w:val="24"/>
          <w:szCs w:val="24"/>
        </w:rPr>
        <w:t>4.3. В случае выявления у Исполнителя  каких-то препятствий для проведения новогодних и рождественских праздников, Исполнитель заблаговременно не менее чем за 5 дней до даты проведения праздника уведомляет Заказчика по телефону (факсом, телефонограммой) и назначает другую дату проведения.</w:t>
      </w:r>
    </w:p>
    <w:p w:rsidR="00350BC3" w:rsidRPr="00123A1C" w:rsidRDefault="00350BC3" w:rsidP="003D7787">
      <w:pPr>
        <w:pStyle w:val="a3"/>
        <w:spacing w:after="0"/>
        <w:jc w:val="both"/>
        <w:rPr>
          <w:sz w:val="24"/>
          <w:szCs w:val="24"/>
        </w:rPr>
      </w:pPr>
      <w:r w:rsidRPr="00123A1C">
        <w:rPr>
          <w:sz w:val="24"/>
          <w:szCs w:val="24"/>
        </w:rPr>
        <w:t>4.4. В случае полного или</w:t>
      </w:r>
      <w:r w:rsidR="003D7787" w:rsidRPr="00123A1C">
        <w:rPr>
          <w:sz w:val="24"/>
          <w:szCs w:val="24"/>
        </w:rPr>
        <w:t xml:space="preserve"> </w:t>
      </w:r>
      <w:r w:rsidRPr="00123A1C">
        <w:rPr>
          <w:sz w:val="24"/>
          <w:szCs w:val="24"/>
        </w:rPr>
        <w:t>частичного невыполнения Контракта одной из Сторон                      последняя обязана возместить другой Стороне причиненные в результате этого убытки.</w:t>
      </w:r>
    </w:p>
    <w:p w:rsidR="00350BC3" w:rsidRDefault="00350BC3" w:rsidP="00187D26">
      <w:pPr>
        <w:jc w:val="both"/>
        <w:rPr>
          <w:sz w:val="24"/>
          <w:szCs w:val="24"/>
        </w:rPr>
      </w:pPr>
      <w:r w:rsidRPr="00123A1C">
        <w:rPr>
          <w:sz w:val="24"/>
          <w:szCs w:val="24"/>
        </w:rPr>
        <w:t>4.5. За просрочку оплаты счета Заказчик уплачивает Исполнителю пени за каждый день просрочки в размере одной трехсотой процентной ставки</w:t>
      </w:r>
      <w:r w:rsidRPr="008F519B">
        <w:rPr>
          <w:sz w:val="24"/>
          <w:szCs w:val="24"/>
        </w:rPr>
        <w:t xml:space="preserve"> рефинансирования Центрального банка РФ, действующей на дату выполнения денежных обязательств по настоящему Контракту.</w:t>
      </w:r>
    </w:p>
    <w:p w:rsidR="00187D26" w:rsidRPr="008F519B" w:rsidRDefault="00187D26" w:rsidP="00187D26">
      <w:pPr>
        <w:jc w:val="both"/>
        <w:rPr>
          <w:sz w:val="24"/>
          <w:szCs w:val="24"/>
        </w:rPr>
      </w:pPr>
    </w:p>
    <w:p w:rsidR="00350BC3" w:rsidRPr="008F519B" w:rsidRDefault="00350BC3" w:rsidP="00187D26">
      <w:pPr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5. Обстоятельства непреодолимой силы</w:t>
      </w:r>
    </w:p>
    <w:p w:rsidR="00350BC3" w:rsidRPr="008F519B" w:rsidRDefault="00350BC3" w:rsidP="00187D26">
      <w:pPr>
        <w:pStyle w:val="a5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50BC3" w:rsidRPr="008F519B" w:rsidRDefault="00350BC3" w:rsidP="00187D26">
      <w:pPr>
        <w:pStyle w:val="a5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5.2. При наступлении таких обстоятель</w:t>
      </w:r>
      <w:proofErr w:type="gramStart"/>
      <w:r w:rsidRPr="008F519B">
        <w:rPr>
          <w:b w:val="0"/>
          <w:sz w:val="24"/>
          <w:szCs w:val="24"/>
        </w:rPr>
        <w:t>ств  ср</w:t>
      </w:r>
      <w:proofErr w:type="gramEnd"/>
      <w:r w:rsidRPr="008F519B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50BC3" w:rsidRDefault="00350BC3" w:rsidP="00187D26">
      <w:pPr>
        <w:pStyle w:val="a5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50BC3" w:rsidRPr="008F519B" w:rsidRDefault="00350BC3" w:rsidP="00187D26">
      <w:pPr>
        <w:pStyle w:val="a5"/>
        <w:jc w:val="both"/>
        <w:rPr>
          <w:b w:val="0"/>
          <w:sz w:val="24"/>
          <w:szCs w:val="24"/>
        </w:rPr>
      </w:pPr>
    </w:p>
    <w:p w:rsidR="00350BC3" w:rsidRPr="008F519B" w:rsidRDefault="00350BC3" w:rsidP="00187D26">
      <w:pPr>
        <w:jc w:val="center"/>
        <w:rPr>
          <w:b/>
          <w:bCs/>
          <w:sz w:val="24"/>
          <w:szCs w:val="24"/>
          <w:lang w:eastAsia="ar-SA"/>
        </w:rPr>
      </w:pPr>
      <w:r w:rsidRPr="008F519B">
        <w:rPr>
          <w:b/>
          <w:bCs/>
          <w:sz w:val="24"/>
          <w:szCs w:val="24"/>
          <w:lang w:eastAsia="ar-SA"/>
        </w:rPr>
        <w:t>6. Срок действия контракта</w:t>
      </w:r>
    </w:p>
    <w:p w:rsidR="00350BC3" w:rsidRPr="008F519B" w:rsidRDefault="00350BC3" w:rsidP="00187D2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Pr="008F519B">
        <w:rPr>
          <w:sz w:val="24"/>
          <w:szCs w:val="24"/>
          <w:lang w:eastAsia="ar-SA"/>
        </w:rPr>
        <w:t>.1. Настоящий контра</w:t>
      </w:r>
      <w:proofErr w:type="gramStart"/>
      <w:r w:rsidRPr="008F519B">
        <w:rPr>
          <w:sz w:val="24"/>
          <w:szCs w:val="24"/>
          <w:lang w:eastAsia="ar-SA"/>
        </w:rPr>
        <w:t>кт вст</w:t>
      </w:r>
      <w:proofErr w:type="gramEnd"/>
      <w:r w:rsidRPr="008F519B">
        <w:rPr>
          <w:sz w:val="24"/>
          <w:szCs w:val="24"/>
          <w:lang w:eastAsia="ar-SA"/>
        </w:rPr>
        <w:t xml:space="preserve">упает в силу с момента его подписания сторонами и действует до </w:t>
      </w:r>
      <w:r w:rsidR="003D7787">
        <w:rPr>
          <w:sz w:val="24"/>
          <w:szCs w:val="24"/>
          <w:lang w:eastAsia="ar-SA"/>
        </w:rPr>
        <w:t>полного и надлежащего</w:t>
      </w:r>
      <w:r w:rsidRPr="008F519B">
        <w:rPr>
          <w:sz w:val="24"/>
          <w:szCs w:val="24"/>
          <w:lang w:eastAsia="ar-SA"/>
        </w:rPr>
        <w:t xml:space="preserve"> исполнения сторонами  всех обязательств по настоящему контракту.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6</w:t>
      </w:r>
      <w:r w:rsidRPr="008F519B">
        <w:rPr>
          <w:sz w:val="24"/>
          <w:szCs w:val="24"/>
          <w:lang w:eastAsia="ar-SA"/>
        </w:rPr>
        <w:t xml:space="preserve">.2. </w:t>
      </w:r>
      <w:r w:rsidRPr="008F519B">
        <w:rPr>
          <w:sz w:val="24"/>
          <w:szCs w:val="24"/>
        </w:rPr>
        <w:t>Любые изменения и дополнения к настоящему Контракту, не</w:t>
      </w:r>
      <w:r w:rsidR="003D7787">
        <w:rPr>
          <w:sz w:val="24"/>
          <w:szCs w:val="24"/>
        </w:rPr>
        <w:t xml:space="preserve"> </w:t>
      </w:r>
      <w:r w:rsidRPr="008F519B">
        <w:rPr>
          <w:sz w:val="24"/>
          <w:szCs w:val="24"/>
        </w:rPr>
        <w:t>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50BC3" w:rsidRPr="008F519B" w:rsidRDefault="00350BC3" w:rsidP="00187D2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Pr="008F519B">
        <w:rPr>
          <w:sz w:val="24"/>
          <w:szCs w:val="24"/>
          <w:lang w:eastAsia="ar-SA"/>
        </w:rPr>
        <w:t>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350BC3" w:rsidRDefault="00350BC3" w:rsidP="00187D2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Pr="008F519B">
        <w:rPr>
          <w:sz w:val="24"/>
          <w:szCs w:val="24"/>
          <w:lang w:eastAsia="ar-SA"/>
        </w:rPr>
        <w:t>.4. Односторонний отказ от принятых на себя обязательств по настоящему контракту не допускается.</w:t>
      </w:r>
    </w:p>
    <w:p w:rsidR="00350BC3" w:rsidRDefault="00350BC3" w:rsidP="00187D26">
      <w:pPr>
        <w:jc w:val="both"/>
        <w:rPr>
          <w:sz w:val="24"/>
          <w:szCs w:val="24"/>
          <w:lang w:eastAsia="ar-SA"/>
        </w:rPr>
      </w:pPr>
    </w:p>
    <w:p w:rsidR="00350BC3" w:rsidRPr="00F6705F" w:rsidRDefault="00350BC3" w:rsidP="00187D26">
      <w:pPr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7</w:t>
      </w:r>
      <w:r w:rsidRPr="008F519B">
        <w:rPr>
          <w:b/>
          <w:bCs/>
          <w:sz w:val="24"/>
          <w:szCs w:val="24"/>
          <w:lang w:eastAsia="ar-SA"/>
        </w:rPr>
        <w:t xml:space="preserve">. </w:t>
      </w:r>
      <w:r>
        <w:rPr>
          <w:b/>
          <w:bCs/>
          <w:sz w:val="24"/>
          <w:szCs w:val="24"/>
          <w:lang w:eastAsia="ar-SA"/>
        </w:rPr>
        <w:t>Порядок сдачи-приемки оказанных услуг</w:t>
      </w:r>
    </w:p>
    <w:p w:rsidR="00350BC3" w:rsidRPr="00F6705F" w:rsidRDefault="00350BC3" w:rsidP="00187D2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F6705F">
        <w:rPr>
          <w:rFonts w:ascii="Times New Roman" w:hAnsi="Times New Roman"/>
          <w:sz w:val="24"/>
          <w:szCs w:val="24"/>
        </w:rPr>
        <w:t xml:space="preserve">1. После завершения оказания услуг, предусмотренных условиями настоящего Контракта, Исполнитель составляет акт оказанных услуг и направляет его на подписание Заказчику. </w:t>
      </w:r>
    </w:p>
    <w:p w:rsidR="00350BC3" w:rsidRPr="00F6705F" w:rsidRDefault="00350BC3" w:rsidP="00187D2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F6705F">
        <w:rPr>
          <w:rFonts w:ascii="Times New Roman" w:hAnsi="Times New Roman"/>
          <w:sz w:val="24"/>
          <w:szCs w:val="24"/>
        </w:rPr>
        <w:t>2. Заказчик обязан в течение пяти рабочих дней после получения акта оказанных услуг рассмотреть его и, при отсутствии замечаний, подписать и направить Исполнителю, либо в тот же срок представить письменные мотивированные замечания по результатам оказанных услуг. Если в течение указанного времени ответа от Заказчика не поступило, то услуги считаются принятыми.</w:t>
      </w:r>
    </w:p>
    <w:p w:rsidR="00350BC3" w:rsidRPr="00F6705F" w:rsidRDefault="00350BC3" w:rsidP="00187D2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F6705F">
        <w:rPr>
          <w:rFonts w:ascii="Times New Roman" w:hAnsi="Times New Roman"/>
          <w:sz w:val="24"/>
          <w:szCs w:val="24"/>
        </w:rPr>
        <w:t xml:space="preserve">3. В случае выявления Заказчиком недостатков  в ходе сдачи-приемки оказанных услуг, Исполнитель обязан в срок, установленный Заказчиком, устранить их безвозмездно. </w:t>
      </w:r>
    </w:p>
    <w:p w:rsidR="00350BC3" w:rsidRDefault="00350BC3" w:rsidP="00187D2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F6705F">
        <w:rPr>
          <w:rFonts w:ascii="Times New Roman" w:hAnsi="Times New Roman"/>
          <w:sz w:val="24"/>
          <w:szCs w:val="24"/>
        </w:rPr>
        <w:t>4. Обязательства Исполнителя по предоставлению услуг считаются выполненными со дня подписания а</w:t>
      </w:r>
      <w:r>
        <w:rPr>
          <w:rFonts w:ascii="Times New Roman" w:hAnsi="Times New Roman"/>
          <w:sz w:val="24"/>
          <w:szCs w:val="24"/>
        </w:rPr>
        <w:t>кта оказанных услуг Сторонами.</w:t>
      </w:r>
    </w:p>
    <w:p w:rsidR="003D7787" w:rsidRPr="00F6705F" w:rsidRDefault="003D7787" w:rsidP="00187D2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50BC3" w:rsidRPr="008F519B" w:rsidRDefault="00350BC3" w:rsidP="00187D26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8</w:t>
      </w:r>
      <w:r w:rsidRPr="008F519B">
        <w:rPr>
          <w:b/>
          <w:sz w:val="24"/>
          <w:szCs w:val="24"/>
          <w:lang w:eastAsia="ar-SA"/>
        </w:rPr>
        <w:t xml:space="preserve">. Заключительные положения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8F519B">
        <w:rPr>
          <w:sz w:val="24"/>
          <w:szCs w:val="24"/>
        </w:rPr>
        <w:t>.1. Настоящий Контракт составлен в двух экземплярах, имеющих одинаковую юридическую силу, по одному для каждой из Сторон.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8F519B">
        <w:rPr>
          <w:sz w:val="24"/>
          <w:szCs w:val="24"/>
        </w:rPr>
        <w:t xml:space="preserve">.2. Настоящий </w:t>
      </w:r>
      <w:proofErr w:type="gramStart"/>
      <w:r w:rsidRPr="008F519B">
        <w:rPr>
          <w:sz w:val="24"/>
          <w:szCs w:val="24"/>
        </w:rPr>
        <w:t>Контракт</w:t>
      </w:r>
      <w:proofErr w:type="gramEnd"/>
      <w:r w:rsidRPr="008F519B">
        <w:rPr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>8.3</w:t>
      </w:r>
      <w:r w:rsidRPr="008F519B">
        <w:rPr>
          <w:sz w:val="24"/>
          <w:szCs w:val="24"/>
        </w:rPr>
        <w:t xml:space="preserve">. В случае изменения </w:t>
      </w:r>
      <w:proofErr w:type="gramStart"/>
      <w:r w:rsidRPr="008F519B">
        <w:rPr>
          <w:sz w:val="24"/>
          <w:szCs w:val="24"/>
        </w:rPr>
        <w:t>у</w:t>
      </w:r>
      <w:proofErr w:type="gramEnd"/>
      <w:r w:rsidRPr="008F519B">
        <w:rPr>
          <w:sz w:val="24"/>
          <w:szCs w:val="24"/>
        </w:rPr>
        <w:t xml:space="preserve"> </w:t>
      </w:r>
      <w:proofErr w:type="gramStart"/>
      <w:r w:rsidRPr="008F519B">
        <w:rPr>
          <w:sz w:val="24"/>
          <w:szCs w:val="24"/>
        </w:rPr>
        <w:t>какой-либо</w:t>
      </w:r>
      <w:proofErr w:type="gramEnd"/>
      <w:r w:rsidRPr="008F519B">
        <w:rPr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8F519B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8F519B">
        <w:rPr>
          <w:sz w:val="24"/>
          <w:szCs w:val="24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50BC3" w:rsidRPr="008F519B" w:rsidRDefault="00350BC3" w:rsidP="00187D26">
      <w:pPr>
        <w:jc w:val="both"/>
        <w:rPr>
          <w:sz w:val="24"/>
          <w:szCs w:val="24"/>
          <w:lang w:eastAsia="ar-SA"/>
        </w:rPr>
      </w:pPr>
    </w:p>
    <w:p w:rsidR="00350BC3" w:rsidRPr="008F519B" w:rsidRDefault="00350BC3" w:rsidP="00187D26">
      <w:pPr>
        <w:ind w:left="4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8F519B">
        <w:rPr>
          <w:b/>
          <w:sz w:val="24"/>
          <w:szCs w:val="24"/>
        </w:rPr>
        <w:t>. Юридические адреса и реквизиты сторон</w:t>
      </w:r>
    </w:p>
    <w:p w:rsidR="00350BC3" w:rsidRPr="008F519B" w:rsidRDefault="00350BC3" w:rsidP="00187D26">
      <w:pPr>
        <w:jc w:val="both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Заказчик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Администрация города Иванова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53000 г"/>
        </w:smartTagPr>
        <w:r w:rsidRPr="008F519B">
          <w:rPr>
            <w:sz w:val="24"/>
            <w:szCs w:val="24"/>
          </w:rPr>
          <w:t>153000 г</w:t>
        </w:r>
      </w:smartTag>
      <w:r w:rsidRPr="008F519B">
        <w:rPr>
          <w:sz w:val="24"/>
          <w:szCs w:val="24"/>
        </w:rPr>
        <w:t xml:space="preserve">. Иваново, пл. Революции, д. 6.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ИНН 3728012487, КПП 370201001,  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ГРКЦ ГУ  Банка России по Ивановской области г. Иваново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proofErr w:type="gramStart"/>
      <w:r w:rsidRPr="008F519B">
        <w:rPr>
          <w:sz w:val="24"/>
          <w:szCs w:val="24"/>
        </w:rPr>
        <w:t>Р</w:t>
      </w:r>
      <w:proofErr w:type="gramEnd"/>
      <w:r w:rsidRPr="008F519B">
        <w:rPr>
          <w:sz w:val="24"/>
          <w:szCs w:val="24"/>
        </w:rPr>
        <w:t>/</w:t>
      </w:r>
      <w:proofErr w:type="spellStart"/>
      <w:r w:rsidRPr="008F519B">
        <w:rPr>
          <w:sz w:val="24"/>
          <w:szCs w:val="24"/>
        </w:rPr>
        <w:t>сч</w:t>
      </w:r>
      <w:proofErr w:type="spellEnd"/>
      <w:r w:rsidRPr="008F519B">
        <w:rPr>
          <w:sz w:val="24"/>
          <w:szCs w:val="24"/>
        </w:rPr>
        <w:t xml:space="preserve"> 40204810800000000054</w:t>
      </w:r>
    </w:p>
    <w:p w:rsidR="00350BC3" w:rsidRPr="008F519B" w:rsidRDefault="00350BC3" w:rsidP="00187D26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БИК 042406001</w:t>
      </w:r>
    </w:p>
    <w:p w:rsidR="00350BC3" w:rsidRPr="008F519B" w:rsidRDefault="00350BC3" w:rsidP="00187D26">
      <w:pPr>
        <w:rPr>
          <w:sz w:val="24"/>
          <w:szCs w:val="24"/>
        </w:rPr>
      </w:pPr>
    </w:p>
    <w:p w:rsidR="00350BC3" w:rsidRPr="008F519B" w:rsidRDefault="00350BC3" w:rsidP="00187D26">
      <w:pPr>
        <w:rPr>
          <w:sz w:val="24"/>
          <w:szCs w:val="24"/>
        </w:rPr>
      </w:pPr>
      <w:r w:rsidRPr="008F519B">
        <w:rPr>
          <w:sz w:val="24"/>
          <w:szCs w:val="24"/>
        </w:rPr>
        <w:t>Заместитель главы Администрации города Иванова,</w:t>
      </w:r>
    </w:p>
    <w:p w:rsidR="00350BC3" w:rsidRPr="008F519B" w:rsidRDefault="00350BC3" w:rsidP="00187D26">
      <w:pPr>
        <w:rPr>
          <w:sz w:val="24"/>
          <w:szCs w:val="24"/>
        </w:rPr>
      </w:pPr>
      <w:r w:rsidRPr="008F519B">
        <w:rPr>
          <w:sz w:val="24"/>
          <w:szCs w:val="24"/>
        </w:rPr>
        <w:t xml:space="preserve">руководитель аппарата Администрации </w:t>
      </w:r>
    </w:p>
    <w:p w:rsidR="00350BC3" w:rsidRPr="008F519B" w:rsidRDefault="00350BC3" w:rsidP="00187D26">
      <w:pPr>
        <w:rPr>
          <w:b/>
          <w:sz w:val="24"/>
          <w:szCs w:val="24"/>
        </w:rPr>
      </w:pPr>
      <w:r w:rsidRPr="008F519B">
        <w:rPr>
          <w:sz w:val="24"/>
          <w:szCs w:val="24"/>
        </w:rPr>
        <w:t xml:space="preserve">города Иванова          </w:t>
      </w:r>
    </w:p>
    <w:p w:rsidR="00350BC3" w:rsidRDefault="00350BC3" w:rsidP="00187D26">
      <w:pPr>
        <w:widowControl w:val="0"/>
        <w:rPr>
          <w:sz w:val="24"/>
        </w:rPr>
      </w:pPr>
    </w:p>
    <w:p w:rsidR="00350BC3" w:rsidRPr="00FF5756" w:rsidRDefault="00350BC3" w:rsidP="00187D26">
      <w:pPr>
        <w:pStyle w:val="a7"/>
        <w:rPr>
          <w:sz w:val="24"/>
          <w:szCs w:val="24"/>
        </w:rPr>
      </w:pPr>
      <w:r w:rsidRPr="00FF5756">
        <w:rPr>
          <w:sz w:val="24"/>
          <w:szCs w:val="24"/>
        </w:rPr>
        <w:t xml:space="preserve">_____________________ А.А. </w:t>
      </w:r>
      <w:proofErr w:type="spellStart"/>
      <w:r w:rsidRPr="00FF5756">
        <w:rPr>
          <w:sz w:val="24"/>
          <w:szCs w:val="24"/>
        </w:rPr>
        <w:t>Параничев</w:t>
      </w:r>
      <w:proofErr w:type="spellEnd"/>
      <w:r>
        <w:rPr>
          <w:sz w:val="24"/>
          <w:szCs w:val="24"/>
        </w:rPr>
        <w:t xml:space="preserve">                                  _________________________</w:t>
      </w:r>
    </w:p>
    <w:p w:rsidR="00350BC3" w:rsidRPr="00FF5756" w:rsidRDefault="00350BC3" w:rsidP="00187D26">
      <w:pPr>
        <w:pStyle w:val="a7"/>
        <w:rPr>
          <w:sz w:val="24"/>
          <w:szCs w:val="24"/>
        </w:rPr>
      </w:pPr>
      <w:proofErr w:type="spellStart"/>
      <w:r w:rsidRPr="00FF5756">
        <w:rPr>
          <w:sz w:val="24"/>
          <w:szCs w:val="24"/>
        </w:rPr>
        <w:t>м.п</w:t>
      </w:r>
      <w:proofErr w:type="spellEnd"/>
      <w:r w:rsidRPr="00FF5756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</w:t>
      </w:r>
    </w:p>
    <w:p w:rsidR="00350BC3" w:rsidRPr="00791BF5" w:rsidRDefault="00350BC3" w:rsidP="00187D26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D01B58" w:rsidRDefault="00D01B58"/>
    <w:sectPr w:rsidR="00D01B58" w:rsidSect="00350BC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C3"/>
    <w:rsid w:val="00002500"/>
    <w:rsid w:val="00003881"/>
    <w:rsid w:val="000134D9"/>
    <w:rsid w:val="00015731"/>
    <w:rsid w:val="00025E5E"/>
    <w:rsid w:val="0002720E"/>
    <w:rsid w:val="00031202"/>
    <w:rsid w:val="00032D41"/>
    <w:rsid w:val="00033212"/>
    <w:rsid w:val="00034C39"/>
    <w:rsid w:val="00035D91"/>
    <w:rsid w:val="00047565"/>
    <w:rsid w:val="00051C4C"/>
    <w:rsid w:val="00057781"/>
    <w:rsid w:val="0006481E"/>
    <w:rsid w:val="00064C49"/>
    <w:rsid w:val="00067EA0"/>
    <w:rsid w:val="00070769"/>
    <w:rsid w:val="00070E86"/>
    <w:rsid w:val="00073DD5"/>
    <w:rsid w:val="00080F01"/>
    <w:rsid w:val="000851BB"/>
    <w:rsid w:val="00086117"/>
    <w:rsid w:val="000907BE"/>
    <w:rsid w:val="00095C41"/>
    <w:rsid w:val="000A25CB"/>
    <w:rsid w:val="000A65A4"/>
    <w:rsid w:val="000A7961"/>
    <w:rsid w:val="000B085C"/>
    <w:rsid w:val="000B1121"/>
    <w:rsid w:val="000B262C"/>
    <w:rsid w:val="000C0A3D"/>
    <w:rsid w:val="000C7D27"/>
    <w:rsid w:val="000D0BB6"/>
    <w:rsid w:val="000D75F2"/>
    <w:rsid w:val="000E13A5"/>
    <w:rsid w:val="000E74D9"/>
    <w:rsid w:val="000F2CE1"/>
    <w:rsid w:val="000F516E"/>
    <w:rsid w:val="00105A68"/>
    <w:rsid w:val="00106641"/>
    <w:rsid w:val="00112314"/>
    <w:rsid w:val="0011248C"/>
    <w:rsid w:val="00116035"/>
    <w:rsid w:val="00120788"/>
    <w:rsid w:val="00120819"/>
    <w:rsid w:val="00123A1C"/>
    <w:rsid w:val="001249F3"/>
    <w:rsid w:val="00124FDE"/>
    <w:rsid w:val="00125277"/>
    <w:rsid w:val="00127144"/>
    <w:rsid w:val="001308C0"/>
    <w:rsid w:val="00131B23"/>
    <w:rsid w:val="001350B4"/>
    <w:rsid w:val="00141C04"/>
    <w:rsid w:val="00143AC0"/>
    <w:rsid w:val="00144849"/>
    <w:rsid w:val="001504D9"/>
    <w:rsid w:val="001512C1"/>
    <w:rsid w:val="00152842"/>
    <w:rsid w:val="00154229"/>
    <w:rsid w:val="00161691"/>
    <w:rsid w:val="0016620C"/>
    <w:rsid w:val="00175DE5"/>
    <w:rsid w:val="0017629E"/>
    <w:rsid w:val="00177CC9"/>
    <w:rsid w:val="001822FB"/>
    <w:rsid w:val="001866C3"/>
    <w:rsid w:val="00187D26"/>
    <w:rsid w:val="001957F4"/>
    <w:rsid w:val="001A181B"/>
    <w:rsid w:val="001A741A"/>
    <w:rsid w:val="001A7C26"/>
    <w:rsid w:val="001A7EEA"/>
    <w:rsid w:val="001B33F5"/>
    <w:rsid w:val="001D7F56"/>
    <w:rsid w:val="001E21D0"/>
    <w:rsid w:val="001E3242"/>
    <w:rsid w:val="001F2F44"/>
    <w:rsid w:val="001F5880"/>
    <w:rsid w:val="001F5E48"/>
    <w:rsid w:val="001F6779"/>
    <w:rsid w:val="001F776E"/>
    <w:rsid w:val="001F7790"/>
    <w:rsid w:val="00201106"/>
    <w:rsid w:val="00201AF4"/>
    <w:rsid w:val="00206EC3"/>
    <w:rsid w:val="00213725"/>
    <w:rsid w:val="002151FE"/>
    <w:rsid w:val="0021731C"/>
    <w:rsid w:val="0022282F"/>
    <w:rsid w:val="00223868"/>
    <w:rsid w:val="00241C83"/>
    <w:rsid w:val="002514D5"/>
    <w:rsid w:val="002516C9"/>
    <w:rsid w:val="00256251"/>
    <w:rsid w:val="00273FC8"/>
    <w:rsid w:val="0028434D"/>
    <w:rsid w:val="00293B36"/>
    <w:rsid w:val="00297AD0"/>
    <w:rsid w:val="002A7384"/>
    <w:rsid w:val="002B0886"/>
    <w:rsid w:val="002B5295"/>
    <w:rsid w:val="002C3A66"/>
    <w:rsid w:val="002C7282"/>
    <w:rsid w:val="002C7516"/>
    <w:rsid w:val="002D0B78"/>
    <w:rsid w:val="002D24A4"/>
    <w:rsid w:val="002D2C1B"/>
    <w:rsid w:val="002D7851"/>
    <w:rsid w:val="002E5367"/>
    <w:rsid w:val="002F305F"/>
    <w:rsid w:val="002F3B18"/>
    <w:rsid w:val="002F6FBF"/>
    <w:rsid w:val="00300121"/>
    <w:rsid w:val="00301C17"/>
    <w:rsid w:val="003037DF"/>
    <w:rsid w:val="0032016C"/>
    <w:rsid w:val="003240E7"/>
    <w:rsid w:val="00324F6C"/>
    <w:rsid w:val="00327593"/>
    <w:rsid w:val="00327A4A"/>
    <w:rsid w:val="00345E09"/>
    <w:rsid w:val="00350BC3"/>
    <w:rsid w:val="00354D8E"/>
    <w:rsid w:val="00357858"/>
    <w:rsid w:val="00360F32"/>
    <w:rsid w:val="0037173A"/>
    <w:rsid w:val="00373839"/>
    <w:rsid w:val="00373B84"/>
    <w:rsid w:val="00374159"/>
    <w:rsid w:val="00374545"/>
    <w:rsid w:val="0037516C"/>
    <w:rsid w:val="00380D5A"/>
    <w:rsid w:val="00384051"/>
    <w:rsid w:val="00384ABB"/>
    <w:rsid w:val="00386E81"/>
    <w:rsid w:val="003926C0"/>
    <w:rsid w:val="003966EF"/>
    <w:rsid w:val="003A649A"/>
    <w:rsid w:val="003B114B"/>
    <w:rsid w:val="003B139B"/>
    <w:rsid w:val="003B24C2"/>
    <w:rsid w:val="003B3A9B"/>
    <w:rsid w:val="003C0763"/>
    <w:rsid w:val="003C221B"/>
    <w:rsid w:val="003C309C"/>
    <w:rsid w:val="003C341F"/>
    <w:rsid w:val="003D7787"/>
    <w:rsid w:val="003E793B"/>
    <w:rsid w:val="003F3517"/>
    <w:rsid w:val="00401381"/>
    <w:rsid w:val="0042133B"/>
    <w:rsid w:val="00423E17"/>
    <w:rsid w:val="0043517A"/>
    <w:rsid w:val="004361EC"/>
    <w:rsid w:val="0044131F"/>
    <w:rsid w:val="00441E2D"/>
    <w:rsid w:val="0044512F"/>
    <w:rsid w:val="0045105A"/>
    <w:rsid w:val="004538E4"/>
    <w:rsid w:val="00455534"/>
    <w:rsid w:val="0047036C"/>
    <w:rsid w:val="0049567C"/>
    <w:rsid w:val="00495D73"/>
    <w:rsid w:val="004A441A"/>
    <w:rsid w:val="004A68F0"/>
    <w:rsid w:val="004B0E15"/>
    <w:rsid w:val="004B2165"/>
    <w:rsid w:val="004B714B"/>
    <w:rsid w:val="004C6D7D"/>
    <w:rsid w:val="004D0675"/>
    <w:rsid w:val="004D4B6F"/>
    <w:rsid w:val="004E5E6F"/>
    <w:rsid w:val="004F262F"/>
    <w:rsid w:val="004F3B67"/>
    <w:rsid w:val="00507498"/>
    <w:rsid w:val="00507DAB"/>
    <w:rsid w:val="005178BA"/>
    <w:rsid w:val="00521CBE"/>
    <w:rsid w:val="00523DD8"/>
    <w:rsid w:val="00525502"/>
    <w:rsid w:val="00525BDC"/>
    <w:rsid w:val="00532902"/>
    <w:rsid w:val="0053477C"/>
    <w:rsid w:val="0053651F"/>
    <w:rsid w:val="005411AD"/>
    <w:rsid w:val="0054737F"/>
    <w:rsid w:val="00560843"/>
    <w:rsid w:val="00564099"/>
    <w:rsid w:val="005649BA"/>
    <w:rsid w:val="0056618F"/>
    <w:rsid w:val="00567285"/>
    <w:rsid w:val="00581FC3"/>
    <w:rsid w:val="005843CC"/>
    <w:rsid w:val="005873C2"/>
    <w:rsid w:val="0059441D"/>
    <w:rsid w:val="005A4867"/>
    <w:rsid w:val="005A6A2F"/>
    <w:rsid w:val="005B1728"/>
    <w:rsid w:val="005B17FE"/>
    <w:rsid w:val="005B3E59"/>
    <w:rsid w:val="005C2EBF"/>
    <w:rsid w:val="005C4512"/>
    <w:rsid w:val="005C77D6"/>
    <w:rsid w:val="005D4ECF"/>
    <w:rsid w:val="005E7163"/>
    <w:rsid w:val="005E78BB"/>
    <w:rsid w:val="005F0DA0"/>
    <w:rsid w:val="005F3058"/>
    <w:rsid w:val="005F33DE"/>
    <w:rsid w:val="005F666E"/>
    <w:rsid w:val="005F7144"/>
    <w:rsid w:val="006000B1"/>
    <w:rsid w:val="00604234"/>
    <w:rsid w:val="006063EA"/>
    <w:rsid w:val="006130E4"/>
    <w:rsid w:val="006212E0"/>
    <w:rsid w:val="00621583"/>
    <w:rsid w:val="00622CD9"/>
    <w:rsid w:val="00625B3F"/>
    <w:rsid w:val="00625BBC"/>
    <w:rsid w:val="00626B10"/>
    <w:rsid w:val="006359A9"/>
    <w:rsid w:val="00641BCB"/>
    <w:rsid w:val="00642FC8"/>
    <w:rsid w:val="00651E91"/>
    <w:rsid w:val="006535C0"/>
    <w:rsid w:val="00654ACE"/>
    <w:rsid w:val="0066034D"/>
    <w:rsid w:val="00667987"/>
    <w:rsid w:val="006813A2"/>
    <w:rsid w:val="0068632C"/>
    <w:rsid w:val="00687E7E"/>
    <w:rsid w:val="0069258F"/>
    <w:rsid w:val="0069338D"/>
    <w:rsid w:val="006A4DA7"/>
    <w:rsid w:val="006C4F85"/>
    <w:rsid w:val="006C5430"/>
    <w:rsid w:val="006C77C5"/>
    <w:rsid w:val="006D07DF"/>
    <w:rsid w:val="006D20C2"/>
    <w:rsid w:val="006D41D0"/>
    <w:rsid w:val="006D6AE4"/>
    <w:rsid w:val="006E0D70"/>
    <w:rsid w:val="006E17F1"/>
    <w:rsid w:val="006E3DEE"/>
    <w:rsid w:val="006F6223"/>
    <w:rsid w:val="00701AD9"/>
    <w:rsid w:val="00703B58"/>
    <w:rsid w:val="00706544"/>
    <w:rsid w:val="0070795C"/>
    <w:rsid w:val="007121D0"/>
    <w:rsid w:val="007222B6"/>
    <w:rsid w:val="00722AA2"/>
    <w:rsid w:val="00731A6E"/>
    <w:rsid w:val="00743540"/>
    <w:rsid w:val="00745F22"/>
    <w:rsid w:val="007477DD"/>
    <w:rsid w:val="007620BA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3977"/>
    <w:rsid w:val="007C43A6"/>
    <w:rsid w:val="007C46DF"/>
    <w:rsid w:val="007D353C"/>
    <w:rsid w:val="007D5D85"/>
    <w:rsid w:val="007E23D4"/>
    <w:rsid w:val="007E7CF3"/>
    <w:rsid w:val="007F66B5"/>
    <w:rsid w:val="007F66C2"/>
    <w:rsid w:val="008008F8"/>
    <w:rsid w:val="008029C2"/>
    <w:rsid w:val="008135CE"/>
    <w:rsid w:val="008146C9"/>
    <w:rsid w:val="00822FC1"/>
    <w:rsid w:val="00825270"/>
    <w:rsid w:val="00826801"/>
    <w:rsid w:val="00831993"/>
    <w:rsid w:val="00832EE3"/>
    <w:rsid w:val="00834439"/>
    <w:rsid w:val="00836B9B"/>
    <w:rsid w:val="00837D29"/>
    <w:rsid w:val="0084466F"/>
    <w:rsid w:val="008476BE"/>
    <w:rsid w:val="0085023D"/>
    <w:rsid w:val="00852A87"/>
    <w:rsid w:val="00857A5F"/>
    <w:rsid w:val="00862B45"/>
    <w:rsid w:val="008755E8"/>
    <w:rsid w:val="0087619B"/>
    <w:rsid w:val="00880F2A"/>
    <w:rsid w:val="00883845"/>
    <w:rsid w:val="00885701"/>
    <w:rsid w:val="008915B6"/>
    <w:rsid w:val="00893BAD"/>
    <w:rsid w:val="00893D0B"/>
    <w:rsid w:val="008A0B48"/>
    <w:rsid w:val="008B2120"/>
    <w:rsid w:val="008B3E3A"/>
    <w:rsid w:val="008B71CB"/>
    <w:rsid w:val="008C1491"/>
    <w:rsid w:val="008C3560"/>
    <w:rsid w:val="008C5E20"/>
    <w:rsid w:val="008C6B0F"/>
    <w:rsid w:val="008D4D3C"/>
    <w:rsid w:val="008E662A"/>
    <w:rsid w:val="008E7D01"/>
    <w:rsid w:val="008F1EC2"/>
    <w:rsid w:val="008F5C07"/>
    <w:rsid w:val="009048CF"/>
    <w:rsid w:val="00904C7A"/>
    <w:rsid w:val="00906566"/>
    <w:rsid w:val="009152C6"/>
    <w:rsid w:val="009153DF"/>
    <w:rsid w:val="00915701"/>
    <w:rsid w:val="00920E5A"/>
    <w:rsid w:val="00922540"/>
    <w:rsid w:val="00933916"/>
    <w:rsid w:val="00936528"/>
    <w:rsid w:val="00942AD5"/>
    <w:rsid w:val="00942D4D"/>
    <w:rsid w:val="009446F5"/>
    <w:rsid w:val="00944B33"/>
    <w:rsid w:val="00947F84"/>
    <w:rsid w:val="00951010"/>
    <w:rsid w:val="00955E84"/>
    <w:rsid w:val="009601CC"/>
    <w:rsid w:val="009604B8"/>
    <w:rsid w:val="00960DE8"/>
    <w:rsid w:val="0097230E"/>
    <w:rsid w:val="00976B14"/>
    <w:rsid w:val="0098227B"/>
    <w:rsid w:val="00983E24"/>
    <w:rsid w:val="00984744"/>
    <w:rsid w:val="00985406"/>
    <w:rsid w:val="00985465"/>
    <w:rsid w:val="00992AF5"/>
    <w:rsid w:val="0099703E"/>
    <w:rsid w:val="009A6CB6"/>
    <w:rsid w:val="009A6F5E"/>
    <w:rsid w:val="009D02BB"/>
    <w:rsid w:val="009D2A62"/>
    <w:rsid w:val="009D4AB9"/>
    <w:rsid w:val="009E28E8"/>
    <w:rsid w:val="009F030D"/>
    <w:rsid w:val="009F39EB"/>
    <w:rsid w:val="009F5D56"/>
    <w:rsid w:val="00A00F99"/>
    <w:rsid w:val="00A04CB2"/>
    <w:rsid w:val="00A04EA0"/>
    <w:rsid w:val="00A05DFB"/>
    <w:rsid w:val="00A102F5"/>
    <w:rsid w:val="00A120F6"/>
    <w:rsid w:val="00A126A1"/>
    <w:rsid w:val="00A257E2"/>
    <w:rsid w:val="00A37934"/>
    <w:rsid w:val="00A412CD"/>
    <w:rsid w:val="00A50A48"/>
    <w:rsid w:val="00A61DEA"/>
    <w:rsid w:val="00A6240D"/>
    <w:rsid w:val="00A63339"/>
    <w:rsid w:val="00A66526"/>
    <w:rsid w:val="00A80541"/>
    <w:rsid w:val="00A8096A"/>
    <w:rsid w:val="00A906A6"/>
    <w:rsid w:val="00A9394A"/>
    <w:rsid w:val="00AB30BB"/>
    <w:rsid w:val="00AB3E4A"/>
    <w:rsid w:val="00AB6375"/>
    <w:rsid w:val="00AC5EF7"/>
    <w:rsid w:val="00AD5F98"/>
    <w:rsid w:val="00AE618C"/>
    <w:rsid w:val="00AF1931"/>
    <w:rsid w:val="00B00010"/>
    <w:rsid w:val="00B006A8"/>
    <w:rsid w:val="00B01BEA"/>
    <w:rsid w:val="00B0558C"/>
    <w:rsid w:val="00B10446"/>
    <w:rsid w:val="00B2041A"/>
    <w:rsid w:val="00B2220E"/>
    <w:rsid w:val="00B32BAA"/>
    <w:rsid w:val="00B41112"/>
    <w:rsid w:val="00B47510"/>
    <w:rsid w:val="00B537E0"/>
    <w:rsid w:val="00B54935"/>
    <w:rsid w:val="00B557A0"/>
    <w:rsid w:val="00B5735E"/>
    <w:rsid w:val="00B57E26"/>
    <w:rsid w:val="00B606D5"/>
    <w:rsid w:val="00B62940"/>
    <w:rsid w:val="00B63449"/>
    <w:rsid w:val="00B82F0B"/>
    <w:rsid w:val="00B9490A"/>
    <w:rsid w:val="00BA5867"/>
    <w:rsid w:val="00BB4D6A"/>
    <w:rsid w:val="00BB6139"/>
    <w:rsid w:val="00BC28C4"/>
    <w:rsid w:val="00BC5A69"/>
    <w:rsid w:val="00BD11D2"/>
    <w:rsid w:val="00BD258A"/>
    <w:rsid w:val="00BD4137"/>
    <w:rsid w:val="00BE3450"/>
    <w:rsid w:val="00BE4DAF"/>
    <w:rsid w:val="00BE6C78"/>
    <w:rsid w:val="00BF28B7"/>
    <w:rsid w:val="00BF5A0E"/>
    <w:rsid w:val="00BF7336"/>
    <w:rsid w:val="00C019A7"/>
    <w:rsid w:val="00C038DE"/>
    <w:rsid w:val="00C07095"/>
    <w:rsid w:val="00C1121B"/>
    <w:rsid w:val="00C17EB3"/>
    <w:rsid w:val="00C228FC"/>
    <w:rsid w:val="00C30493"/>
    <w:rsid w:val="00C306DA"/>
    <w:rsid w:val="00C32FF4"/>
    <w:rsid w:val="00C40E0D"/>
    <w:rsid w:val="00C42D23"/>
    <w:rsid w:val="00C445C0"/>
    <w:rsid w:val="00C50FEA"/>
    <w:rsid w:val="00C675F8"/>
    <w:rsid w:val="00C750BE"/>
    <w:rsid w:val="00C93813"/>
    <w:rsid w:val="00C97B54"/>
    <w:rsid w:val="00CA12C1"/>
    <w:rsid w:val="00CA2248"/>
    <w:rsid w:val="00CA3D30"/>
    <w:rsid w:val="00CB362B"/>
    <w:rsid w:val="00CB377C"/>
    <w:rsid w:val="00CC1C37"/>
    <w:rsid w:val="00CE1B19"/>
    <w:rsid w:val="00CE2D9D"/>
    <w:rsid w:val="00CE2DC6"/>
    <w:rsid w:val="00CE6904"/>
    <w:rsid w:val="00CF2B02"/>
    <w:rsid w:val="00D014A0"/>
    <w:rsid w:val="00D01B58"/>
    <w:rsid w:val="00D10441"/>
    <w:rsid w:val="00D157F6"/>
    <w:rsid w:val="00D20345"/>
    <w:rsid w:val="00D21A03"/>
    <w:rsid w:val="00D2709F"/>
    <w:rsid w:val="00D35198"/>
    <w:rsid w:val="00D3562E"/>
    <w:rsid w:val="00D50BB7"/>
    <w:rsid w:val="00D556E3"/>
    <w:rsid w:val="00D56972"/>
    <w:rsid w:val="00D6239A"/>
    <w:rsid w:val="00D76341"/>
    <w:rsid w:val="00D7795D"/>
    <w:rsid w:val="00D86883"/>
    <w:rsid w:val="00D87DE8"/>
    <w:rsid w:val="00D938AA"/>
    <w:rsid w:val="00DA69A4"/>
    <w:rsid w:val="00DA6C21"/>
    <w:rsid w:val="00DA757E"/>
    <w:rsid w:val="00DB12CB"/>
    <w:rsid w:val="00DC1A1D"/>
    <w:rsid w:val="00DC64AC"/>
    <w:rsid w:val="00DD1615"/>
    <w:rsid w:val="00DD1811"/>
    <w:rsid w:val="00DF27B1"/>
    <w:rsid w:val="00DF60C4"/>
    <w:rsid w:val="00DF6AD9"/>
    <w:rsid w:val="00E0014B"/>
    <w:rsid w:val="00E01013"/>
    <w:rsid w:val="00E0475F"/>
    <w:rsid w:val="00E0683F"/>
    <w:rsid w:val="00E131DF"/>
    <w:rsid w:val="00E1522C"/>
    <w:rsid w:val="00E22511"/>
    <w:rsid w:val="00E22BD1"/>
    <w:rsid w:val="00E32316"/>
    <w:rsid w:val="00E420B6"/>
    <w:rsid w:val="00E443AB"/>
    <w:rsid w:val="00E66093"/>
    <w:rsid w:val="00E75241"/>
    <w:rsid w:val="00E90553"/>
    <w:rsid w:val="00E95869"/>
    <w:rsid w:val="00EA0F26"/>
    <w:rsid w:val="00EA133C"/>
    <w:rsid w:val="00EA1495"/>
    <w:rsid w:val="00EA65B3"/>
    <w:rsid w:val="00EA6812"/>
    <w:rsid w:val="00EB1DD6"/>
    <w:rsid w:val="00EB2508"/>
    <w:rsid w:val="00EB5253"/>
    <w:rsid w:val="00EC32A9"/>
    <w:rsid w:val="00ED041C"/>
    <w:rsid w:val="00ED0D33"/>
    <w:rsid w:val="00ED2962"/>
    <w:rsid w:val="00ED6F71"/>
    <w:rsid w:val="00EE1FA1"/>
    <w:rsid w:val="00EE4FE5"/>
    <w:rsid w:val="00EF351A"/>
    <w:rsid w:val="00EF70FE"/>
    <w:rsid w:val="00F150BF"/>
    <w:rsid w:val="00F16285"/>
    <w:rsid w:val="00F17FBB"/>
    <w:rsid w:val="00F25180"/>
    <w:rsid w:val="00F374AD"/>
    <w:rsid w:val="00F40838"/>
    <w:rsid w:val="00F51074"/>
    <w:rsid w:val="00F545AF"/>
    <w:rsid w:val="00F56F6A"/>
    <w:rsid w:val="00F57FB1"/>
    <w:rsid w:val="00F61E40"/>
    <w:rsid w:val="00F65736"/>
    <w:rsid w:val="00F676C2"/>
    <w:rsid w:val="00F67B4F"/>
    <w:rsid w:val="00F735A2"/>
    <w:rsid w:val="00F75A9F"/>
    <w:rsid w:val="00F774D2"/>
    <w:rsid w:val="00F81D53"/>
    <w:rsid w:val="00F81DA9"/>
    <w:rsid w:val="00F85715"/>
    <w:rsid w:val="00F86972"/>
    <w:rsid w:val="00F873BA"/>
    <w:rsid w:val="00F9373B"/>
    <w:rsid w:val="00FA2C2A"/>
    <w:rsid w:val="00FA4206"/>
    <w:rsid w:val="00FB290C"/>
    <w:rsid w:val="00FB29C5"/>
    <w:rsid w:val="00FB3F9E"/>
    <w:rsid w:val="00FB7A15"/>
    <w:rsid w:val="00FD2168"/>
    <w:rsid w:val="00FD3949"/>
    <w:rsid w:val="00FD48D9"/>
    <w:rsid w:val="00FD50A3"/>
    <w:rsid w:val="00FE2580"/>
    <w:rsid w:val="00FE313C"/>
    <w:rsid w:val="00FE4CB1"/>
    <w:rsid w:val="00FF0B4D"/>
    <w:rsid w:val="00FF191C"/>
    <w:rsid w:val="00FF356D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C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50B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50B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350BC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50BC3"/>
    <w:pPr>
      <w:spacing w:after="120"/>
    </w:pPr>
  </w:style>
  <w:style w:type="character" w:customStyle="1" w:styleId="a4">
    <w:name w:val="Основной текст Знак"/>
    <w:basedOn w:val="a0"/>
    <w:link w:val="a3"/>
    <w:rsid w:val="00350B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350BC3"/>
    <w:pPr>
      <w:jc w:val="center"/>
    </w:pPr>
    <w:rPr>
      <w:b/>
      <w:sz w:val="28"/>
    </w:rPr>
  </w:style>
  <w:style w:type="paragraph" w:styleId="a6">
    <w:name w:val="List Paragraph"/>
    <w:basedOn w:val="a"/>
    <w:uiPriority w:val="34"/>
    <w:qFormat/>
    <w:rsid w:val="00350B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qFormat/>
    <w:rsid w:val="00350BC3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01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0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C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50B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50B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350BC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50BC3"/>
    <w:pPr>
      <w:spacing w:after="120"/>
    </w:pPr>
  </w:style>
  <w:style w:type="character" w:customStyle="1" w:styleId="a4">
    <w:name w:val="Основной текст Знак"/>
    <w:basedOn w:val="a0"/>
    <w:link w:val="a3"/>
    <w:rsid w:val="00350B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350BC3"/>
    <w:pPr>
      <w:jc w:val="center"/>
    </w:pPr>
    <w:rPr>
      <w:b/>
      <w:sz w:val="28"/>
    </w:rPr>
  </w:style>
  <w:style w:type="paragraph" w:styleId="a6">
    <w:name w:val="List Paragraph"/>
    <w:basedOn w:val="a"/>
    <w:uiPriority w:val="34"/>
    <w:qFormat/>
    <w:rsid w:val="00350B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qFormat/>
    <w:rsid w:val="00350BC3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01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0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Анна Сергеевна Гамиловская</cp:lastModifiedBy>
  <cp:revision>5</cp:revision>
  <cp:lastPrinted>2013-11-18T12:12:00Z</cp:lastPrinted>
  <dcterms:created xsi:type="dcterms:W3CDTF">2013-11-14T09:04:00Z</dcterms:created>
  <dcterms:modified xsi:type="dcterms:W3CDTF">2013-11-19T05:00:00Z</dcterms:modified>
</cp:coreProperties>
</file>