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747B" w:rsidRDefault="00D8250D">
      <w:r>
        <w:rPr>
          <w:noProof/>
          <w:lang w:eastAsia="ru-RU"/>
        </w:rPr>
        <w:drawing>
          <wp:inline distT="0" distB="0" distL="0" distR="0">
            <wp:extent cx="5940425" cy="8175725"/>
            <wp:effectExtent l="0" t="0" r="3175" b="0"/>
            <wp:docPr id="1" name="Рисунок 1" descr="G:\Ремонт кровли 2013г\рисунок 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Ремонт кровли 2013г\рисунок 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50D" w:rsidRDefault="00D8250D"/>
    <w:p w:rsidR="00D8250D" w:rsidRDefault="00D8250D"/>
    <w:p w:rsidR="00D8250D" w:rsidRDefault="00D8250D"/>
    <w:p w:rsidR="00D8250D" w:rsidRDefault="00D8250D">
      <w:r>
        <w:rPr>
          <w:noProof/>
          <w:lang w:eastAsia="ru-RU"/>
        </w:rPr>
        <w:lastRenderedPageBreak/>
        <w:drawing>
          <wp:inline distT="0" distB="0" distL="0" distR="0">
            <wp:extent cx="5940425" cy="4316272"/>
            <wp:effectExtent l="0" t="0" r="3175" b="8255"/>
            <wp:docPr id="2" name="Рисунок 2" descr="G:\Ремонт кровли 2013г\рисунок 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емонт кровли 2013г\рисунок 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/>
    <w:p w:rsidR="00D8250D" w:rsidRDefault="00D8250D">
      <w:r>
        <w:rPr>
          <w:noProof/>
          <w:lang w:eastAsia="ru-RU"/>
        </w:rPr>
        <w:drawing>
          <wp:inline distT="0" distB="0" distL="0" distR="0">
            <wp:extent cx="5940425" cy="4316272"/>
            <wp:effectExtent l="0" t="0" r="3175" b="8255"/>
            <wp:docPr id="4" name="Рисунок 4" descr="G:\Ремонт кровли 2013г\рисунок 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емонт кровли 2013г\рисунок 6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316272"/>
            <wp:effectExtent l="0" t="0" r="3175" b="8255"/>
            <wp:docPr id="5" name="Рисунок 5" descr="G:\Ремонт кровли 2013г\рисунок 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Ремонт кровли 2013г\рисунок 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316272"/>
            <wp:effectExtent l="0" t="0" r="3175" b="8255"/>
            <wp:docPr id="6" name="Рисунок 6" descr="G:\Ремонт кровли 2013г\рисунок 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Ремонт кровли 2013г\рисунок 8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611399D7" wp14:editId="4801C032">
            <wp:extent cx="5940425" cy="4316272"/>
            <wp:effectExtent l="0" t="0" r="3175" b="8255"/>
            <wp:docPr id="3" name="Рисунок 3" descr="G:\Ремонт кровли 2013г\рисунок 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емонт кровли 2013г\рисунок 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16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25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5959"/>
    <w:rsid w:val="00525959"/>
    <w:rsid w:val="00AE747B"/>
    <w:rsid w:val="00D825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5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50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825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8250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АленинаЛИ</dc:creator>
  <cp:keywords/>
  <dc:description/>
  <cp:lastModifiedBy>АленинаЛИ</cp:lastModifiedBy>
  <cp:revision>2</cp:revision>
  <dcterms:created xsi:type="dcterms:W3CDTF">2013-03-28T07:13:00Z</dcterms:created>
  <dcterms:modified xsi:type="dcterms:W3CDTF">2013-03-28T07:15:00Z</dcterms:modified>
</cp:coreProperties>
</file>