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4B9" w:rsidRPr="007434B9" w:rsidRDefault="007434B9" w:rsidP="007434B9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</w:rPr>
      </w:pPr>
      <w:r w:rsidRPr="007434B9">
        <w:rPr>
          <w:b/>
        </w:rPr>
        <w:t>ОПРЕДЕЛЕНИЕ МАКСИМАЛЬНОЙ ЦЕНЫ КОНТРАКТА</w:t>
      </w:r>
    </w:p>
    <w:p w:rsidR="007434B9" w:rsidRDefault="007434B9" w:rsidP="007434B9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7434B9" w:rsidRDefault="007434B9" w:rsidP="007434B9">
      <w:pPr>
        <w:pStyle w:val="Normal1"/>
        <w:spacing w:before="0" w:after="0"/>
        <w:jc w:val="center"/>
        <w:rPr>
          <w:szCs w:val="24"/>
        </w:rPr>
      </w:pPr>
    </w:p>
    <w:p w:rsidR="007434B9" w:rsidRDefault="007434B9" w:rsidP="007434B9">
      <w:pPr>
        <w:pStyle w:val="Normal1"/>
        <w:spacing w:before="0" w:after="0"/>
        <w:rPr>
          <w:szCs w:val="24"/>
        </w:rPr>
      </w:pPr>
    </w:p>
    <w:p w:rsidR="007434B9" w:rsidRDefault="007434B9" w:rsidP="007434B9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7434B9" w:rsidRDefault="007434B9" w:rsidP="007434B9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Pr="006616A9">
        <w:rPr>
          <w:szCs w:val="24"/>
        </w:rPr>
        <w:t>02.</w:t>
      </w:r>
      <w:r w:rsidR="00F62B00">
        <w:rPr>
          <w:szCs w:val="24"/>
        </w:rPr>
        <w:t>08</w:t>
      </w:r>
      <w:r w:rsidRPr="006616A9">
        <w:rPr>
          <w:szCs w:val="24"/>
        </w:rPr>
        <w:t>.201</w:t>
      </w:r>
      <w:r w:rsidR="00F62B00">
        <w:rPr>
          <w:szCs w:val="24"/>
        </w:rPr>
        <w:t>3</w:t>
      </w:r>
      <w:r>
        <w:rPr>
          <w:szCs w:val="24"/>
        </w:rPr>
        <w:t xml:space="preserve"> г.</w:t>
      </w:r>
    </w:p>
    <w:p w:rsidR="007434B9" w:rsidRDefault="007434B9" w:rsidP="007434B9">
      <w:pPr>
        <w:pStyle w:val="Normal1"/>
        <w:spacing w:before="0" w:after="0"/>
        <w:rPr>
          <w:szCs w:val="24"/>
        </w:rPr>
      </w:pPr>
    </w:p>
    <w:p w:rsidR="007434B9" w:rsidRDefault="007434B9" w:rsidP="007434B9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7434B9" w:rsidRDefault="007434B9" w:rsidP="007434B9">
      <w:pPr>
        <w:pStyle w:val="Normal1"/>
        <w:spacing w:before="0" w:after="0"/>
        <w:jc w:val="center"/>
        <w:rPr>
          <w:szCs w:val="24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7434B9" w:rsidTr="002A3EB5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4B9" w:rsidRDefault="007434B9" w:rsidP="002A3EB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B9" w:rsidRDefault="007434B9" w:rsidP="002A3EB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7434B9" w:rsidTr="002A3EB5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4B9" w:rsidRDefault="007434B9" w:rsidP="002A3EB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9" w:rsidRPr="006875EF" w:rsidRDefault="003F1737" w:rsidP="002A3EB5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«Секретарь»</w:t>
            </w:r>
          </w:p>
        </w:tc>
      </w:tr>
      <w:tr w:rsidR="007434B9" w:rsidTr="002A3EB5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4B9" w:rsidRDefault="007434B9" w:rsidP="002A3EB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4B9" w:rsidRPr="005278DF" w:rsidRDefault="003F1737" w:rsidP="002A3EB5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ИП Власова О. С.</w:t>
            </w:r>
          </w:p>
        </w:tc>
      </w:tr>
      <w:tr w:rsidR="003F1737" w:rsidTr="002A3EB5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1737" w:rsidRDefault="003F1737" w:rsidP="002A3EB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37" w:rsidRDefault="003F1737" w:rsidP="002A3EB5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«Центр офисных товаров»</w:t>
            </w:r>
          </w:p>
        </w:tc>
      </w:tr>
    </w:tbl>
    <w:p w:rsidR="007434B9" w:rsidRDefault="007434B9" w:rsidP="007434B9">
      <w:pPr>
        <w:pStyle w:val="Normal1"/>
        <w:spacing w:before="0" w:after="0"/>
        <w:jc w:val="center"/>
        <w:rPr>
          <w:szCs w:val="24"/>
        </w:rPr>
      </w:pPr>
    </w:p>
    <w:p w:rsidR="007434B9" w:rsidRDefault="007434B9" w:rsidP="007434B9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52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992"/>
        <w:gridCol w:w="851"/>
        <w:gridCol w:w="843"/>
        <w:gridCol w:w="855"/>
        <w:gridCol w:w="1370"/>
        <w:gridCol w:w="1046"/>
        <w:gridCol w:w="1084"/>
      </w:tblGrid>
      <w:tr w:rsidR="003F1737" w:rsidTr="00F62B00">
        <w:trPr>
          <w:cantSplit/>
          <w:trHeight w:val="475"/>
        </w:trPr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A3EB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A3EB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12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A3EB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Цена участника исследования</w:t>
            </w:r>
            <w:r w:rsidR="002E48E3">
              <w:rPr>
                <w:sz w:val="20"/>
              </w:rPr>
              <w:t>, руб.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A3EB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Среднерыночная цена товара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A3EB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Default="007434B9" w:rsidP="002A3EB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Сумма</w:t>
            </w:r>
            <w:r w:rsidR="002E48E3">
              <w:rPr>
                <w:sz w:val="20"/>
              </w:rPr>
              <w:t>, руб.</w:t>
            </w:r>
          </w:p>
        </w:tc>
      </w:tr>
      <w:tr w:rsidR="003F1737" w:rsidTr="00F62B00">
        <w:trPr>
          <w:cantSplit/>
          <w:trHeight w:val="568"/>
        </w:trPr>
        <w:tc>
          <w:tcPr>
            <w:tcW w:w="1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A3EB5">
            <w:pPr>
              <w:rPr>
                <w:rFonts w:eastAsia="Calibri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A3EB5">
            <w:pPr>
              <w:rPr>
                <w:rFonts w:eastAsia="Calibri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A3EB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A3EB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3F1737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3</w:t>
            </w: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A3EB5">
            <w:pPr>
              <w:pStyle w:val="Normal1"/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A3EB5">
            <w:pPr>
              <w:rPr>
                <w:rFonts w:eastAsia="Calibri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Default="003F1737" w:rsidP="002A3EB5">
            <w:pPr>
              <w:rPr>
                <w:rFonts w:eastAsia="Calibri"/>
              </w:rPr>
            </w:pPr>
          </w:p>
        </w:tc>
      </w:tr>
      <w:tr w:rsidR="003F1737" w:rsidRPr="006616A9" w:rsidTr="00F62B00">
        <w:trPr>
          <w:trHeight w:val="492"/>
        </w:trPr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Pr="002A3EB5" w:rsidRDefault="003F1737" w:rsidP="003F1737">
            <w:pPr>
              <w:pStyle w:val="ConsPlusNormal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  <w:r w:rsidRPr="006616A9">
              <w:rPr>
                <w:rFonts w:ascii="Times New Roman" w:hAnsi="Times New Roman"/>
              </w:rPr>
              <w:t>Бумага А</w:t>
            </w:r>
            <w:proofErr w:type="gramStart"/>
            <w:r w:rsidRPr="006616A9">
              <w:rPr>
                <w:rFonts w:ascii="Times New Roman" w:hAnsi="Times New Roman"/>
              </w:rPr>
              <w:t>4</w:t>
            </w:r>
            <w:proofErr w:type="gramEnd"/>
            <w:r w:rsidRPr="006616A9">
              <w:rPr>
                <w:rFonts w:ascii="Times New Roman" w:hAnsi="Times New Roman"/>
              </w:rPr>
              <w:t xml:space="preserve">(Код ОКДП </w:t>
            </w:r>
            <w:r w:rsidR="00C61901" w:rsidRPr="006616A9">
              <w:rPr>
                <w:rFonts w:ascii="Times New Roman" w:hAnsi="Times New Roman"/>
              </w:rPr>
              <w:t>2101030</w:t>
            </w:r>
            <w:r w:rsidRPr="006616A9">
              <w:rPr>
                <w:rFonts w:ascii="Times New Roman" w:hAnsi="Times New Roman"/>
              </w:rPr>
              <w:t>)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Pr="006616A9" w:rsidRDefault="003F1737" w:rsidP="002A3EB5">
            <w:pPr>
              <w:jc w:val="center"/>
            </w:pPr>
            <w:r w:rsidRPr="006616A9">
              <w:t>шт.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Pr="006616A9" w:rsidRDefault="00F62B00" w:rsidP="002A3EB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="003F1737" w:rsidRPr="006616A9">
              <w:rPr>
                <w:sz w:val="20"/>
              </w:rPr>
              <w:t>2,00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Pr="006616A9" w:rsidRDefault="00F62B00" w:rsidP="002A3EB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141</w:t>
            </w:r>
            <w:r w:rsidR="00502240">
              <w:rPr>
                <w:sz w:val="20"/>
              </w:rPr>
              <w:t>,</w:t>
            </w:r>
            <w:r w:rsidR="003F1737" w:rsidRPr="006616A9">
              <w:rPr>
                <w:sz w:val="20"/>
              </w:rPr>
              <w:t>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Pr="006616A9" w:rsidRDefault="003F1737" w:rsidP="00F62B00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6616A9">
              <w:rPr>
                <w:sz w:val="20"/>
              </w:rPr>
              <w:t>1</w:t>
            </w:r>
            <w:r w:rsidR="00F62B00">
              <w:rPr>
                <w:sz w:val="20"/>
              </w:rPr>
              <w:t>40</w:t>
            </w:r>
            <w:r w:rsidRPr="006616A9">
              <w:rPr>
                <w:sz w:val="20"/>
              </w:rPr>
              <w:t>,</w:t>
            </w:r>
            <w:r w:rsidR="00F62B00">
              <w:rPr>
                <w:sz w:val="20"/>
              </w:rPr>
              <w:t>0</w:t>
            </w:r>
            <w:r w:rsidRPr="006616A9">
              <w:rPr>
                <w:sz w:val="20"/>
              </w:rPr>
              <w:t>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Pr="006616A9" w:rsidRDefault="00F62B00" w:rsidP="00F62B00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141,00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Pr="006616A9" w:rsidRDefault="00F62B00" w:rsidP="00C01CB3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567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737" w:rsidRPr="006616A9" w:rsidRDefault="00F62B00" w:rsidP="00F62B00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79 947,00</w:t>
            </w:r>
          </w:p>
        </w:tc>
      </w:tr>
      <w:tr w:rsidR="007434B9" w:rsidRPr="006616A9" w:rsidTr="00F62B00">
        <w:trPr>
          <w:trHeight w:val="492"/>
        </w:trPr>
        <w:tc>
          <w:tcPr>
            <w:tcW w:w="44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Pr="007434B9" w:rsidRDefault="007434B9" w:rsidP="007434B9">
            <w:pPr>
              <w:jc w:val="right"/>
              <w:rPr>
                <w:b/>
              </w:rPr>
            </w:pPr>
            <w:r w:rsidRPr="007434B9">
              <w:rPr>
                <w:b/>
              </w:rPr>
              <w:t>Максимальная цена контракта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B9" w:rsidRPr="006616A9" w:rsidRDefault="00F62B00" w:rsidP="002A3EB5">
            <w:pPr>
              <w:pStyle w:val="Normal1"/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 w:rsidR="00C01CB3">
              <w:rPr>
                <w:b/>
                <w:sz w:val="20"/>
              </w:rPr>
              <w:t>0 000</w:t>
            </w:r>
          </w:p>
        </w:tc>
      </w:tr>
    </w:tbl>
    <w:p w:rsidR="007434B9" w:rsidRDefault="007434B9" w:rsidP="007434B9">
      <w:pPr>
        <w:pStyle w:val="Normal1"/>
        <w:jc w:val="both"/>
        <w:rPr>
          <w:szCs w:val="24"/>
        </w:rPr>
      </w:pPr>
    </w:p>
    <w:p w:rsidR="007434B9" w:rsidRPr="006616A9" w:rsidRDefault="007434B9" w:rsidP="007434B9">
      <w:pPr>
        <w:pStyle w:val="Normal1"/>
        <w:jc w:val="both"/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F62B00">
        <w:rPr>
          <w:szCs w:val="24"/>
        </w:rPr>
        <w:t>8</w:t>
      </w:r>
      <w:r w:rsidR="00C01CB3">
        <w:rPr>
          <w:szCs w:val="24"/>
        </w:rPr>
        <w:t>0 000</w:t>
      </w:r>
      <w:r w:rsidRPr="006616A9">
        <w:rPr>
          <w:szCs w:val="24"/>
        </w:rPr>
        <w:t xml:space="preserve">  руб.</w:t>
      </w:r>
    </w:p>
    <w:p w:rsidR="007434B9" w:rsidRDefault="007434B9" w:rsidP="007434B9"/>
    <w:p w:rsidR="007434B9" w:rsidRDefault="007434B9" w:rsidP="007434B9"/>
    <w:p w:rsidR="006616A9" w:rsidRDefault="006616A9" w:rsidP="007434B9"/>
    <w:p w:rsidR="007434B9" w:rsidRDefault="007434B9" w:rsidP="007434B9"/>
    <w:p w:rsidR="006616A9" w:rsidRDefault="006616A9" w:rsidP="007434B9">
      <w:pPr>
        <w:rPr>
          <w:sz w:val="24"/>
        </w:rPr>
      </w:pPr>
      <w:r>
        <w:rPr>
          <w:sz w:val="24"/>
        </w:rPr>
        <w:t xml:space="preserve">Начальник </w:t>
      </w:r>
      <w:proofErr w:type="gramStart"/>
      <w:r>
        <w:rPr>
          <w:sz w:val="24"/>
        </w:rPr>
        <w:t>финансово-казначейского</w:t>
      </w:r>
      <w:proofErr w:type="gramEnd"/>
    </w:p>
    <w:p w:rsidR="007434B9" w:rsidRDefault="006616A9" w:rsidP="007434B9">
      <w:pPr>
        <w:rPr>
          <w:sz w:val="24"/>
        </w:rPr>
      </w:pPr>
      <w:r>
        <w:rPr>
          <w:sz w:val="24"/>
        </w:rPr>
        <w:t xml:space="preserve"> управления Администрации города Иванова</w:t>
      </w:r>
      <w:r w:rsidR="007434B9">
        <w:rPr>
          <w:sz w:val="24"/>
        </w:rPr>
        <w:tab/>
      </w:r>
      <w:r w:rsidR="007434B9">
        <w:rPr>
          <w:sz w:val="24"/>
        </w:rPr>
        <w:tab/>
      </w:r>
      <w:r w:rsidR="007434B9">
        <w:rPr>
          <w:sz w:val="24"/>
        </w:rPr>
        <w:tab/>
        <w:t xml:space="preserve">                      </w:t>
      </w:r>
      <w:r>
        <w:rPr>
          <w:sz w:val="24"/>
        </w:rPr>
        <w:t>Т.Н. Кармазина</w:t>
      </w:r>
    </w:p>
    <w:p w:rsidR="007434B9" w:rsidRDefault="007434B9" w:rsidP="007434B9">
      <w:bookmarkStart w:id="0" w:name="_GoBack"/>
      <w:bookmarkEnd w:id="0"/>
    </w:p>
    <w:p w:rsidR="00FE28FA" w:rsidRDefault="00FE28FA"/>
    <w:sectPr w:rsidR="00FE28FA" w:rsidSect="006B2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F14"/>
    <w:rsid w:val="000C2EB6"/>
    <w:rsid w:val="002A3EB5"/>
    <w:rsid w:val="002E48E3"/>
    <w:rsid w:val="003F1737"/>
    <w:rsid w:val="00502240"/>
    <w:rsid w:val="006614DE"/>
    <w:rsid w:val="006616A9"/>
    <w:rsid w:val="006B2DCC"/>
    <w:rsid w:val="007434B9"/>
    <w:rsid w:val="00987F14"/>
    <w:rsid w:val="00C01CB3"/>
    <w:rsid w:val="00C61901"/>
    <w:rsid w:val="00CE6D61"/>
    <w:rsid w:val="00E60329"/>
    <w:rsid w:val="00F62B00"/>
    <w:rsid w:val="00FE2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4B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7434B9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7434B9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4B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7434B9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7434B9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Ярославна Балденкова</cp:lastModifiedBy>
  <cp:revision>11</cp:revision>
  <dcterms:created xsi:type="dcterms:W3CDTF">2012-08-02T05:44:00Z</dcterms:created>
  <dcterms:modified xsi:type="dcterms:W3CDTF">2013-08-22T06:47:00Z</dcterms:modified>
</cp:coreProperties>
</file>