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493" w:rsidRDefault="002A5FE7">
      <w:r>
        <w:rPr>
          <w:noProof/>
          <w:lang w:eastAsia="ru-RU"/>
        </w:rPr>
        <w:drawing>
          <wp:inline distT="0" distB="0" distL="0" distR="0">
            <wp:extent cx="9972040" cy="7252393"/>
            <wp:effectExtent l="19050" t="0" r="0" b="0"/>
            <wp:docPr id="4" name="Рисунок 1" descr="C:\Users\dou173\Desktop\котировки ремонт\водонагреватели\локал смета на ремонт водоснабж при уст водоногр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esktop\котировки ремонт\водонагреватели\локал смета на ремонт водоснабж при уст водоногр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7252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1A18">
        <w:rPr>
          <w:noProof/>
          <w:lang w:eastAsia="ru-RU"/>
        </w:rPr>
        <w:lastRenderedPageBreak/>
        <w:drawing>
          <wp:inline distT="0" distB="0" distL="0" distR="0">
            <wp:extent cx="9972040" cy="7252393"/>
            <wp:effectExtent l="19050" t="0" r="0" b="0"/>
            <wp:docPr id="3" name="Рисунок 3" descr="C:\Users\dou173\Desktop\котировки ремонт\водонагреватели\локал смета на ремонт водоснабж при уст водоногр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ou173\Desktop\котировки ремонт\водонагреватели\локал смета на ремонт водоснабж при уст водоногр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7252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1A18">
        <w:rPr>
          <w:noProof/>
          <w:lang w:eastAsia="ru-RU"/>
        </w:rPr>
        <w:lastRenderedPageBreak/>
        <w:drawing>
          <wp:inline distT="0" distB="0" distL="0" distR="0">
            <wp:extent cx="9972040" cy="7252393"/>
            <wp:effectExtent l="19050" t="0" r="0" b="0"/>
            <wp:docPr id="2" name="Рисунок 2" descr="C:\Users\dou173\Desktop\котировки ремонт\водонагреватели\локал смета на ремонт водоснабж при уст водоногр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173\Desktop\котировки ремонт\водонагреватели\локал смета на ремонт водоснабж при уст водоногр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7252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1A18">
        <w:rPr>
          <w:noProof/>
          <w:lang w:eastAsia="ru-RU"/>
        </w:rPr>
        <w:lastRenderedPageBreak/>
        <w:drawing>
          <wp:inline distT="0" distB="0" distL="0" distR="0">
            <wp:extent cx="9972040" cy="7252393"/>
            <wp:effectExtent l="19050" t="0" r="0" b="0"/>
            <wp:docPr id="1" name="Рисунок 1" descr="C:\Users\dou173\Desktop\котировки ремонт\водонагреватели\локал смета на ремонт водоснабж при уст водоногр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esktop\котировки ремонт\водонагреватели\локал смета на ремонт водоснабж при уст водоногр\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7252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1493" w:rsidSect="007F1A18">
      <w:pgSz w:w="16838" w:h="11906" w:orient="landscape"/>
      <w:pgMar w:top="113" w:right="567" w:bottom="22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F1A18"/>
    <w:rsid w:val="002A5FE7"/>
    <w:rsid w:val="003D6B3B"/>
    <w:rsid w:val="00694B1B"/>
    <w:rsid w:val="00753B8F"/>
    <w:rsid w:val="007F1A18"/>
    <w:rsid w:val="00851104"/>
    <w:rsid w:val="00AD0476"/>
    <w:rsid w:val="00B31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1B"/>
    <w:pPr>
      <w:spacing w:line="360" w:lineRule="auto"/>
      <w:ind w:firstLine="709"/>
      <w:jc w:val="both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4B1B"/>
    <w:pPr>
      <w:keepNext/>
      <w:spacing w:line="240" w:lineRule="auto"/>
      <w:ind w:left="6384" w:hanging="720"/>
      <w:jc w:val="left"/>
      <w:outlineLvl w:val="0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694B1B"/>
    <w:pPr>
      <w:keepNext/>
      <w:spacing w:line="240" w:lineRule="auto"/>
      <w:ind w:firstLine="0"/>
      <w:jc w:val="left"/>
      <w:outlineLvl w:val="1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694B1B"/>
    <w:pPr>
      <w:keepNext/>
      <w:spacing w:line="240" w:lineRule="auto"/>
      <w:ind w:left="720" w:hanging="720"/>
      <w:jc w:val="center"/>
      <w:outlineLvl w:val="2"/>
    </w:pPr>
    <w:rPr>
      <w:rFonts w:ascii="Times New Roman" w:eastAsia="Arial Unicode MS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30">
    <w:name w:val="Заголовок 3 Знак"/>
    <w:basedOn w:val="a0"/>
    <w:link w:val="3"/>
    <w:rsid w:val="00694B1B"/>
    <w:rPr>
      <w:rFonts w:ascii="Times New Roman" w:eastAsia="Arial Unicode MS" w:hAnsi="Times New Roman"/>
      <w:sz w:val="28"/>
      <w:szCs w:val="24"/>
    </w:rPr>
  </w:style>
  <w:style w:type="character" w:styleId="a3">
    <w:name w:val="Strong"/>
    <w:basedOn w:val="a0"/>
    <w:uiPriority w:val="22"/>
    <w:qFormat/>
    <w:rsid w:val="00694B1B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7F1A1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1A18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dou173</dc:creator>
  <cp:keywords/>
  <dc:description/>
  <cp:lastModifiedBy>dou173</cp:lastModifiedBy>
  <cp:revision>5</cp:revision>
  <dcterms:created xsi:type="dcterms:W3CDTF">2013-07-04T07:47:00Z</dcterms:created>
  <dcterms:modified xsi:type="dcterms:W3CDTF">2013-07-04T07:51:00Z</dcterms:modified>
</cp:coreProperties>
</file>