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896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9"/>
        <w:gridCol w:w="2097"/>
        <w:gridCol w:w="4821"/>
        <w:gridCol w:w="1237"/>
        <w:gridCol w:w="1542"/>
      </w:tblGrid>
      <w:tr w:rsidR="00741AD3" w:rsidTr="00A94FF7">
        <w:trPr>
          <w:trHeight w:val="1306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D3" w:rsidRDefault="00741AD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D3" w:rsidRDefault="00741AD3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AD3" w:rsidRDefault="00741AD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3" w:rsidRDefault="00741AD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D3" w:rsidRDefault="00741AD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41AD3" w:rsidTr="00A94FF7">
        <w:trPr>
          <w:trHeight w:val="1815"/>
        </w:trPr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D3" w:rsidRDefault="00741AD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Ремонтные </w:t>
            </w:r>
            <w:r w:rsidR="00171737">
              <w:rPr>
                <w:color w:val="000000"/>
                <w:sz w:val="18"/>
                <w:szCs w:val="18"/>
                <w:lang w:eastAsia="en-US"/>
              </w:rPr>
              <w:t xml:space="preserve">работы (ремонт путей эвакуации </w:t>
            </w:r>
            <w:r>
              <w:rPr>
                <w:color w:val="000000"/>
                <w:sz w:val="18"/>
                <w:szCs w:val="18"/>
                <w:lang w:eastAsia="en-US"/>
              </w:rPr>
              <w:t>МБОУ СОШ № 66)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D3" w:rsidRDefault="00741AD3">
            <w:pPr>
              <w:widowControl w:val="0"/>
              <w:spacing w:line="276" w:lineRule="auto"/>
              <w:outlineLvl w:val="0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D3" w:rsidRDefault="00741AD3">
            <w:pPr>
              <w:widowControl w:val="0"/>
              <w:spacing w:line="276" w:lineRule="auto"/>
              <w:jc w:val="both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Качественное выполнение всех работ, использование качественных материалов заявленных в смете и соответствующих стандартам или техническим условиям и имеющих соответствующие сертификаты, технические паспорта или иные документы удостоверяющие их качество. Все материалы должны соответствовать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заявленным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в смете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EB" w:rsidRDefault="009651EB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соответствии с локальным сметным</w:t>
            </w:r>
            <w:r w:rsidR="00741AD3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расчетом,</w:t>
            </w:r>
          </w:p>
          <w:p w:rsidR="00741AD3" w:rsidRDefault="00741AD3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ведомостью объемов работ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D3" w:rsidRDefault="00741AD3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 </w:t>
            </w:r>
          </w:p>
          <w:p w:rsidR="00741AD3" w:rsidRDefault="00741AD3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соответствии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741AD3" w:rsidRDefault="009651EB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локальным  сметным расчетом</w:t>
            </w:r>
            <w:bookmarkStart w:id="0" w:name="_GoBack"/>
            <w:bookmarkEnd w:id="0"/>
            <w:r w:rsidR="00741AD3">
              <w:rPr>
                <w:sz w:val="20"/>
                <w:szCs w:val="20"/>
                <w:lang w:eastAsia="en-US"/>
              </w:rPr>
              <w:t>, ведомостью объемов работ</w:t>
            </w:r>
          </w:p>
        </w:tc>
      </w:tr>
      <w:tr w:rsidR="00741AD3" w:rsidTr="00741AD3">
        <w:trPr>
          <w:trHeight w:val="10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3" w:rsidRDefault="00741AD3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D3" w:rsidRDefault="00741AD3">
            <w:pPr>
              <w:widowControl w:val="0"/>
              <w:spacing w:line="276" w:lineRule="auto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Технические характеристики</w:t>
            </w:r>
          </w:p>
          <w:p w:rsidR="00741AD3" w:rsidRDefault="00741AD3">
            <w:pPr>
              <w:widowControl w:val="0"/>
              <w:spacing w:line="276" w:lineRule="auto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D3" w:rsidRDefault="00741AD3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работ, материалов и оборудования должен  соответствовать локальному сметному расчету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3" w:rsidRDefault="00741AD3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3" w:rsidRDefault="00741AD3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41AD3" w:rsidTr="00741A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3" w:rsidRDefault="00741AD3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D3" w:rsidRDefault="00741AD3">
            <w:pPr>
              <w:widowControl w:val="0"/>
              <w:spacing w:line="276" w:lineRule="auto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Требования к безопасности</w:t>
            </w:r>
            <w:r>
              <w:rPr>
                <w:sz w:val="20"/>
                <w:szCs w:val="20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D3" w:rsidRDefault="00741AD3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741AD3" w:rsidRDefault="00741AD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741AD3" w:rsidRDefault="00741AD3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741AD3" w:rsidRDefault="00741AD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в соответствии с проектом контракта и локальной сметой, ведомостью объемов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3" w:rsidRDefault="00741AD3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3" w:rsidRDefault="00741AD3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41AD3" w:rsidTr="00741A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3" w:rsidRDefault="00741AD3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D3" w:rsidRDefault="00741AD3">
            <w:pPr>
              <w:widowControl w:val="0"/>
              <w:spacing w:line="276" w:lineRule="auto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D3" w:rsidRDefault="00741AD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741AD3" w:rsidRDefault="00741AD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3" w:rsidRDefault="00741AD3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D3" w:rsidRDefault="00741AD3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41AD3" w:rsidTr="00741A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D3" w:rsidRDefault="00741AD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D3" w:rsidRDefault="00741AD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D3" w:rsidRDefault="00741AD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Гарантии  качества распространяются на все работы, выполненные подрядчиком. Гарантийный срок на выполненные работы – 3 (три) года с момента подписания акта выполненных работ.</w:t>
            </w:r>
          </w:p>
          <w:p w:rsidR="00741AD3" w:rsidRDefault="00741AD3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D3" w:rsidRDefault="00741AD3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D3" w:rsidRDefault="00741AD3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94FF7" w:rsidRDefault="00A94FF7" w:rsidP="00A94FF7">
      <w:pPr>
        <w:ind w:firstLine="708"/>
        <w:jc w:val="both"/>
        <w:rPr>
          <w:b/>
        </w:rPr>
      </w:pPr>
      <w:r>
        <w:rPr>
          <w:b/>
        </w:rPr>
        <w:lastRenderedPageBreak/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A94FF7" w:rsidRDefault="00A94FF7" w:rsidP="00A94FF7">
      <w:pPr>
        <w:rPr>
          <w:sz w:val="22"/>
          <w:szCs w:val="22"/>
        </w:rPr>
      </w:pPr>
    </w:p>
    <w:p w:rsidR="00A8246D" w:rsidRDefault="00A8246D"/>
    <w:sectPr w:rsidR="00A82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376"/>
    <w:rsid w:val="00171737"/>
    <w:rsid w:val="00741AD3"/>
    <w:rsid w:val="009651EB"/>
    <w:rsid w:val="00A8246D"/>
    <w:rsid w:val="00A94FF7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741AD3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741AD3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41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741AD3"/>
  </w:style>
  <w:style w:type="paragraph" w:customStyle="1" w:styleId="ConsPlusNormal0">
    <w:name w:val="ConsPlusNormal"/>
    <w:link w:val="ConsPlusNormal"/>
    <w:rsid w:val="00741AD3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741A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741AD3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741AD3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41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741AD3"/>
  </w:style>
  <w:style w:type="paragraph" w:customStyle="1" w:styleId="ConsPlusNormal0">
    <w:name w:val="ConsPlusNormal"/>
    <w:link w:val="ConsPlusNormal"/>
    <w:rsid w:val="00741AD3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741A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Ольга Ярославна Балденкова</cp:lastModifiedBy>
  <cp:revision>6</cp:revision>
  <dcterms:created xsi:type="dcterms:W3CDTF">2013-03-14T04:28:00Z</dcterms:created>
  <dcterms:modified xsi:type="dcterms:W3CDTF">2013-06-25T09:11:00Z</dcterms:modified>
</cp:coreProperties>
</file>