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80" w:rsidRPr="007D34D0" w:rsidRDefault="00F83280" w:rsidP="00331605"/>
    <w:tbl>
      <w:tblPr>
        <w:tblW w:w="5822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4"/>
        <w:gridCol w:w="4821"/>
        <w:gridCol w:w="1237"/>
        <w:gridCol w:w="1542"/>
      </w:tblGrid>
      <w:tr w:rsidR="007D34D0" w:rsidRPr="007D34D0" w:rsidTr="0060793B">
        <w:trPr>
          <w:trHeight w:val="130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80" w:rsidRPr="007D34D0" w:rsidRDefault="00F832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D34D0" w:rsidRPr="007D34D0" w:rsidTr="0060793B">
        <w:trPr>
          <w:trHeight w:val="1815"/>
        </w:trPr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0" w:rsidRPr="007D34D0" w:rsidRDefault="0060793B" w:rsidP="00F83280">
            <w:pPr>
              <w:rPr>
                <w:b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Ремонт помещений клуба «Импульс» расположенного по адресу: г.</w:t>
            </w:r>
            <w:r w:rsidRPr="0060793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Иваново ул.</w:t>
            </w:r>
            <w:r w:rsidRPr="0060793B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Кавалерийская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д.16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 w:rsidP="00CC22DB">
            <w:pPr>
              <w:widowControl w:val="0"/>
              <w:jc w:val="both"/>
              <w:outlineLvl w:val="0"/>
              <w:rPr>
                <w:sz w:val="20"/>
                <w:szCs w:val="20"/>
              </w:rPr>
            </w:pPr>
            <w:r w:rsidRPr="007D34D0">
              <w:rPr>
                <w:color w:val="000000"/>
                <w:sz w:val="20"/>
                <w:szCs w:val="20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Все материалы должны соответствовать </w:t>
            </w:r>
            <w:proofErr w:type="gramStart"/>
            <w:r w:rsidRPr="007D34D0">
              <w:rPr>
                <w:color w:val="000000"/>
                <w:sz w:val="20"/>
                <w:szCs w:val="20"/>
              </w:rPr>
              <w:t>заявленным</w:t>
            </w:r>
            <w:proofErr w:type="gramEnd"/>
            <w:r w:rsidRPr="007D34D0">
              <w:rPr>
                <w:color w:val="000000"/>
                <w:sz w:val="20"/>
                <w:szCs w:val="20"/>
              </w:rPr>
              <w:t xml:space="preserve"> в смете 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331605" w:rsidRDefault="00F83280" w:rsidP="0033160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C22DB">
              <w:rPr>
                <w:sz w:val="20"/>
                <w:szCs w:val="20"/>
              </w:rPr>
              <w:t>В соответстви</w:t>
            </w:r>
            <w:r w:rsidR="00331605">
              <w:rPr>
                <w:sz w:val="20"/>
                <w:szCs w:val="20"/>
              </w:rPr>
              <w:t>и с локальным сметным расчет</w:t>
            </w:r>
            <w:bookmarkStart w:id="0" w:name="_GoBack"/>
            <w:bookmarkEnd w:id="0"/>
            <w:r w:rsidR="00331605">
              <w:rPr>
                <w:sz w:val="20"/>
                <w:szCs w:val="20"/>
              </w:rPr>
              <w:t>ом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CC22DB" w:rsidRDefault="00F8328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r w:rsidRPr="00CC22DB">
              <w:rPr>
                <w:sz w:val="20"/>
                <w:szCs w:val="20"/>
              </w:rPr>
              <w:t xml:space="preserve">В </w:t>
            </w:r>
          </w:p>
          <w:p w:rsidR="00F83280" w:rsidRPr="00CC22DB" w:rsidRDefault="00F8328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proofErr w:type="gramStart"/>
            <w:r w:rsidRPr="00CC22DB">
              <w:rPr>
                <w:sz w:val="20"/>
                <w:szCs w:val="20"/>
              </w:rPr>
              <w:t>соответствии</w:t>
            </w:r>
            <w:proofErr w:type="gramEnd"/>
            <w:r w:rsidRPr="00CC22DB">
              <w:rPr>
                <w:sz w:val="20"/>
                <w:szCs w:val="20"/>
              </w:rPr>
              <w:t xml:space="preserve"> </w:t>
            </w:r>
          </w:p>
          <w:p w:rsidR="00F83280" w:rsidRPr="00331605" w:rsidRDefault="00331605" w:rsidP="00331605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 локальным сметным расчетом</w:t>
            </w:r>
          </w:p>
        </w:tc>
      </w:tr>
      <w:tr w:rsidR="007D34D0" w:rsidRPr="007D34D0" w:rsidTr="00CC22DB">
        <w:trPr>
          <w:trHeight w:val="948"/>
        </w:trPr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Технические характеристики</w:t>
            </w:r>
          </w:p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CC22DB" w:rsidRDefault="00F83280" w:rsidP="00CC22D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 xml:space="preserve">Объем выполненных работ, материалов и оборудования должен  соответствовать локальному сметному расчету.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</w:tr>
      <w:tr w:rsidR="007D34D0" w:rsidRPr="007D34D0" w:rsidTr="0060793B"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Требования к безопасности</w:t>
            </w:r>
            <w:r w:rsidRPr="007D34D0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F83280" w:rsidRPr="007D34D0" w:rsidRDefault="00F83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F83280" w:rsidRPr="007D34D0" w:rsidRDefault="00F8328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7D34D0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F83280" w:rsidRPr="007D34D0" w:rsidRDefault="00F83280" w:rsidP="00F83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контракта и локальным сметным расчетом,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</w:tr>
      <w:tr w:rsidR="007D34D0" w:rsidRPr="007D34D0" w:rsidTr="0060793B"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D0" w:rsidRPr="007D34D0" w:rsidRDefault="007D34D0" w:rsidP="007D34D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Работы вести по графику производства работ, в работающем учреждении по согласованию с руководством.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F83280" w:rsidRPr="007D34D0" w:rsidRDefault="007D34D0" w:rsidP="007D34D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</w:tr>
      <w:tr w:rsidR="007D34D0" w:rsidRPr="007D34D0" w:rsidTr="0060793B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0" w:rsidRPr="007D34D0" w:rsidRDefault="007D34D0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F2263B">
            <w:pPr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DB" w:rsidRPr="00CC22DB" w:rsidRDefault="007D34D0" w:rsidP="00CC22DB">
            <w:pPr>
              <w:jc w:val="both"/>
              <w:rPr>
                <w:sz w:val="20"/>
                <w:szCs w:val="20"/>
              </w:rPr>
            </w:pPr>
            <w:r w:rsidRPr="00CC22DB">
              <w:rPr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</w:t>
            </w:r>
            <w:r w:rsidR="00CC22DB" w:rsidRPr="00CC22DB">
              <w:rPr>
                <w:sz w:val="20"/>
                <w:szCs w:val="20"/>
              </w:rPr>
              <w:t xml:space="preserve"> работы – 3 (три) года </w:t>
            </w:r>
            <w:r w:rsidRPr="00CC22DB">
              <w:rPr>
                <w:sz w:val="20"/>
                <w:szCs w:val="20"/>
              </w:rPr>
              <w:t xml:space="preserve"> </w:t>
            </w:r>
            <w:r w:rsidR="00CC22DB" w:rsidRPr="00CC22DB">
              <w:rPr>
                <w:sz w:val="20"/>
                <w:szCs w:val="20"/>
              </w:rPr>
              <w:t>с момента подписания акта выполненных работ.</w:t>
            </w:r>
          </w:p>
          <w:p w:rsidR="007D34D0" w:rsidRPr="007D34D0" w:rsidRDefault="007D34D0" w:rsidP="00CC22D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0" w:rsidRPr="007D34D0" w:rsidRDefault="007D34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0" w:rsidRPr="007D34D0" w:rsidRDefault="007D34D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3004AA" w:rsidRDefault="003004AA" w:rsidP="007D34D0">
      <w:pPr>
        <w:rPr>
          <w:b/>
          <w:sz w:val="20"/>
          <w:szCs w:val="20"/>
        </w:rPr>
      </w:pPr>
    </w:p>
    <w:p w:rsidR="007D34D0" w:rsidRPr="007D34D0" w:rsidRDefault="007D34D0" w:rsidP="007D34D0">
      <w:r w:rsidRPr="007D34D0">
        <w:rPr>
          <w:b/>
          <w:sz w:val="20"/>
          <w:szCs w:val="20"/>
        </w:rPr>
        <w:t>При упоминании в локальном сметном расчете, ведомости объемов работ</w:t>
      </w:r>
      <w:r w:rsidR="00F2263B">
        <w:rPr>
          <w:b/>
          <w:sz w:val="20"/>
          <w:szCs w:val="20"/>
        </w:rPr>
        <w:t xml:space="preserve">, </w:t>
      </w:r>
      <w:r w:rsidR="00BF168F">
        <w:rPr>
          <w:b/>
          <w:sz w:val="20"/>
          <w:szCs w:val="20"/>
        </w:rPr>
        <w:t>ведомости ресурсов</w:t>
      </w:r>
      <w:r w:rsidRPr="007D34D0">
        <w:rPr>
          <w:b/>
          <w:sz w:val="20"/>
          <w:szCs w:val="20"/>
        </w:rPr>
        <w:t xml:space="preserve"> торговых наименований используемых материалов считать их сопровождающимися словами</w:t>
      </w:r>
      <w:r w:rsidRPr="007D34D0">
        <w:rPr>
          <w:b/>
        </w:rPr>
        <w:t xml:space="preserve"> «или эквивалент»</w:t>
      </w:r>
    </w:p>
    <w:p w:rsidR="007D34D0" w:rsidRPr="007D34D0" w:rsidRDefault="007D34D0" w:rsidP="007D34D0">
      <w:pPr>
        <w:jc w:val="both"/>
        <w:rPr>
          <w:sz w:val="18"/>
          <w:szCs w:val="18"/>
        </w:rPr>
      </w:pPr>
    </w:p>
    <w:p w:rsidR="007D34D0" w:rsidRPr="007D34D0" w:rsidRDefault="007D34D0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7D34D0" w:rsidRPr="007D3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80"/>
    <w:rsid w:val="00000638"/>
    <w:rsid w:val="000016AE"/>
    <w:rsid w:val="000029C5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3E94"/>
    <w:rsid w:val="0002475E"/>
    <w:rsid w:val="00033713"/>
    <w:rsid w:val="00041B81"/>
    <w:rsid w:val="0004247A"/>
    <w:rsid w:val="00042562"/>
    <w:rsid w:val="000426FB"/>
    <w:rsid w:val="00043F64"/>
    <w:rsid w:val="00044E51"/>
    <w:rsid w:val="00045174"/>
    <w:rsid w:val="0004543E"/>
    <w:rsid w:val="00046E68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7364"/>
    <w:rsid w:val="00070433"/>
    <w:rsid w:val="00071803"/>
    <w:rsid w:val="00073BED"/>
    <w:rsid w:val="000743E9"/>
    <w:rsid w:val="000743EA"/>
    <w:rsid w:val="000762BA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7720"/>
    <w:rsid w:val="000A0947"/>
    <w:rsid w:val="000A0DE6"/>
    <w:rsid w:val="000A2395"/>
    <w:rsid w:val="000A27F8"/>
    <w:rsid w:val="000A3572"/>
    <w:rsid w:val="000A4D2D"/>
    <w:rsid w:val="000A6ED8"/>
    <w:rsid w:val="000B1B9A"/>
    <w:rsid w:val="000B3C3C"/>
    <w:rsid w:val="000B3DBB"/>
    <w:rsid w:val="000C397C"/>
    <w:rsid w:val="000C4DC5"/>
    <w:rsid w:val="000D217B"/>
    <w:rsid w:val="000D25E5"/>
    <w:rsid w:val="000D3053"/>
    <w:rsid w:val="000D3F67"/>
    <w:rsid w:val="000D45D2"/>
    <w:rsid w:val="000D45E8"/>
    <w:rsid w:val="000D6959"/>
    <w:rsid w:val="000D782D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4923"/>
    <w:rsid w:val="001057E6"/>
    <w:rsid w:val="00105F07"/>
    <w:rsid w:val="00107861"/>
    <w:rsid w:val="0011161D"/>
    <w:rsid w:val="001120CA"/>
    <w:rsid w:val="0011276A"/>
    <w:rsid w:val="00113094"/>
    <w:rsid w:val="001176E5"/>
    <w:rsid w:val="00121F53"/>
    <w:rsid w:val="0012289B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46DF1"/>
    <w:rsid w:val="00150640"/>
    <w:rsid w:val="00150B70"/>
    <w:rsid w:val="001534BC"/>
    <w:rsid w:val="00153998"/>
    <w:rsid w:val="00155159"/>
    <w:rsid w:val="00156CDE"/>
    <w:rsid w:val="00161BA1"/>
    <w:rsid w:val="00165653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C22F7"/>
    <w:rsid w:val="001C42F8"/>
    <w:rsid w:val="001C5CE3"/>
    <w:rsid w:val="001C6D2D"/>
    <w:rsid w:val="001C7724"/>
    <w:rsid w:val="001C7FC1"/>
    <w:rsid w:val="001D144E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786D"/>
    <w:rsid w:val="001F2183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20EB6"/>
    <w:rsid w:val="00221043"/>
    <w:rsid w:val="00221269"/>
    <w:rsid w:val="00221437"/>
    <w:rsid w:val="0022225B"/>
    <w:rsid w:val="002229BE"/>
    <w:rsid w:val="0022370D"/>
    <w:rsid w:val="0022386B"/>
    <w:rsid w:val="002247F2"/>
    <w:rsid w:val="002251DB"/>
    <w:rsid w:val="002274BC"/>
    <w:rsid w:val="00227744"/>
    <w:rsid w:val="00227F45"/>
    <w:rsid w:val="0023058D"/>
    <w:rsid w:val="00231B2E"/>
    <w:rsid w:val="002338DD"/>
    <w:rsid w:val="00234020"/>
    <w:rsid w:val="002341C9"/>
    <w:rsid w:val="002343B8"/>
    <w:rsid w:val="00241A35"/>
    <w:rsid w:val="002443FD"/>
    <w:rsid w:val="002454BC"/>
    <w:rsid w:val="00245A52"/>
    <w:rsid w:val="002511D1"/>
    <w:rsid w:val="00251829"/>
    <w:rsid w:val="00253634"/>
    <w:rsid w:val="002545C1"/>
    <w:rsid w:val="00254AB5"/>
    <w:rsid w:val="00256F2D"/>
    <w:rsid w:val="00257FD8"/>
    <w:rsid w:val="002625F4"/>
    <w:rsid w:val="00264D42"/>
    <w:rsid w:val="002702F4"/>
    <w:rsid w:val="00270C12"/>
    <w:rsid w:val="00272807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9440C"/>
    <w:rsid w:val="002954D4"/>
    <w:rsid w:val="00296F77"/>
    <w:rsid w:val="002A04F6"/>
    <w:rsid w:val="002A079C"/>
    <w:rsid w:val="002A0C09"/>
    <w:rsid w:val="002A29F4"/>
    <w:rsid w:val="002A5C1D"/>
    <w:rsid w:val="002A7326"/>
    <w:rsid w:val="002A745E"/>
    <w:rsid w:val="002A78AF"/>
    <w:rsid w:val="002B17A1"/>
    <w:rsid w:val="002B1829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E0258"/>
    <w:rsid w:val="002E0371"/>
    <w:rsid w:val="002E0A1E"/>
    <w:rsid w:val="002E1AD8"/>
    <w:rsid w:val="002E2284"/>
    <w:rsid w:val="002E5B30"/>
    <w:rsid w:val="002E6F3D"/>
    <w:rsid w:val="002E76E3"/>
    <w:rsid w:val="002F348A"/>
    <w:rsid w:val="003004AA"/>
    <w:rsid w:val="0030238F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4DA9"/>
    <w:rsid w:val="00324F46"/>
    <w:rsid w:val="003255EE"/>
    <w:rsid w:val="003264A8"/>
    <w:rsid w:val="00326E7E"/>
    <w:rsid w:val="00327CCE"/>
    <w:rsid w:val="00331605"/>
    <w:rsid w:val="003318B8"/>
    <w:rsid w:val="00332338"/>
    <w:rsid w:val="003351DB"/>
    <w:rsid w:val="0033594E"/>
    <w:rsid w:val="00336F39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B56"/>
    <w:rsid w:val="003830E5"/>
    <w:rsid w:val="0038353B"/>
    <w:rsid w:val="00384A9D"/>
    <w:rsid w:val="00387E13"/>
    <w:rsid w:val="00391A58"/>
    <w:rsid w:val="00391FD4"/>
    <w:rsid w:val="003949D3"/>
    <w:rsid w:val="00394B03"/>
    <w:rsid w:val="00395D71"/>
    <w:rsid w:val="00397171"/>
    <w:rsid w:val="00397256"/>
    <w:rsid w:val="003A2756"/>
    <w:rsid w:val="003A2B4F"/>
    <w:rsid w:val="003A34A6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4AAC"/>
    <w:rsid w:val="003B5A83"/>
    <w:rsid w:val="003B5E42"/>
    <w:rsid w:val="003B7F87"/>
    <w:rsid w:val="003C2D5C"/>
    <w:rsid w:val="003C488E"/>
    <w:rsid w:val="003C62D1"/>
    <w:rsid w:val="003D2298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A1"/>
    <w:rsid w:val="004027CF"/>
    <w:rsid w:val="004044BE"/>
    <w:rsid w:val="00404D11"/>
    <w:rsid w:val="00407042"/>
    <w:rsid w:val="004105BE"/>
    <w:rsid w:val="0041081C"/>
    <w:rsid w:val="00411CE4"/>
    <w:rsid w:val="004124A9"/>
    <w:rsid w:val="00415840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7BE2"/>
    <w:rsid w:val="00480765"/>
    <w:rsid w:val="00480A8D"/>
    <w:rsid w:val="00482671"/>
    <w:rsid w:val="0048513B"/>
    <w:rsid w:val="00486824"/>
    <w:rsid w:val="00490169"/>
    <w:rsid w:val="004911FE"/>
    <w:rsid w:val="00492B7B"/>
    <w:rsid w:val="00492E5A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402AE"/>
    <w:rsid w:val="0054173B"/>
    <w:rsid w:val="00543E30"/>
    <w:rsid w:val="00544041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3B16"/>
    <w:rsid w:val="00583DD2"/>
    <w:rsid w:val="00583EA0"/>
    <w:rsid w:val="00584528"/>
    <w:rsid w:val="00587E54"/>
    <w:rsid w:val="00590745"/>
    <w:rsid w:val="00591F77"/>
    <w:rsid w:val="005941D8"/>
    <w:rsid w:val="0059666F"/>
    <w:rsid w:val="005A2417"/>
    <w:rsid w:val="005A4D62"/>
    <w:rsid w:val="005A5142"/>
    <w:rsid w:val="005A7FE7"/>
    <w:rsid w:val="005B416F"/>
    <w:rsid w:val="005B57ED"/>
    <w:rsid w:val="005B75A3"/>
    <w:rsid w:val="005C22C9"/>
    <w:rsid w:val="005C328E"/>
    <w:rsid w:val="005C3366"/>
    <w:rsid w:val="005D0E71"/>
    <w:rsid w:val="005D1451"/>
    <w:rsid w:val="005D14FC"/>
    <w:rsid w:val="005D2E40"/>
    <w:rsid w:val="005D33A8"/>
    <w:rsid w:val="005D57A5"/>
    <w:rsid w:val="005D67BF"/>
    <w:rsid w:val="005D68DB"/>
    <w:rsid w:val="005E038B"/>
    <w:rsid w:val="005E5D0E"/>
    <w:rsid w:val="005F1F72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0793B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9A1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2281"/>
    <w:rsid w:val="006637B5"/>
    <w:rsid w:val="0066405B"/>
    <w:rsid w:val="00664CD2"/>
    <w:rsid w:val="00666D42"/>
    <w:rsid w:val="00666E71"/>
    <w:rsid w:val="006672B4"/>
    <w:rsid w:val="00667F9C"/>
    <w:rsid w:val="006710A2"/>
    <w:rsid w:val="00672838"/>
    <w:rsid w:val="00672DFB"/>
    <w:rsid w:val="006754C1"/>
    <w:rsid w:val="0067560B"/>
    <w:rsid w:val="00675A40"/>
    <w:rsid w:val="00680FF6"/>
    <w:rsid w:val="0068211C"/>
    <w:rsid w:val="00684433"/>
    <w:rsid w:val="00684D06"/>
    <w:rsid w:val="00685850"/>
    <w:rsid w:val="006871CF"/>
    <w:rsid w:val="00691FB0"/>
    <w:rsid w:val="00693119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7270"/>
    <w:rsid w:val="006D113D"/>
    <w:rsid w:val="006D156D"/>
    <w:rsid w:val="006D2F1E"/>
    <w:rsid w:val="006D36A3"/>
    <w:rsid w:val="006D42EC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20300"/>
    <w:rsid w:val="00721568"/>
    <w:rsid w:val="00721702"/>
    <w:rsid w:val="00723FB4"/>
    <w:rsid w:val="00724AA6"/>
    <w:rsid w:val="007255D5"/>
    <w:rsid w:val="0073292D"/>
    <w:rsid w:val="00732CE5"/>
    <w:rsid w:val="00733E11"/>
    <w:rsid w:val="00741C43"/>
    <w:rsid w:val="007443BC"/>
    <w:rsid w:val="00746127"/>
    <w:rsid w:val="0074715F"/>
    <w:rsid w:val="00747271"/>
    <w:rsid w:val="007519E1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5062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D0436"/>
    <w:rsid w:val="007D233C"/>
    <w:rsid w:val="007D2CB3"/>
    <w:rsid w:val="007D34D0"/>
    <w:rsid w:val="007D3E2F"/>
    <w:rsid w:val="007D577B"/>
    <w:rsid w:val="007D6E17"/>
    <w:rsid w:val="007D7853"/>
    <w:rsid w:val="007E17BC"/>
    <w:rsid w:val="007E1834"/>
    <w:rsid w:val="007E4566"/>
    <w:rsid w:val="007E482E"/>
    <w:rsid w:val="007E4B86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1158"/>
    <w:rsid w:val="008423AA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8C4"/>
    <w:rsid w:val="00877BA4"/>
    <w:rsid w:val="008802BE"/>
    <w:rsid w:val="00882A00"/>
    <w:rsid w:val="00882D2F"/>
    <w:rsid w:val="00883782"/>
    <w:rsid w:val="00884019"/>
    <w:rsid w:val="00884D9E"/>
    <w:rsid w:val="00885771"/>
    <w:rsid w:val="00890F1D"/>
    <w:rsid w:val="0089207B"/>
    <w:rsid w:val="00895978"/>
    <w:rsid w:val="00896079"/>
    <w:rsid w:val="00896EFB"/>
    <w:rsid w:val="008A068D"/>
    <w:rsid w:val="008A0C06"/>
    <w:rsid w:val="008A2A01"/>
    <w:rsid w:val="008A5110"/>
    <w:rsid w:val="008A6695"/>
    <w:rsid w:val="008A7084"/>
    <w:rsid w:val="008B0397"/>
    <w:rsid w:val="008B1BF6"/>
    <w:rsid w:val="008B1E8E"/>
    <w:rsid w:val="008B4B3D"/>
    <w:rsid w:val="008B50FE"/>
    <w:rsid w:val="008B5611"/>
    <w:rsid w:val="008B6CE5"/>
    <w:rsid w:val="008B6DEA"/>
    <w:rsid w:val="008B7B43"/>
    <w:rsid w:val="008C049C"/>
    <w:rsid w:val="008C16D5"/>
    <w:rsid w:val="008C1E93"/>
    <w:rsid w:val="008C371F"/>
    <w:rsid w:val="008C4EE5"/>
    <w:rsid w:val="008C5581"/>
    <w:rsid w:val="008C5E8B"/>
    <w:rsid w:val="008C7081"/>
    <w:rsid w:val="008D0678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5C80"/>
    <w:rsid w:val="00956364"/>
    <w:rsid w:val="0095711C"/>
    <w:rsid w:val="00957463"/>
    <w:rsid w:val="0096223E"/>
    <w:rsid w:val="00962E3F"/>
    <w:rsid w:val="00962FE9"/>
    <w:rsid w:val="00964C3D"/>
    <w:rsid w:val="00965931"/>
    <w:rsid w:val="0097059D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D70"/>
    <w:rsid w:val="009B32A3"/>
    <w:rsid w:val="009B37BD"/>
    <w:rsid w:val="009B61AF"/>
    <w:rsid w:val="009B67A7"/>
    <w:rsid w:val="009B6EF7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AED"/>
    <w:rsid w:val="009D5B3B"/>
    <w:rsid w:val="009D647E"/>
    <w:rsid w:val="009D6585"/>
    <w:rsid w:val="009D68AD"/>
    <w:rsid w:val="009E17FF"/>
    <w:rsid w:val="009E335F"/>
    <w:rsid w:val="009E349D"/>
    <w:rsid w:val="009E47D9"/>
    <w:rsid w:val="009E4BC2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1142"/>
    <w:rsid w:val="00A02A54"/>
    <w:rsid w:val="00A03013"/>
    <w:rsid w:val="00A04C00"/>
    <w:rsid w:val="00A060C5"/>
    <w:rsid w:val="00A06284"/>
    <w:rsid w:val="00A0650B"/>
    <w:rsid w:val="00A06FBC"/>
    <w:rsid w:val="00A118BB"/>
    <w:rsid w:val="00A1252A"/>
    <w:rsid w:val="00A135E3"/>
    <w:rsid w:val="00A14DD3"/>
    <w:rsid w:val="00A14F86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04E"/>
    <w:rsid w:val="00A503F0"/>
    <w:rsid w:val="00A50A35"/>
    <w:rsid w:val="00A55089"/>
    <w:rsid w:val="00A55878"/>
    <w:rsid w:val="00A60B90"/>
    <w:rsid w:val="00A6353A"/>
    <w:rsid w:val="00A6441F"/>
    <w:rsid w:val="00A6561D"/>
    <w:rsid w:val="00A65AF5"/>
    <w:rsid w:val="00A65CD3"/>
    <w:rsid w:val="00A670A1"/>
    <w:rsid w:val="00A677E6"/>
    <w:rsid w:val="00A67C51"/>
    <w:rsid w:val="00A711B1"/>
    <w:rsid w:val="00A713F2"/>
    <w:rsid w:val="00A71E3E"/>
    <w:rsid w:val="00A738AE"/>
    <w:rsid w:val="00A73A4F"/>
    <w:rsid w:val="00A74816"/>
    <w:rsid w:val="00A75173"/>
    <w:rsid w:val="00A76A16"/>
    <w:rsid w:val="00A77512"/>
    <w:rsid w:val="00A777FF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7B2"/>
    <w:rsid w:val="00A95A99"/>
    <w:rsid w:val="00A96A73"/>
    <w:rsid w:val="00A975AF"/>
    <w:rsid w:val="00AA01DC"/>
    <w:rsid w:val="00AA0484"/>
    <w:rsid w:val="00AA1666"/>
    <w:rsid w:val="00AA1C96"/>
    <w:rsid w:val="00AA41E7"/>
    <w:rsid w:val="00AA6D9A"/>
    <w:rsid w:val="00AA75B8"/>
    <w:rsid w:val="00AB1B93"/>
    <w:rsid w:val="00AB7932"/>
    <w:rsid w:val="00AB7AEE"/>
    <w:rsid w:val="00AC148C"/>
    <w:rsid w:val="00AC2854"/>
    <w:rsid w:val="00AC3CB6"/>
    <w:rsid w:val="00AC3CFB"/>
    <w:rsid w:val="00AC3CFC"/>
    <w:rsid w:val="00AC49AC"/>
    <w:rsid w:val="00AC4A66"/>
    <w:rsid w:val="00AC5795"/>
    <w:rsid w:val="00AC70EF"/>
    <w:rsid w:val="00AD0216"/>
    <w:rsid w:val="00AD21C5"/>
    <w:rsid w:val="00AD4128"/>
    <w:rsid w:val="00AD48A8"/>
    <w:rsid w:val="00AD7E01"/>
    <w:rsid w:val="00AE1C46"/>
    <w:rsid w:val="00AE28C3"/>
    <w:rsid w:val="00AE3C4D"/>
    <w:rsid w:val="00AE55D1"/>
    <w:rsid w:val="00AE6134"/>
    <w:rsid w:val="00AE626C"/>
    <w:rsid w:val="00AE66B0"/>
    <w:rsid w:val="00AF017A"/>
    <w:rsid w:val="00AF0C2A"/>
    <w:rsid w:val="00AF2072"/>
    <w:rsid w:val="00AF26E8"/>
    <w:rsid w:val="00AF2E6E"/>
    <w:rsid w:val="00AF55EB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CE4"/>
    <w:rsid w:val="00B15C1A"/>
    <w:rsid w:val="00B20DE7"/>
    <w:rsid w:val="00B22C60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7677"/>
    <w:rsid w:val="00B37979"/>
    <w:rsid w:val="00B4171E"/>
    <w:rsid w:val="00B4221D"/>
    <w:rsid w:val="00B437C5"/>
    <w:rsid w:val="00B4480E"/>
    <w:rsid w:val="00B4519A"/>
    <w:rsid w:val="00B45F8D"/>
    <w:rsid w:val="00B50826"/>
    <w:rsid w:val="00B5448D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DC9"/>
    <w:rsid w:val="00B714C6"/>
    <w:rsid w:val="00B72A71"/>
    <w:rsid w:val="00B73505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1BBA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C210A"/>
    <w:rsid w:val="00BC3590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5354"/>
    <w:rsid w:val="00BE53E8"/>
    <w:rsid w:val="00BE71AF"/>
    <w:rsid w:val="00BE7D11"/>
    <w:rsid w:val="00BF0FA5"/>
    <w:rsid w:val="00BF168F"/>
    <w:rsid w:val="00BF1DED"/>
    <w:rsid w:val="00BF37C4"/>
    <w:rsid w:val="00C02522"/>
    <w:rsid w:val="00C04385"/>
    <w:rsid w:val="00C073BE"/>
    <w:rsid w:val="00C074FE"/>
    <w:rsid w:val="00C0781B"/>
    <w:rsid w:val="00C11256"/>
    <w:rsid w:val="00C11AE0"/>
    <w:rsid w:val="00C13339"/>
    <w:rsid w:val="00C14648"/>
    <w:rsid w:val="00C14917"/>
    <w:rsid w:val="00C152D0"/>
    <w:rsid w:val="00C169F6"/>
    <w:rsid w:val="00C206A9"/>
    <w:rsid w:val="00C20CD1"/>
    <w:rsid w:val="00C23C12"/>
    <w:rsid w:val="00C304A2"/>
    <w:rsid w:val="00C30A47"/>
    <w:rsid w:val="00C30D1B"/>
    <w:rsid w:val="00C3130A"/>
    <w:rsid w:val="00C31CE8"/>
    <w:rsid w:val="00C31FE0"/>
    <w:rsid w:val="00C325E7"/>
    <w:rsid w:val="00C32A81"/>
    <w:rsid w:val="00C32ECD"/>
    <w:rsid w:val="00C3362D"/>
    <w:rsid w:val="00C34947"/>
    <w:rsid w:val="00C3628C"/>
    <w:rsid w:val="00C40F08"/>
    <w:rsid w:val="00C43237"/>
    <w:rsid w:val="00C43912"/>
    <w:rsid w:val="00C43F40"/>
    <w:rsid w:val="00C454C1"/>
    <w:rsid w:val="00C45598"/>
    <w:rsid w:val="00C50371"/>
    <w:rsid w:val="00C516B2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12D3"/>
    <w:rsid w:val="00C7384F"/>
    <w:rsid w:val="00C74DFC"/>
    <w:rsid w:val="00C75A6E"/>
    <w:rsid w:val="00C76A3D"/>
    <w:rsid w:val="00C76C7D"/>
    <w:rsid w:val="00C8044F"/>
    <w:rsid w:val="00C80CAA"/>
    <w:rsid w:val="00C81E0A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B2309"/>
    <w:rsid w:val="00CB2349"/>
    <w:rsid w:val="00CB3EE0"/>
    <w:rsid w:val="00CB45BE"/>
    <w:rsid w:val="00CB494A"/>
    <w:rsid w:val="00CB70B5"/>
    <w:rsid w:val="00CB7A2B"/>
    <w:rsid w:val="00CC19CE"/>
    <w:rsid w:val="00CC22DB"/>
    <w:rsid w:val="00CC4146"/>
    <w:rsid w:val="00CC45D5"/>
    <w:rsid w:val="00CC5A82"/>
    <w:rsid w:val="00CC5DFE"/>
    <w:rsid w:val="00CD2780"/>
    <w:rsid w:val="00CD3D88"/>
    <w:rsid w:val="00CD5671"/>
    <w:rsid w:val="00CD5A67"/>
    <w:rsid w:val="00CD631D"/>
    <w:rsid w:val="00CD73A5"/>
    <w:rsid w:val="00CD7C2E"/>
    <w:rsid w:val="00CD7C4A"/>
    <w:rsid w:val="00CE10E1"/>
    <w:rsid w:val="00CE1180"/>
    <w:rsid w:val="00CE247C"/>
    <w:rsid w:val="00CE2809"/>
    <w:rsid w:val="00CE5784"/>
    <w:rsid w:val="00CE7F6E"/>
    <w:rsid w:val="00CF0320"/>
    <w:rsid w:val="00CF0CA5"/>
    <w:rsid w:val="00CF2622"/>
    <w:rsid w:val="00CF2646"/>
    <w:rsid w:val="00CF50CC"/>
    <w:rsid w:val="00CF64BF"/>
    <w:rsid w:val="00CF660D"/>
    <w:rsid w:val="00CF7013"/>
    <w:rsid w:val="00D00D9D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5F4"/>
    <w:rsid w:val="00D37201"/>
    <w:rsid w:val="00D3721D"/>
    <w:rsid w:val="00D37269"/>
    <w:rsid w:val="00D374CD"/>
    <w:rsid w:val="00D4018E"/>
    <w:rsid w:val="00D41714"/>
    <w:rsid w:val="00D450B2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3B8B"/>
    <w:rsid w:val="00D6443D"/>
    <w:rsid w:val="00D661DB"/>
    <w:rsid w:val="00D66E1D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87BFE"/>
    <w:rsid w:val="00D9218E"/>
    <w:rsid w:val="00D94C12"/>
    <w:rsid w:val="00D9542F"/>
    <w:rsid w:val="00D968BC"/>
    <w:rsid w:val="00D96C37"/>
    <w:rsid w:val="00D96CB1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3F8D"/>
    <w:rsid w:val="00DC40E6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9C"/>
    <w:rsid w:val="00DF2B28"/>
    <w:rsid w:val="00DF397E"/>
    <w:rsid w:val="00DF7610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3A0D"/>
    <w:rsid w:val="00E172EE"/>
    <w:rsid w:val="00E1779A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41B64"/>
    <w:rsid w:val="00E41F21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488"/>
    <w:rsid w:val="00E636D3"/>
    <w:rsid w:val="00E655EE"/>
    <w:rsid w:val="00E7028B"/>
    <w:rsid w:val="00E70299"/>
    <w:rsid w:val="00E722A1"/>
    <w:rsid w:val="00E729B5"/>
    <w:rsid w:val="00E744DD"/>
    <w:rsid w:val="00E764B4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53B4"/>
    <w:rsid w:val="00EB6C4C"/>
    <w:rsid w:val="00EB7A18"/>
    <w:rsid w:val="00EC09E2"/>
    <w:rsid w:val="00EC10DC"/>
    <w:rsid w:val="00EC17F2"/>
    <w:rsid w:val="00EC2FA3"/>
    <w:rsid w:val="00EC548F"/>
    <w:rsid w:val="00EC6A73"/>
    <w:rsid w:val="00EC7223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E49B5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74A9"/>
    <w:rsid w:val="00F2263B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6E2"/>
    <w:rsid w:val="00F43D93"/>
    <w:rsid w:val="00F43F64"/>
    <w:rsid w:val="00F44435"/>
    <w:rsid w:val="00F451DB"/>
    <w:rsid w:val="00F46344"/>
    <w:rsid w:val="00F50A63"/>
    <w:rsid w:val="00F535E1"/>
    <w:rsid w:val="00F55866"/>
    <w:rsid w:val="00F55B90"/>
    <w:rsid w:val="00F5679F"/>
    <w:rsid w:val="00F57E55"/>
    <w:rsid w:val="00F61132"/>
    <w:rsid w:val="00F62632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280"/>
    <w:rsid w:val="00F83AA0"/>
    <w:rsid w:val="00F86A8D"/>
    <w:rsid w:val="00F90AFF"/>
    <w:rsid w:val="00F90C9E"/>
    <w:rsid w:val="00F91844"/>
    <w:rsid w:val="00F91BF2"/>
    <w:rsid w:val="00F93E2B"/>
    <w:rsid w:val="00F950C1"/>
    <w:rsid w:val="00F95E51"/>
    <w:rsid w:val="00F964A4"/>
    <w:rsid w:val="00FA29F9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280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F83280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F8328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83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83280"/>
  </w:style>
  <w:style w:type="paragraph" w:customStyle="1" w:styleId="ConsPlusNormal0">
    <w:name w:val="ConsPlusNormal"/>
    <w:link w:val="ConsPlusNormal"/>
    <w:rsid w:val="00F8328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83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3280"/>
    <w:rPr>
      <w:rFonts w:ascii="Times New Roman" w:eastAsia="Times New Roman" w:hAnsi="Times New Roman" w:cs="Times New Roman"/>
      <w:b/>
      <w:bCs/>
      <w:lang w:eastAsia="zh-CN"/>
    </w:rPr>
  </w:style>
  <w:style w:type="paragraph" w:styleId="a5">
    <w:name w:val="Title"/>
    <w:basedOn w:val="a"/>
    <w:link w:val="a6"/>
    <w:qFormat/>
    <w:rsid w:val="007D34D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D34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D34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D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D34D0"/>
  </w:style>
  <w:style w:type="character" w:styleId="a8">
    <w:name w:val="Hyperlink"/>
    <w:semiHidden/>
    <w:unhideWhenUsed/>
    <w:rsid w:val="003004AA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00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04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3004AA"/>
    <w:pPr>
      <w:ind w:firstLine="720"/>
      <w:jc w:val="both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300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lock Text"/>
    <w:basedOn w:val="a"/>
    <w:uiPriority w:val="99"/>
    <w:unhideWhenUsed/>
    <w:rsid w:val="009B6EF7"/>
    <w:pPr>
      <w:ind w:left="-567" w:right="-143" w:firstLine="567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280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F83280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F8328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83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83280"/>
  </w:style>
  <w:style w:type="paragraph" w:customStyle="1" w:styleId="ConsPlusNormal0">
    <w:name w:val="ConsPlusNormal"/>
    <w:link w:val="ConsPlusNormal"/>
    <w:rsid w:val="00F8328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83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3280"/>
    <w:rPr>
      <w:rFonts w:ascii="Times New Roman" w:eastAsia="Times New Roman" w:hAnsi="Times New Roman" w:cs="Times New Roman"/>
      <w:b/>
      <w:bCs/>
      <w:lang w:eastAsia="zh-CN"/>
    </w:rPr>
  </w:style>
  <w:style w:type="paragraph" w:styleId="a5">
    <w:name w:val="Title"/>
    <w:basedOn w:val="a"/>
    <w:link w:val="a6"/>
    <w:qFormat/>
    <w:rsid w:val="007D34D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D34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D34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D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D34D0"/>
  </w:style>
  <w:style w:type="character" w:styleId="a8">
    <w:name w:val="Hyperlink"/>
    <w:semiHidden/>
    <w:unhideWhenUsed/>
    <w:rsid w:val="003004AA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00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04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3004AA"/>
    <w:pPr>
      <w:ind w:firstLine="720"/>
      <w:jc w:val="both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300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lock Text"/>
    <w:basedOn w:val="a"/>
    <w:uiPriority w:val="99"/>
    <w:unhideWhenUsed/>
    <w:rsid w:val="009B6EF7"/>
    <w:pPr>
      <w:ind w:left="-567" w:right="-143" w:firstLine="567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Ольга Ярославна Балденкова</cp:lastModifiedBy>
  <cp:revision>7</cp:revision>
  <dcterms:created xsi:type="dcterms:W3CDTF">2013-02-22T06:03:00Z</dcterms:created>
  <dcterms:modified xsi:type="dcterms:W3CDTF">2013-02-26T10:08:00Z</dcterms:modified>
</cp:coreProperties>
</file>