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227896" w:rsidRPr="00227896">
        <w:rPr>
          <w:sz w:val="22"/>
          <w:szCs w:val="22"/>
        </w:rPr>
        <w:t>30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5F4219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227896">
        <w:rPr>
          <w:sz w:val="22"/>
          <w:szCs w:val="22"/>
          <w:lang w:val="en-US"/>
        </w:rPr>
        <w:t>127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27896" w:rsidRDefault="00227896" w:rsidP="0099320E">
            <w:pPr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М</w:t>
            </w:r>
            <w:r w:rsidRPr="00227896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62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27896" w:rsidRDefault="00227896" w:rsidP="00227896">
            <w:pPr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153038, Российская Федерация, Ивановская область, Иваново г, ул.</w:t>
            </w:r>
            <w:r w:rsidRPr="00227896">
              <w:rPr>
                <w:sz w:val="22"/>
                <w:szCs w:val="22"/>
              </w:rPr>
              <w:t xml:space="preserve"> </w:t>
            </w:r>
            <w:r w:rsidRPr="00227896">
              <w:rPr>
                <w:sz w:val="22"/>
                <w:szCs w:val="22"/>
              </w:rPr>
              <w:t xml:space="preserve">5-я </w:t>
            </w:r>
            <w:proofErr w:type="spellStart"/>
            <w:r w:rsidRPr="00227896">
              <w:rPr>
                <w:sz w:val="22"/>
                <w:szCs w:val="22"/>
              </w:rPr>
              <w:t>Коляновская</w:t>
            </w:r>
            <w:proofErr w:type="spellEnd"/>
            <w:r w:rsidRPr="00227896">
              <w:rPr>
                <w:sz w:val="22"/>
                <w:szCs w:val="22"/>
              </w:rPr>
              <w:t>, д.72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27896" w:rsidRDefault="0099320E" w:rsidP="00C6767C">
            <w:pPr>
              <w:rPr>
                <w:sz w:val="22"/>
                <w:szCs w:val="22"/>
                <w:lang w:val="en-US"/>
              </w:rPr>
            </w:pPr>
            <w:r w:rsidRPr="00227896">
              <w:rPr>
                <w:sz w:val="22"/>
                <w:szCs w:val="22"/>
              </w:rPr>
              <w:t xml:space="preserve"> </w:t>
            </w:r>
            <w:r w:rsidR="00227896" w:rsidRPr="00227896">
              <w:rPr>
                <w:sz w:val="22"/>
                <w:szCs w:val="22"/>
              </w:rPr>
              <w:t>7-4932</w:t>
            </w:r>
            <w:r w:rsidR="00227896" w:rsidRPr="00227896">
              <w:rPr>
                <w:sz w:val="22"/>
                <w:szCs w:val="22"/>
              </w:rPr>
              <w:t>-56</w:t>
            </w:r>
            <w:r w:rsidR="00227896">
              <w:rPr>
                <w:sz w:val="22"/>
                <w:szCs w:val="22"/>
              </w:rPr>
              <w:t>-</w:t>
            </w:r>
            <w:r w:rsidR="00227896" w:rsidRPr="00227896">
              <w:rPr>
                <w:sz w:val="22"/>
                <w:szCs w:val="22"/>
              </w:rPr>
              <w:t>01</w:t>
            </w:r>
            <w:r w:rsidR="00227896">
              <w:rPr>
                <w:sz w:val="22"/>
                <w:szCs w:val="22"/>
              </w:rPr>
              <w:t>-</w:t>
            </w:r>
            <w:r w:rsidR="00227896" w:rsidRPr="00227896">
              <w:rPr>
                <w:sz w:val="22"/>
                <w:szCs w:val="22"/>
              </w:rPr>
              <w:t>63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99320E" w:rsidRDefault="0099320E" w:rsidP="0099320E">
      <w:pPr>
        <w:tabs>
          <w:tab w:val="left" w:pos="1288"/>
        </w:tabs>
        <w:jc w:val="right"/>
        <w:rPr>
          <w:sz w:val="18"/>
          <w:szCs w:val="18"/>
        </w:rPr>
      </w:pPr>
    </w:p>
    <w:p w:rsidR="00227896" w:rsidRDefault="00227896" w:rsidP="00227896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227896" w:rsidTr="00227896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96" w:rsidRPr="00227896" w:rsidRDefault="00227896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96" w:rsidRPr="00227896" w:rsidRDefault="00227896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27896" w:rsidRPr="00227896" w:rsidRDefault="00227896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Характеристики</w:t>
            </w:r>
          </w:p>
          <w:p w:rsidR="00227896" w:rsidRPr="00227896" w:rsidRDefault="00227896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оказываемых услуг</w:t>
            </w:r>
          </w:p>
        </w:tc>
      </w:tr>
      <w:tr w:rsidR="00227896" w:rsidTr="00227896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96" w:rsidRPr="00227896" w:rsidRDefault="00227896">
            <w:pPr>
              <w:ind w:right="-70"/>
              <w:rPr>
                <w:color w:val="000000"/>
                <w:sz w:val="22"/>
                <w:szCs w:val="22"/>
              </w:rPr>
            </w:pPr>
            <w:r w:rsidRPr="00227896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62)</w:t>
            </w:r>
          </w:p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27896">
              <w:rPr>
                <w:color w:val="000000"/>
                <w:sz w:val="22"/>
                <w:szCs w:val="22"/>
              </w:rPr>
              <w:t>Код ОКДП 5520010</w:t>
            </w:r>
          </w:p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227896">
              <w:rPr>
                <w:sz w:val="22"/>
                <w:szCs w:val="22"/>
              </w:rPr>
              <w:t xml:space="preserve"> 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227896" w:rsidTr="00227896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96" w:rsidRPr="00227896" w:rsidRDefault="00227896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96" w:rsidRPr="00227896" w:rsidRDefault="00227896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Технические характеристики услуг</w:t>
            </w:r>
          </w:p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96" w:rsidRPr="00227896" w:rsidRDefault="002278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7896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227896" w:rsidRPr="00227896" w:rsidRDefault="00227896">
            <w:pPr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- табель посещаемости;</w:t>
            </w:r>
          </w:p>
          <w:p w:rsidR="00227896" w:rsidRPr="00227896" w:rsidRDefault="00227896">
            <w:pPr>
              <w:pStyle w:val="a6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227896" w:rsidRPr="00227896" w:rsidRDefault="00227896">
            <w:pPr>
              <w:pStyle w:val="a6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- меню;</w:t>
            </w:r>
          </w:p>
          <w:p w:rsidR="00227896" w:rsidRPr="00227896" w:rsidRDefault="00227896">
            <w:pPr>
              <w:pStyle w:val="a6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227896">
              <w:rPr>
                <w:sz w:val="22"/>
                <w:szCs w:val="22"/>
              </w:rPr>
              <w:t>контроля за</w:t>
            </w:r>
            <w:proofErr w:type="gramEnd"/>
            <w:r w:rsidRPr="00227896">
              <w:rPr>
                <w:sz w:val="22"/>
                <w:szCs w:val="22"/>
              </w:rPr>
              <w:t xml:space="preserve"> рационом питания.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</w:rPr>
              <w:t>4.</w:t>
            </w:r>
            <w:r w:rsidRPr="00227896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227896" w:rsidRPr="00227896" w:rsidRDefault="00227896">
            <w:pPr>
              <w:pStyle w:val="a6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227896" w:rsidRPr="00227896" w:rsidRDefault="00227896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227896" w:rsidTr="00227896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96" w:rsidRPr="00227896" w:rsidRDefault="00227896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227896" w:rsidRPr="00227896" w:rsidRDefault="00227896" w:rsidP="0022789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227896" w:rsidRPr="00227896" w:rsidRDefault="00227896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227896" w:rsidTr="00227896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96" w:rsidRPr="00227896" w:rsidRDefault="00227896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227896">
              <w:rPr>
                <w:sz w:val="22"/>
                <w:szCs w:val="22"/>
              </w:rPr>
              <w:t xml:space="preserve"> услуг</w:t>
            </w:r>
          </w:p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27896" w:rsidRPr="00227896" w:rsidRDefault="0022789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96" w:rsidRPr="00227896" w:rsidRDefault="002278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227896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227896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227896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227896">
              <w:rPr>
                <w:sz w:val="22"/>
                <w:szCs w:val="22"/>
              </w:rPr>
              <w:t>регистрационный</w:t>
            </w:r>
            <w:proofErr w:type="gramEnd"/>
            <w:r w:rsidRPr="00227896">
              <w:rPr>
                <w:sz w:val="22"/>
                <w:szCs w:val="22"/>
              </w:rPr>
              <w:t xml:space="preserve"> N 3326).</w:t>
            </w:r>
          </w:p>
          <w:p w:rsidR="00227896" w:rsidRPr="00227896" w:rsidRDefault="002278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7896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227896" w:rsidRPr="00227896" w:rsidRDefault="00227896">
            <w:pPr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</w:rPr>
              <w:t xml:space="preserve">4. </w:t>
            </w:r>
            <w:r w:rsidRPr="00227896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227896">
              <w:rPr>
                <w:sz w:val="22"/>
                <w:szCs w:val="22"/>
                <w:lang w:val="bg-BG"/>
              </w:rPr>
              <w:t xml:space="preserve">весе порции готовых блюд </w:t>
            </w:r>
            <w:r>
              <w:rPr>
                <w:sz w:val="22"/>
                <w:szCs w:val="22"/>
                <w:lang w:val="bg-BG"/>
              </w:rPr>
              <w:t xml:space="preserve">и </w:t>
            </w:r>
            <w:r w:rsidRPr="00227896">
              <w:rPr>
                <w:sz w:val="22"/>
                <w:szCs w:val="22"/>
                <w:lang w:val="bg-BG"/>
              </w:rPr>
              <w:t>другую необходимую информацию.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</w:rPr>
            </w:pPr>
            <w:r w:rsidRPr="00227896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227896">
              <w:rPr>
                <w:sz w:val="22"/>
                <w:szCs w:val="22"/>
              </w:rPr>
              <w:t>Роспотребнадзора</w:t>
            </w:r>
            <w:proofErr w:type="spellEnd"/>
            <w:r w:rsidRPr="00227896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227896" w:rsidRPr="00227896" w:rsidRDefault="0022789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7. Поддерживать треб</w:t>
            </w:r>
            <w:r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227896">
              <w:rPr>
                <w:sz w:val="22"/>
                <w:szCs w:val="22"/>
                <w:lang w:val="bg-BG"/>
              </w:rPr>
              <w:t>ех блюд.</w:t>
            </w:r>
          </w:p>
          <w:p w:rsidR="00227896" w:rsidRPr="00227896" w:rsidRDefault="00227896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227896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99320E" w:rsidRDefault="0099320E" w:rsidP="0099320E"/>
    <w:p w:rsidR="0099320E" w:rsidRDefault="0099320E" w:rsidP="0099320E"/>
    <w:p w:rsidR="005F4219" w:rsidRDefault="005F4219" w:rsidP="005F4219"/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227896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«30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227896">
        <w:rPr>
          <w:sz w:val="22"/>
          <w:szCs w:val="22"/>
          <w:u w:val="single"/>
        </w:rPr>
        <w:t>127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227896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62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99320E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227896">
        <w:rPr>
          <w:rFonts w:ascii="Times New Roman" w:hAnsi="Times New Roman" w:cs="Times New Roman"/>
          <w:sz w:val="22"/>
          <w:szCs w:val="22"/>
          <w:u w:val="single"/>
        </w:rPr>
        <w:t>127</w:t>
      </w:r>
      <w:r w:rsidR="00227896">
        <w:rPr>
          <w:rFonts w:ascii="Times New Roman" w:hAnsi="Times New Roman" w:cs="Times New Roman"/>
          <w:sz w:val="22"/>
          <w:szCs w:val="22"/>
        </w:rPr>
        <w:t xml:space="preserve"> от 30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124911" w:rsidRDefault="001D49C1" w:rsidP="00CB5AB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CB5AB9" w:rsidRDefault="00CB5AB9" w:rsidP="00CB5AB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CB5AB9" w:rsidRDefault="00CB5AB9" w:rsidP="00CB5AB9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CB5AB9" w:rsidRDefault="00CB5AB9" w:rsidP="00CB5AB9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CB5AB9" w:rsidRDefault="00CB5AB9" w:rsidP="00CB5AB9">
      <w:pPr>
        <w:jc w:val="center"/>
        <w:rPr>
          <w:sz w:val="22"/>
        </w:rPr>
      </w:pPr>
    </w:p>
    <w:p w:rsidR="00CB5AB9" w:rsidRDefault="00CB5AB9" w:rsidP="00CB5AB9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CB5AB9" w:rsidRDefault="00CB5AB9" w:rsidP="00CB5AB9">
      <w:pPr>
        <w:rPr>
          <w:i/>
          <w:sz w:val="22"/>
        </w:rPr>
      </w:pPr>
    </w:p>
    <w:p w:rsidR="00CB5AB9" w:rsidRDefault="00CB5AB9" w:rsidP="00CB5AB9">
      <w:pPr>
        <w:pStyle w:val="a6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>
        <w:rPr>
          <w:sz w:val="22"/>
          <w:szCs w:val="22"/>
        </w:rPr>
        <w:t>, действующего на основании Устава, с одной стороны, 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</w:t>
      </w:r>
      <w:r>
        <w:rPr>
          <w:sz w:val="22"/>
          <w:szCs w:val="22"/>
        </w:rPr>
        <w:t xml:space="preserve">_______________________________, </w:t>
      </w:r>
      <w:r>
        <w:rPr>
          <w:sz w:val="22"/>
          <w:szCs w:val="22"/>
        </w:rPr>
        <w:t xml:space="preserve">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  <w:proofErr w:type="gramEnd"/>
    </w:p>
    <w:p w:rsidR="00CB5AB9" w:rsidRDefault="00CB5AB9" w:rsidP="00CB5AB9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CB5AB9" w:rsidRDefault="00CB5AB9" w:rsidP="00CB5AB9">
      <w:pPr>
        <w:ind w:left="720"/>
        <w:rPr>
          <w:b/>
          <w:sz w:val="22"/>
          <w:szCs w:val="22"/>
        </w:rPr>
      </w:pPr>
    </w:p>
    <w:p w:rsidR="00CB5AB9" w:rsidRDefault="00CB5AB9" w:rsidP="00CB5AB9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 w:rsidR="004B7089"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CB5AB9" w:rsidRDefault="00CB5AB9" w:rsidP="00CB5AB9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CB5AB9" w:rsidRDefault="00CB5AB9" w:rsidP="00CB5AB9">
      <w:pPr>
        <w:rPr>
          <w:sz w:val="22"/>
        </w:rPr>
      </w:pPr>
    </w:p>
    <w:p w:rsidR="00CB5AB9" w:rsidRDefault="00CB5AB9" w:rsidP="00CB5AB9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CB5AB9" w:rsidRDefault="00CB5AB9" w:rsidP="00CB5AB9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CB5AB9" w:rsidRDefault="00CB5AB9" w:rsidP="00CB5AB9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CB5AB9" w:rsidRDefault="00CB5AB9" w:rsidP="00CB5AB9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CB5AB9" w:rsidRDefault="00CB5AB9" w:rsidP="00CB5AB9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CB5AB9" w:rsidRDefault="00CB5AB9" w:rsidP="00CB5AB9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CB5AB9" w:rsidRDefault="00CB5AB9" w:rsidP="00CB5AB9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CB5AB9" w:rsidRDefault="00CB5AB9" w:rsidP="00CB5AB9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CB5AB9" w:rsidRDefault="00CB5AB9" w:rsidP="00CB5AB9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CB5AB9" w:rsidRDefault="00CB5AB9" w:rsidP="00CB5AB9">
      <w:pPr>
        <w:tabs>
          <w:tab w:val="left" w:pos="426"/>
        </w:tabs>
        <w:jc w:val="both"/>
        <w:rPr>
          <w:sz w:val="22"/>
        </w:rPr>
      </w:pPr>
    </w:p>
    <w:p w:rsidR="00CB5AB9" w:rsidRPr="00CB5AB9" w:rsidRDefault="00CB5AB9" w:rsidP="00CB5AB9">
      <w:pPr>
        <w:jc w:val="center"/>
        <w:rPr>
          <w:b/>
          <w:sz w:val="22"/>
        </w:rPr>
      </w:pPr>
      <w:r>
        <w:rPr>
          <w:b/>
          <w:sz w:val="22"/>
        </w:rPr>
        <w:t>3.</w:t>
      </w:r>
      <w:r w:rsidRPr="00CB5AB9">
        <w:rPr>
          <w:b/>
          <w:sz w:val="22"/>
        </w:rPr>
        <w:t>Права и обязанности сторон</w:t>
      </w:r>
      <w:r w:rsidRPr="00CB5AB9">
        <w:rPr>
          <w:b/>
          <w:sz w:val="22"/>
        </w:rPr>
        <w:t>.</w:t>
      </w:r>
    </w:p>
    <w:p w:rsidR="00CB5AB9" w:rsidRPr="00CB5AB9" w:rsidRDefault="00CB5AB9" w:rsidP="00CB5AB9">
      <w:pPr>
        <w:pStyle w:val="a8"/>
        <w:numPr>
          <w:ilvl w:val="1"/>
          <w:numId w:val="18"/>
        </w:numPr>
        <w:jc w:val="both"/>
        <w:rPr>
          <w:sz w:val="22"/>
        </w:rPr>
      </w:pPr>
      <w:r w:rsidRPr="00CB5AB9">
        <w:rPr>
          <w:b/>
          <w:sz w:val="22"/>
        </w:rPr>
        <w:t xml:space="preserve">      Заказчик</w:t>
      </w:r>
      <w:r w:rsidRPr="00CB5AB9">
        <w:rPr>
          <w:sz w:val="22"/>
        </w:rPr>
        <w:t xml:space="preserve"> обязуется:</w:t>
      </w:r>
    </w:p>
    <w:p w:rsidR="00CB5AB9" w:rsidRDefault="00CB5AB9" w:rsidP="00CB5AB9">
      <w:pPr>
        <w:numPr>
          <w:ilvl w:val="2"/>
          <w:numId w:val="1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CB5AB9" w:rsidRDefault="00CB5AB9" w:rsidP="00CB5AB9">
      <w:pPr>
        <w:numPr>
          <w:ilvl w:val="2"/>
          <w:numId w:val="1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CB5AB9" w:rsidRDefault="00CB5AB9" w:rsidP="00CB5AB9">
      <w:pPr>
        <w:numPr>
          <w:ilvl w:val="2"/>
          <w:numId w:val="1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CB5AB9" w:rsidRDefault="00CB5AB9" w:rsidP="00CB5AB9">
      <w:pPr>
        <w:numPr>
          <w:ilvl w:val="2"/>
          <w:numId w:val="1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CB5AB9" w:rsidRDefault="00CB5AB9" w:rsidP="00CB5AB9">
      <w:pPr>
        <w:numPr>
          <w:ilvl w:val="2"/>
          <w:numId w:val="18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CB5AB9" w:rsidRDefault="00CB5AB9" w:rsidP="00CB5AB9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CB5AB9" w:rsidRDefault="00CB5AB9" w:rsidP="00CB5AB9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CB5AB9" w:rsidRDefault="00CB5AB9" w:rsidP="00CB5AB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CB5AB9" w:rsidRDefault="00CB5AB9" w:rsidP="00CB5AB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CB5AB9" w:rsidRDefault="00CB5AB9" w:rsidP="00CB5AB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CB5AB9" w:rsidRDefault="00CB5AB9" w:rsidP="00CB5AB9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CB5AB9" w:rsidRDefault="00CB5AB9" w:rsidP="00CB5AB9">
      <w:pPr>
        <w:jc w:val="center"/>
        <w:rPr>
          <w:b/>
          <w:sz w:val="22"/>
          <w:szCs w:val="22"/>
        </w:rPr>
      </w:pPr>
    </w:p>
    <w:p w:rsidR="00CB5AB9" w:rsidRDefault="00CB5AB9" w:rsidP="00CB5AB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CB5AB9" w:rsidRDefault="00CB5AB9" w:rsidP="00CB5AB9">
      <w:pPr>
        <w:jc w:val="center"/>
        <w:rPr>
          <w:b/>
          <w:sz w:val="22"/>
          <w:szCs w:val="22"/>
        </w:rPr>
      </w:pPr>
    </w:p>
    <w:p w:rsidR="00CB5AB9" w:rsidRDefault="00CB5AB9" w:rsidP="00CB5AB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CB5AB9" w:rsidRDefault="00CB5AB9" w:rsidP="00CB5AB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CB5AB9" w:rsidRDefault="00CB5AB9" w:rsidP="00CB5AB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CB5AB9" w:rsidRDefault="00CB5AB9" w:rsidP="00CB5AB9">
      <w:pPr>
        <w:tabs>
          <w:tab w:val="num" w:pos="360"/>
        </w:tabs>
        <w:jc w:val="both"/>
        <w:rPr>
          <w:sz w:val="22"/>
          <w:szCs w:val="22"/>
        </w:rPr>
      </w:pPr>
    </w:p>
    <w:p w:rsidR="00CB5AB9" w:rsidRDefault="00CB5AB9" w:rsidP="00CB5AB9">
      <w:pPr>
        <w:tabs>
          <w:tab w:val="num" w:pos="360"/>
        </w:tabs>
        <w:jc w:val="both"/>
        <w:rPr>
          <w:sz w:val="22"/>
          <w:szCs w:val="22"/>
        </w:rPr>
      </w:pPr>
    </w:p>
    <w:p w:rsidR="00CB5AB9" w:rsidRDefault="00CB5AB9" w:rsidP="00CB5AB9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CB5AB9" w:rsidRDefault="00CB5AB9" w:rsidP="004B7089">
      <w:pPr>
        <w:ind w:left="360"/>
        <w:rPr>
          <w:b/>
          <w:sz w:val="22"/>
        </w:rPr>
      </w:pPr>
      <w:bookmarkStart w:id="0" w:name="_GoBack"/>
      <w:bookmarkEnd w:id="0"/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CB5AB9" w:rsidRDefault="00CB5AB9" w:rsidP="00CB5AB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CB5AB9" w:rsidRDefault="00CB5AB9" w:rsidP="00CB5AB9">
      <w:pPr>
        <w:tabs>
          <w:tab w:val="left" w:pos="180"/>
          <w:tab w:val="left" w:pos="720"/>
        </w:tabs>
        <w:rPr>
          <w:sz w:val="22"/>
          <w:szCs w:val="22"/>
        </w:rPr>
      </w:pPr>
    </w:p>
    <w:p w:rsidR="00CB5AB9" w:rsidRDefault="00CB5AB9" w:rsidP="00CB5AB9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CB5AB9" w:rsidRDefault="00CB5AB9" w:rsidP="00CB5AB9">
      <w:pPr>
        <w:jc w:val="both"/>
        <w:rPr>
          <w:b/>
          <w:sz w:val="22"/>
        </w:rPr>
      </w:pPr>
    </w:p>
    <w:p w:rsidR="00CB5AB9" w:rsidRDefault="00CB5AB9" w:rsidP="00CB5AB9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CB5AB9" w:rsidRDefault="00CB5AB9" w:rsidP="00CB5AB9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CB5AB9" w:rsidRDefault="00CB5AB9" w:rsidP="00CB5AB9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CB5AB9" w:rsidRDefault="00CB5AB9" w:rsidP="00CB5AB9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5AB9" w:rsidRDefault="00CB5AB9" w:rsidP="00CB5AB9">
      <w:pPr>
        <w:rPr>
          <w:b/>
          <w:sz w:val="22"/>
          <w:szCs w:val="22"/>
        </w:rPr>
      </w:pPr>
    </w:p>
    <w:p w:rsidR="00CB5AB9" w:rsidRDefault="00CB5AB9" w:rsidP="00CB5AB9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CB5AB9" w:rsidRDefault="00CB5AB9" w:rsidP="00CB5AB9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CB5AB9" w:rsidRDefault="00CB5AB9" w:rsidP="00CB5AB9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CB5AB9" w:rsidRDefault="00CB5AB9" w:rsidP="00CB5AB9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CB5AB9" w:rsidRDefault="00CB5AB9" w:rsidP="00CB5AB9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CB5AB9" w:rsidRDefault="00CB5AB9" w:rsidP="00CB5AB9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CB5AB9" w:rsidRDefault="00CB5AB9" w:rsidP="00CB5AB9">
      <w:pPr>
        <w:rPr>
          <w:sz w:val="22"/>
          <w:szCs w:val="22"/>
        </w:rPr>
      </w:pPr>
    </w:p>
    <w:p w:rsidR="00CB5AB9" w:rsidRDefault="00CB5AB9" w:rsidP="00CB5AB9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CB5AB9" w:rsidRDefault="00CB5AB9" w:rsidP="00CB5AB9"/>
    <w:p w:rsidR="00E44BF7" w:rsidRPr="005F4219" w:rsidRDefault="00E44BF7" w:rsidP="00CB5AB9">
      <w:pPr>
        <w:pStyle w:val="1"/>
        <w:jc w:val="center"/>
        <w:rPr>
          <w:sz w:val="22"/>
          <w:szCs w:val="22"/>
        </w:rPr>
      </w:pPr>
    </w:p>
    <w:sectPr w:rsidR="00E44BF7" w:rsidRPr="005F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E9173F"/>
    <w:multiLevelType w:val="multilevel"/>
    <w:tmpl w:val="859AE4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6"/>
  </w:num>
  <w:num w:numId="14">
    <w:abstractNumId w:val="6"/>
  </w:num>
  <w:num w:numId="15">
    <w:abstractNumId w:val="12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896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B7089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320E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5AB9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672F-13BD-4964-A170-B98142FC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25</cp:revision>
  <dcterms:created xsi:type="dcterms:W3CDTF">2013-04-18T05:00:00Z</dcterms:created>
  <dcterms:modified xsi:type="dcterms:W3CDTF">2013-04-30T06:15:00Z</dcterms:modified>
</cp:coreProperties>
</file>