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B1" w:rsidRPr="008A01B1" w:rsidRDefault="008A01B1" w:rsidP="008A01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A01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№0133300001712001144-1</w:t>
      </w:r>
    </w:p>
    <w:p w:rsidR="008A01B1" w:rsidRPr="008A01B1" w:rsidRDefault="008A01B1" w:rsidP="008A01B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A01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A01B1" w:rsidRPr="008A01B1" w:rsidRDefault="008A01B1" w:rsidP="008A0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1B1" w:rsidRP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сентября 2012 </w:t>
      </w:r>
    </w:p>
    <w:p w:rsidR="008A01B1" w:rsidRPr="008A01B1" w:rsidRDefault="008A01B1" w:rsidP="008A01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01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A01B1" w:rsidRP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продукции растениеводства (витаминной травяной муки 1 и 2 класса, овса кормового, пшеницы кормовой); </w:t>
      </w:r>
      <w:r w:rsidRPr="008A0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01B1" w:rsidRPr="008A01B1" w:rsidRDefault="008A01B1" w:rsidP="008A01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01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A01B1" w:rsidRP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A01B1" w:rsidRP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8A01B1" w:rsidRPr="008A01B1" w:rsidRDefault="008A01B1" w:rsidP="008A01B1">
      <w:pPr>
        <w:pStyle w:val="offset25"/>
        <w:spacing w:before="0" w:beforeAutospacing="0" w:after="0" w:afterAutospacing="0"/>
      </w:pPr>
      <w:r w:rsidRPr="008A01B1">
        <w:t>Муниципальное бюджетное учреждение культуры "Ивановский зоологический парк" (ИНН 3731020777, КПП 370201001)</w:t>
      </w:r>
    </w:p>
    <w:p w:rsidR="008A01B1" w:rsidRPr="008A01B1" w:rsidRDefault="008A01B1" w:rsidP="008A01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01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A01B1" w:rsidRP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продукции растениеводства (витаминной травяной муки 1 и 2 класса, овса кормового, пшеницы кормовой) » </w:t>
      </w:r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103 845,00 (сто три тысячи восемьсот сорок пять) Российский рубль</w:t>
      </w:r>
    </w:p>
    <w:p w:rsidR="008A01B1" w:rsidRPr="008A01B1" w:rsidRDefault="008A01B1" w:rsidP="008A01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01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A01B1" w:rsidRP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№0133300001712001144 от 27.08.2012).</w:t>
      </w:r>
    </w:p>
    <w:p w:rsidR="008A01B1" w:rsidRPr="008A01B1" w:rsidRDefault="008A01B1" w:rsidP="008A01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01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A01B1" w:rsidRP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A01B1" w:rsidRP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A01B1" w:rsidRP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A01B1" w:rsidRP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Власова</w:t>
      </w:r>
      <w:proofErr w:type="gramStart"/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8A01B1" w:rsidRP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A01B1" w:rsidRP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8A01B1" w:rsidRPr="008A01B1" w:rsidRDefault="008A01B1" w:rsidP="008A01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01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A01B1" w:rsidRP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11.09.2012 по адресу: 153000, Ивановская </w:t>
      </w:r>
      <w:proofErr w:type="spellStart"/>
      <w:proofErr w:type="gramStart"/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A01B1" w:rsidRPr="008A01B1" w:rsidRDefault="008A01B1" w:rsidP="008A01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01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A01B1" w:rsidRP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A01B1" w:rsidRP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A01B1" w:rsidRDefault="008A01B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A01B1" w:rsidRDefault="008A01B1" w:rsidP="008A01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01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A01B1" w:rsidRPr="008A01B1" w:rsidRDefault="008A01B1" w:rsidP="008A01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p w:rsid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8A01B1" w:rsidRP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3374"/>
        <w:gridCol w:w="3381"/>
        <w:gridCol w:w="1630"/>
      </w:tblGrid>
      <w:tr w:rsidR="008A01B1" w:rsidRPr="008A01B1" w:rsidTr="008A01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A01B1" w:rsidRPr="008A01B1" w:rsidTr="008A01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"Суздальское" </w:t>
            </w: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601263, Владимирская обл., Суздальский р-н, пос. Красногвардейский, ул. Октябрьская, д. 9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A01B1" w:rsidRPr="008A01B1" w:rsidTr="008A01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Краснов Вячеслав Васильевич </w:t>
            </w: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Кохма, ул. Машиностроительная, д. 23, кв. 27</w:t>
            </w: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A01B1" w:rsidRP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1B1" w:rsidRPr="008A01B1" w:rsidRDefault="008A01B1" w:rsidP="008A01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01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A01B1" w:rsidRP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3325421984, КПП 332501001 Общество с ограниченной ответственностью "Суздальское" (Адрес: 601263, Владимирская обл., Суздальский р-н, пос. Красногвардейский, ул. Октябрьская, д. 9).</w:t>
      </w:r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101 250,00 (сто одна тысяча двести пятьдесят) Российский рубль</w:t>
      </w:r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Краснов Вячеслав Васильевич (Адрес: г. Кохма, ул. Машиностроительная, д. 23, кв. 27).</w:t>
      </w:r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103 845,00 (сто три тысячи восемьсот сорок пять) Российский рубль</w:t>
      </w:r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A01B1" w:rsidRDefault="008A01B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A01B1" w:rsidRPr="008A01B1" w:rsidRDefault="008A01B1" w:rsidP="008A01B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A01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A01B1" w:rsidRP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8A01B1" w:rsidRPr="008A01B1" w:rsidTr="008A01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A01B1" w:rsidRPr="008A01B1" w:rsidTr="008A01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8A01B1" w:rsidRPr="008A01B1" w:rsidTr="008A01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______________________________________________/Власова</w:t>
            </w:r>
            <w:proofErr w:type="gramStart"/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8A01B1" w:rsidRPr="008A01B1" w:rsidTr="008A01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8A01B1" w:rsidRP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8A01B1" w:rsidRPr="008A01B1" w:rsidTr="008A01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8A01B1" w:rsidRPr="008A01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A01B1" w:rsidRPr="008A01B1" w:rsidRDefault="008A01B1" w:rsidP="008A01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A01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8A01B1" w:rsidRPr="008A01B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A01B1" w:rsidRPr="008A01B1" w:rsidRDefault="008A01B1" w:rsidP="008A01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A01B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01B1" w:rsidRP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8A01B1" w:rsidRPr="008A01B1" w:rsidTr="008A01B1">
        <w:trPr>
          <w:tblCellSpacing w:w="0" w:type="dxa"/>
        </w:trPr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(11.09.2012) </w:t>
            </w:r>
          </w:p>
        </w:tc>
      </w:tr>
    </w:tbl>
    <w:p w:rsid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1B1" w:rsidRDefault="008A01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A01B1" w:rsidRP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A01B1" w:rsidRPr="008A01B1" w:rsidTr="008A01B1">
        <w:trPr>
          <w:tblCellSpacing w:w="0" w:type="dxa"/>
        </w:trPr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11.09.2012 №0133300001712001144-1</w:t>
            </w:r>
          </w:p>
        </w:tc>
      </w:tr>
    </w:tbl>
    <w:p w:rsidR="008A01B1" w:rsidRP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1B1" w:rsidRPr="008A01B1" w:rsidRDefault="008A01B1" w:rsidP="008A0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A01B1" w:rsidRP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1B1" w:rsidRP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продукции растениеводства (витаминной травяной муки 1 и 2 класса, овса кормового, пшеницы кормовой) </w:t>
      </w:r>
    </w:p>
    <w:p w:rsidR="008A01B1" w:rsidRP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8A01B1" w:rsidRPr="008A01B1" w:rsidTr="008A01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A01B1" w:rsidRPr="008A01B1" w:rsidTr="008A01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03.09.2012</w:t>
            </w: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A01B1" w:rsidRPr="008A01B1" w:rsidTr="008A01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03.09.2012</w:t>
            </w: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1B1" w:rsidRDefault="008A01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A01B1" w:rsidRPr="008A01B1" w:rsidTr="008A01B1">
        <w:trPr>
          <w:tblCellSpacing w:w="0" w:type="dxa"/>
        </w:trPr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11.09.2012 №0133300001712001144-1</w:t>
            </w:r>
          </w:p>
        </w:tc>
      </w:tr>
    </w:tbl>
    <w:p w:rsidR="008A01B1" w:rsidRPr="008A01B1" w:rsidRDefault="008A01B1" w:rsidP="008A0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A01B1" w:rsidRP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продукции растениеводства (витаминной травяной муки 1 и 2 класса, овса кормового, пшеницы кормовой) </w:t>
      </w:r>
    </w:p>
    <w:p w:rsidR="008A01B1" w:rsidRP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103 845,00 (сто три тысячи восемьсот сорок пять)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8A01B1" w:rsidRPr="008A01B1" w:rsidTr="008A01B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A01B1" w:rsidRPr="008A01B1" w:rsidTr="008A01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01B1" w:rsidRP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83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1938"/>
        <w:gridCol w:w="2497"/>
        <w:gridCol w:w="4394"/>
      </w:tblGrid>
      <w:tr w:rsidR="008A01B1" w:rsidRPr="008A01B1" w:rsidTr="008A01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08" w:type="dxa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2467" w:type="dxa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4349" w:type="dxa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A01B1" w:rsidRPr="008A01B1" w:rsidTr="008A01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8" w:type="dxa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"Суздальское"</w:t>
            </w:r>
            <w:proofErr w:type="gramStart"/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3325421984, КПП 332501001</w:t>
            </w:r>
          </w:p>
        </w:tc>
        <w:tc>
          <w:tcPr>
            <w:tcW w:w="2467" w:type="dxa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601263, Владимирская обл., Суздальский р-н, пос. Красногвардейский, ул. Октябрьская, д. 9</w:t>
            </w:r>
            <w:proofErr w:type="gramEnd"/>
          </w:p>
        </w:tc>
        <w:tc>
          <w:tcPr>
            <w:tcW w:w="4349" w:type="dxa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продукции растениеводства (витаминной травяной муки 1 и 2 класса, овса кормового, пшеницы кормовой) согласно извещению</w:t>
            </w: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до заказчика, разгрузку, налоги, сборы и другие обязательные платежи </w:t>
            </w:r>
          </w:p>
        </w:tc>
      </w:tr>
      <w:tr w:rsidR="008A01B1" w:rsidRPr="008A01B1" w:rsidTr="008A01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8" w:type="dxa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Краснов Вячеслав Васильевич </w:t>
            </w:r>
          </w:p>
        </w:tc>
        <w:tc>
          <w:tcPr>
            <w:tcW w:w="2467" w:type="dxa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Кохма, ул. Машиностроительная, д. 23, кв. 27</w:t>
            </w:r>
          </w:p>
        </w:tc>
        <w:tc>
          <w:tcPr>
            <w:tcW w:w="4349" w:type="dxa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продукции растениеводства (витаминной травяной муки 1 и 2 класса, овса кормового, пшеницы кормовой) согласно извещению</w:t>
            </w: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до заказчика, разгрузку, налоги, сборы и другие обязательные платежи </w:t>
            </w:r>
          </w:p>
        </w:tc>
      </w:tr>
    </w:tbl>
    <w:p w:rsidR="008A01B1" w:rsidRDefault="008A01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A01B1" w:rsidRP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A01B1" w:rsidRPr="008A01B1" w:rsidTr="008A01B1">
        <w:trPr>
          <w:tblCellSpacing w:w="0" w:type="dxa"/>
        </w:trPr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11.09.2012 №0133300001712001144-1</w:t>
            </w:r>
          </w:p>
        </w:tc>
      </w:tr>
    </w:tbl>
    <w:p w:rsidR="008A01B1" w:rsidRP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1B1" w:rsidRPr="008A01B1" w:rsidRDefault="008A01B1" w:rsidP="008A0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A01B1" w:rsidRP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1B1" w:rsidRP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продукции растениеводства (витаминной травяной муки 1 и 2 класса, овса кормового, пшеницы кормовой) </w:t>
      </w:r>
    </w:p>
    <w:p w:rsidR="008A01B1" w:rsidRP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8A01B1" w:rsidRPr="008A01B1" w:rsidTr="008A01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A01B1" w:rsidRPr="008A01B1" w:rsidTr="008A01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3325421984, КПП 332501001, Общество с ограниченной ответственностью "Суздальское"</w:t>
            </w: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A01B1" w:rsidRPr="008A01B1" w:rsidTr="008A01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Краснов Вячеслав Васильевич </w:t>
            </w: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1B1" w:rsidRDefault="008A01B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A01B1" w:rsidRP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8A01B1" w:rsidRPr="008A01B1" w:rsidTr="008A01B1">
        <w:trPr>
          <w:tblCellSpacing w:w="0" w:type="dxa"/>
        </w:trPr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11.09.2012 №0133300001712001144-1</w:t>
            </w:r>
          </w:p>
        </w:tc>
      </w:tr>
    </w:tbl>
    <w:p w:rsidR="008A01B1" w:rsidRP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1B1" w:rsidRPr="008A01B1" w:rsidRDefault="008A01B1" w:rsidP="008A0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A01B1" w:rsidRP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1B1" w:rsidRP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продукции растениеводства (витаминной травяной муки 1 и 2 класса, овса кормового, пшеницы кормовой) </w:t>
      </w:r>
    </w:p>
    <w:p w:rsidR="008A01B1" w:rsidRPr="008A01B1" w:rsidRDefault="008A01B1" w:rsidP="008A0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3267"/>
        <w:gridCol w:w="2093"/>
        <w:gridCol w:w="2850"/>
      </w:tblGrid>
      <w:tr w:rsidR="008A01B1" w:rsidRPr="008A01B1" w:rsidTr="008A01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A01B1" w:rsidRPr="008A01B1" w:rsidTr="008A01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"Суздальское"</w:t>
            </w: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101 250,00 </w:t>
            </w: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A01B1" w:rsidRPr="008A01B1" w:rsidTr="008A01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Краснов Вячеслав Васильевич </w:t>
            </w: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103 845,00 </w:t>
            </w:r>
          </w:p>
        </w:tc>
        <w:tc>
          <w:tcPr>
            <w:tcW w:w="0" w:type="auto"/>
            <w:vAlign w:val="center"/>
            <w:hideMark/>
          </w:tcPr>
          <w:p w:rsidR="008A01B1" w:rsidRPr="008A01B1" w:rsidRDefault="008A01B1" w:rsidP="008A0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8A01B1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1B1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562"/>
    <w:rsid w:val="000426FB"/>
    <w:rsid w:val="00044E51"/>
    <w:rsid w:val="00045174"/>
    <w:rsid w:val="0004543E"/>
    <w:rsid w:val="00046E68"/>
    <w:rsid w:val="00051A9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89E"/>
    <w:rsid w:val="001B264B"/>
    <w:rsid w:val="001C22F7"/>
    <w:rsid w:val="001C5CE3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1FCE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1B1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98F"/>
    <w:rsid w:val="00E05FBE"/>
    <w:rsid w:val="00E13A0D"/>
    <w:rsid w:val="00E172EE"/>
    <w:rsid w:val="00E22210"/>
    <w:rsid w:val="00E2288A"/>
    <w:rsid w:val="00E25C47"/>
    <w:rsid w:val="00E26E7D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01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A01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1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01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A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01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A01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1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01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A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0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2012-09-11T08:28:00Z</dcterms:created>
  <dcterms:modified xsi:type="dcterms:W3CDTF">2012-09-11T08:30:00Z</dcterms:modified>
</cp:coreProperties>
</file>