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FBE" w:rsidRPr="00372FBE" w:rsidRDefault="00372FBE" w:rsidP="00372FB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72FB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№0133300001712000802-1</w:t>
      </w:r>
    </w:p>
    <w:p w:rsidR="00372FBE" w:rsidRPr="00372FBE" w:rsidRDefault="00372FBE" w:rsidP="00372FB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72FB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372FBE" w:rsidRPr="00372FBE" w:rsidRDefault="00372FBE" w:rsidP="00372F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FBE" w:rsidRPr="00372FBE" w:rsidRDefault="00372FBE" w:rsidP="00372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F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05 июля 2012 </w:t>
      </w:r>
    </w:p>
    <w:p w:rsidR="00372FBE" w:rsidRDefault="00372FBE" w:rsidP="00372FB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72FBE" w:rsidRPr="00372FBE" w:rsidRDefault="00372FBE" w:rsidP="00372FB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2FB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72FBE" w:rsidRPr="00372FBE" w:rsidRDefault="00372FBE" w:rsidP="00372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мягкой кровли; </w:t>
      </w:r>
      <w:r w:rsidRPr="00372F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72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2FBE" w:rsidRDefault="00372FBE" w:rsidP="00372FB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72FBE" w:rsidRPr="00372FBE" w:rsidRDefault="00372FBE" w:rsidP="00372FB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2FB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72FBE" w:rsidRPr="00372FBE" w:rsidRDefault="00372FBE" w:rsidP="00372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FB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72FBE" w:rsidRPr="00372FBE" w:rsidRDefault="00372FBE" w:rsidP="00372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372FBE" w:rsidRPr="00372FBE" w:rsidRDefault="00372FBE" w:rsidP="00372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FB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64 (ИНН 3702233330, КПП 370201001)</w:t>
      </w:r>
    </w:p>
    <w:p w:rsidR="00372FBE" w:rsidRDefault="00372FBE" w:rsidP="00372FB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72FBE" w:rsidRPr="00372FBE" w:rsidRDefault="00372FBE" w:rsidP="00372FB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2FB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72FBE" w:rsidRPr="00372FBE" w:rsidRDefault="00372FBE" w:rsidP="00372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мягкой кровли» </w:t>
      </w:r>
      <w:r w:rsidRPr="00372F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191 659,00 (сто девяносто одна тысяча шестьсот пятьдесят девять) Российский рубль</w:t>
      </w:r>
    </w:p>
    <w:p w:rsidR="00372FBE" w:rsidRDefault="00372FBE" w:rsidP="00372FB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72FBE" w:rsidRPr="00372FBE" w:rsidRDefault="00372FBE" w:rsidP="00372FB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2FB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72FBE" w:rsidRPr="00372FBE" w:rsidRDefault="00372FBE" w:rsidP="00372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FB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№0133300001712000802 от 27.06.2012).</w:t>
      </w:r>
    </w:p>
    <w:p w:rsidR="00372FBE" w:rsidRDefault="00372FBE" w:rsidP="00372FB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72FBE" w:rsidRPr="00372FBE" w:rsidRDefault="00372FBE" w:rsidP="00372FB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2FB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72FBE" w:rsidRPr="00372FBE" w:rsidRDefault="00372FBE" w:rsidP="00372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72FBE" w:rsidRDefault="00372FBE" w:rsidP="00372F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372FBE" w:rsidRPr="00372FBE" w:rsidRDefault="00372FBE" w:rsidP="00372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F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372F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372FB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72FBE" w:rsidRPr="00372FBE" w:rsidRDefault="00372FBE" w:rsidP="00372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F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72F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Кузьмин </w:t>
      </w:r>
      <w:proofErr w:type="gramStart"/>
      <w:r w:rsidRPr="00372FB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72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372FBE" w:rsidRPr="00372FBE" w:rsidRDefault="00372FBE" w:rsidP="00372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F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72F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72FB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372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372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2FB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372FBE" w:rsidRPr="00372FBE" w:rsidRDefault="00372FBE" w:rsidP="00372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F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72F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Терентьева Е А</w:t>
      </w:r>
    </w:p>
    <w:p w:rsidR="00372FBE" w:rsidRPr="00372FBE" w:rsidRDefault="00372FBE" w:rsidP="00372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F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372F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372FBE" w:rsidRPr="00372FBE" w:rsidRDefault="00372FBE" w:rsidP="00372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372FBE" w:rsidRDefault="00372FBE" w:rsidP="00372FB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72FBE" w:rsidRPr="00372FBE" w:rsidRDefault="00372FBE" w:rsidP="00372FB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2FB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372FBE" w:rsidRPr="00372FBE" w:rsidRDefault="00372FBE" w:rsidP="00372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05.07.2012 по адресу: 153000, Ивановская </w:t>
      </w:r>
      <w:proofErr w:type="spellStart"/>
      <w:proofErr w:type="gramStart"/>
      <w:r w:rsidRPr="00372F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372FB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372FBE" w:rsidRDefault="00372FBE" w:rsidP="00372FB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72FBE" w:rsidRPr="00372FBE" w:rsidRDefault="00372FBE" w:rsidP="00372FB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2FB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372FBE" w:rsidRPr="00372FBE" w:rsidRDefault="00372FBE" w:rsidP="00372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</w:t>
      </w:r>
      <w:r w:rsidRPr="00372F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72FBE" w:rsidRPr="00372FBE" w:rsidRDefault="00372FBE" w:rsidP="00372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372FBE" w:rsidRDefault="00372FBE" w:rsidP="00372FB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72FBE" w:rsidRPr="00372FBE" w:rsidRDefault="00372FBE" w:rsidP="00372FB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2FB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372FBE" w:rsidRDefault="00372FBE" w:rsidP="00372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72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372FBE" w:rsidRPr="00372FBE" w:rsidRDefault="00372FBE" w:rsidP="00372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961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8"/>
        <w:gridCol w:w="4371"/>
        <w:gridCol w:w="2125"/>
        <w:gridCol w:w="1941"/>
      </w:tblGrid>
      <w:tr w:rsidR="00372FBE" w:rsidRPr="00372FBE" w:rsidTr="00372FBE">
        <w:trPr>
          <w:trHeight w:val="1695"/>
          <w:tblCellSpacing w:w="15" w:type="dxa"/>
        </w:trPr>
        <w:tc>
          <w:tcPr>
            <w:tcW w:w="0" w:type="auto"/>
            <w:vAlign w:val="center"/>
            <w:hideMark/>
          </w:tcPr>
          <w:p w:rsidR="00372FBE" w:rsidRPr="00372FBE" w:rsidRDefault="00372FBE" w:rsidP="0037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72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72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72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72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372FBE" w:rsidRPr="00372FBE" w:rsidRDefault="00372FBE" w:rsidP="0037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372FBE" w:rsidRPr="00372FBE" w:rsidRDefault="00372FBE" w:rsidP="0037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372FBE" w:rsidRPr="00372FBE" w:rsidRDefault="00372FBE" w:rsidP="0037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372FBE" w:rsidRPr="00372FBE" w:rsidTr="00372FBE">
        <w:trPr>
          <w:trHeight w:val="1718"/>
          <w:tblCellSpacing w:w="15" w:type="dxa"/>
        </w:trPr>
        <w:tc>
          <w:tcPr>
            <w:tcW w:w="0" w:type="auto"/>
            <w:vAlign w:val="center"/>
            <w:hideMark/>
          </w:tcPr>
          <w:p w:rsidR="00372FBE" w:rsidRPr="00372FBE" w:rsidRDefault="00372FBE" w:rsidP="0037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72FBE" w:rsidRPr="00372FBE" w:rsidRDefault="00372FBE" w:rsidP="0037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"СБ-строй" </w:t>
            </w:r>
          </w:p>
        </w:tc>
        <w:tc>
          <w:tcPr>
            <w:tcW w:w="0" w:type="auto"/>
            <w:vAlign w:val="center"/>
            <w:hideMark/>
          </w:tcPr>
          <w:p w:rsidR="00372FBE" w:rsidRPr="00372FBE" w:rsidRDefault="00372FBE" w:rsidP="0037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372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gramStart"/>
            <w:r w:rsidRPr="00372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spellEnd"/>
            <w:proofErr w:type="gramEnd"/>
            <w:r w:rsidRPr="00372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6б, оф. 5</w:t>
            </w:r>
          </w:p>
        </w:tc>
        <w:tc>
          <w:tcPr>
            <w:tcW w:w="0" w:type="auto"/>
            <w:vAlign w:val="center"/>
            <w:hideMark/>
          </w:tcPr>
          <w:p w:rsidR="00372FBE" w:rsidRPr="00372FBE" w:rsidRDefault="00372FBE" w:rsidP="0037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72FBE" w:rsidRPr="00372FBE" w:rsidTr="00372FBE">
        <w:trPr>
          <w:trHeight w:val="1718"/>
          <w:tblCellSpacing w:w="15" w:type="dxa"/>
        </w:trPr>
        <w:tc>
          <w:tcPr>
            <w:tcW w:w="0" w:type="auto"/>
            <w:vAlign w:val="center"/>
            <w:hideMark/>
          </w:tcPr>
          <w:p w:rsidR="00372FBE" w:rsidRPr="00372FBE" w:rsidRDefault="00372FBE" w:rsidP="0037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72FBE" w:rsidRPr="00372FBE" w:rsidRDefault="00372FBE" w:rsidP="0037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«КАПИТАЛ-Строй» </w:t>
            </w:r>
          </w:p>
        </w:tc>
        <w:tc>
          <w:tcPr>
            <w:tcW w:w="0" w:type="auto"/>
            <w:vAlign w:val="center"/>
            <w:hideMark/>
          </w:tcPr>
          <w:p w:rsidR="00372FBE" w:rsidRPr="00372FBE" w:rsidRDefault="00372FBE" w:rsidP="0037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372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</w:t>
            </w:r>
            <w:proofErr w:type="gramEnd"/>
            <w:r w:rsidRPr="00372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7</w:t>
            </w:r>
          </w:p>
        </w:tc>
        <w:tc>
          <w:tcPr>
            <w:tcW w:w="0" w:type="auto"/>
            <w:vAlign w:val="center"/>
            <w:hideMark/>
          </w:tcPr>
          <w:p w:rsidR="00372FBE" w:rsidRPr="00372FBE" w:rsidRDefault="00372FBE" w:rsidP="0037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372FBE" w:rsidRDefault="00372FBE" w:rsidP="00372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72FBE" w:rsidRPr="00372FBE" w:rsidRDefault="00372FBE" w:rsidP="00372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72FBE" w:rsidRDefault="00372FBE" w:rsidP="00372FB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72FBE" w:rsidRPr="00372FBE" w:rsidRDefault="00372FBE" w:rsidP="00372FB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2FB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372FBE" w:rsidRPr="00372FBE" w:rsidRDefault="00372FBE" w:rsidP="00372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F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372F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3702647299, КПП 370201001 Общество с ограниченной ответственностью «КАПИТАЛ-Строй» (Адрес: 153000, г. Иваново, ул. </w:t>
      </w:r>
      <w:proofErr w:type="gramStart"/>
      <w:r w:rsidRPr="00372FB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Театральная</w:t>
      </w:r>
      <w:proofErr w:type="gramEnd"/>
      <w:r w:rsidRPr="00372FB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7).</w:t>
      </w:r>
      <w:r w:rsidRPr="00372F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156 000,00 (сто пятьдесят шесть тысяч) Российский рубль</w:t>
      </w:r>
      <w:r w:rsidRPr="00372F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F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372F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3711012866, КПП 371101001 Общество с ограниченной ответственностью "СБ-строй" (Адрес: 153000, г. Иваново, ул. </w:t>
      </w:r>
      <w:proofErr w:type="spellStart"/>
      <w:r w:rsidRPr="00372FB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gramStart"/>
      <w:r w:rsidRPr="00372FBE">
        <w:rPr>
          <w:rFonts w:ascii="Times New Roman" w:eastAsia="Times New Roman" w:hAnsi="Times New Roman" w:cs="Times New Roman"/>
          <w:sz w:val="24"/>
          <w:szCs w:val="24"/>
          <w:lang w:eastAsia="ru-RU"/>
        </w:rPr>
        <w:t>,д</w:t>
      </w:r>
      <w:proofErr w:type="spellEnd"/>
      <w:proofErr w:type="gramEnd"/>
      <w:r w:rsidRPr="00372FBE">
        <w:rPr>
          <w:rFonts w:ascii="Times New Roman" w:eastAsia="Times New Roman" w:hAnsi="Times New Roman" w:cs="Times New Roman"/>
          <w:sz w:val="24"/>
          <w:szCs w:val="24"/>
          <w:lang w:eastAsia="ru-RU"/>
        </w:rPr>
        <w:t>. 6б, оф. 5).</w:t>
      </w:r>
      <w:r w:rsidRPr="00372F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180 000,00 (сто восе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мьдесят тысяч) Российский рубль</w:t>
      </w:r>
      <w:r w:rsidRPr="00372F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лемой частью данного протокола).</w:t>
      </w:r>
    </w:p>
    <w:p w:rsidR="00372FBE" w:rsidRPr="00372FBE" w:rsidRDefault="00372FBE" w:rsidP="00372FB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2FB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372FBE" w:rsidRPr="00372FBE" w:rsidRDefault="00372FBE" w:rsidP="00372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318"/>
      </w:tblGrid>
      <w:tr w:rsidR="00372FBE" w:rsidRPr="00372FBE" w:rsidTr="00372F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2FBE" w:rsidRPr="00372FBE" w:rsidRDefault="00372FBE" w:rsidP="0037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FBE" w:rsidRPr="00372FBE" w:rsidRDefault="00372FBE" w:rsidP="0037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372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72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72FBE" w:rsidRPr="00372FBE" w:rsidTr="00372F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2FBE" w:rsidRPr="00372FBE" w:rsidRDefault="00372FBE" w:rsidP="0037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FBE" w:rsidRPr="00372FBE" w:rsidRDefault="00372FBE" w:rsidP="0037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______________________________________________/Кузьмин </w:t>
            </w:r>
            <w:proofErr w:type="gramStart"/>
            <w:r w:rsidRPr="00372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72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372FBE" w:rsidRPr="00372FBE" w:rsidTr="00372F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2FBE" w:rsidRPr="00372FBE" w:rsidRDefault="00372FBE" w:rsidP="0037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FBE" w:rsidRPr="00372FBE" w:rsidRDefault="00372FBE" w:rsidP="0037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372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372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372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372FBE" w:rsidRPr="00372FBE" w:rsidTr="00372F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2FBE" w:rsidRPr="00372FBE" w:rsidRDefault="00372FBE" w:rsidP="0037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FBE" w:rsidRPr="00372FBE" w:rsidRDefault="00372FBE" w:rsidP="0037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______________________________________________/Терентьева Е А/</w:t>
            </w:r>
          </w:p>
        </w:tc>
      </w:tr>
      <w:tr w:rsidR="00372FBE" w:rsidRPr="00372FBE" w:rsidTr="00372F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2FBE" w:rsidRPr="00372FBE" w:rsidRDefault="00372FBE" w:rsidP="0037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FBE" w:rsidRPr="00372FBE" w:rsidRDefault="00372FBE" w:rsidP="0037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372FBE" w:rsidRPr="00372FBE" w:rsidRDefault="00372FBE" w:rsidP="00372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372FBE" w:rsidRPr="00372FBE" w:rsidTr="00372F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2FBE" w:rsidRPr="00372FBE" w:rsidRDefault="00372FBE" w:rsidP="0037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372FBE" w:rsidRPr="00372FB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72FBE" w:rsidRPr="00372FBE" w:rsidRDefault="00372FBE" w:rsidP="00372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</w:t>
                  </w:r>
                  <w:r w:rsidRPr="00372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_________/________________/ </w:t>
                  </w:r>
                </w:p>
              </w:tc>
            </w:tr>
            <w:tr w:rsidR="00372FBE" w:rsidRPr="00372FBE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372FBE" w:rsidRPr="00372FBE" w:rsidRDefault="00372FBE" w:rsidP="00372F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72FB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372FBE" w:rsidRPr="00372FBE" w:rsidRDefault="00372FBE" w:rsidP="0037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2FBE" w:rsidRPr="00372FBE" w:rsidRDefault="00372FBE" w:rsidP="00372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372FBE" w:rsidRPr="00372FBE" w:rsidTr="00372FBE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FBE" w:rsidRPr="00372FBE" w:rsidRDefault="00372FBE" w:rsidP="0037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FBE" w:rsidRPr="00372FBE" w:rsidRDefault="00372FBE" w:rsidP="0037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(05.07.2012) </w:t>
            </w:r>
          </w:p>
        </w:tc>
      </w:tr>
    </w:tbl>
    <w:p w:rsidR="00372FBE" w:rsidRDefault="00372FBE" w:rsidP="00372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FBE" w:rsidRDefault="00372FB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72FBE" w:rsidRPr="00372FBE" w:rsidRDefault="00372FBE" w:rsidP="00372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372FBE" w:rsidRPr="00372FBE" w:rsidTr="00372FBE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FBE" w:rsidRPr="00372FBE" w:rsidRDefault="00372FBE" w:rsidP="0037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FBE" w:rsidRPr="00372FBE" w:rsidRDefault="00372FBE" w:rsidP="0037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72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05.07.2012 №0133300001712000802-1</w:t>
            </w:r>
          </w:p>
        </w:tc>
      </w:tr>
    </w:tbl>
    <w:p w:rsidR="00372FBE" w:rsidRPr="00372FBE" w:rsidRDefault="00372FBE" w:rsidP="00372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FBE" w:rsidRPr="00372FBE" w:rsidRDefault="00372FBE" w:rsidP="00372F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FB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72FBE" w:rsidRPr="00372FBE" w:rsidRDefault="00372FBE" w:rsidP="00372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FBE" w:rsidRPr="00372FBE" w:rsidRDefault="00372FBE" w:rsidP="00372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F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мягкой кровли</w:t>
      </w:r>
    </w:p>
    <w:p w:rsidR="00372FBE" w:rsidRPr="00372FBE" w:rsidRDefault="00372FBE" w:rsidP="00372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9"/>
        <w:gridCol w:w="1901"/>
        <w:gridCol w:w="2061"/>
        <w:gridCol w:w="2567"/>
        <w:gridCol w:w="2254"/>
      </w:tblGrid>
      <w:tr w:rsidR="00372FBE" w:rsidRPr="00372FBE" w:rsidTr="00372FBE">
        <w:trPr>
          <w:tblCellSpacing w:w="15" w:type="dxa"/>
        </w:trPr>
        <w:tc>
          <w:tcPr>
            <w:tcW w:w="734" w:type="dxa"/>
            <w:vAlign w:val="center"/>
            <w:hideMark/>
          </w:tcPr>
          <w:p w:rsidR="00372FBE" w:rsidRPr="00372FBE" w:rsidRDefault="00372FBE" w:rsidP="0037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72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72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372FBE" w:rsidRPr="00372FBE" w:rsidRDefault="00372FBE" w:rsidP="0037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372FBE" w:rsidRPr="00372FBE" w:rsidRDefault="00372FBE" w:rsidP="0037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372FBE" w:rsidRPr="00372FBE" w:rsidRDefault="00372FBE" w:rsidP="0037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372FBE" w:rsidRPr="00372FBE" w:rsidRDefault="00372FBE" w:rsidP="0037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72FBE" w:rsidRPr="00372FBE" w:rsidTr="00372FBE">
        <w:trPr>
          <w:tblCellSpacing w:w="15" w:type="dxa"/>
        </w:trPr>
        <w:tc>
          <w:tcPr>
            <w:tcW w:w="734" w:type="dxa"/>
            <w:vAlign w:val="center"/>
            <w:hideMark/>
          </w:tcPr>
          <w:p w:rsidR="00372FBE" w:rsidRPr="00372FBE" w:rsidRDefault="00372FBE" w:rsidP="0037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72FBE" w:rsidRPr="00372FBE" w:rsidRDefault="00372FBE" w:rsidP="0037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02.07.2012</w:t>
            </w:r>
          </w:p>
        </w:tc>
        <w:tc>
          <w:tcPr>
            <w:tcW w:w="0" w:type="auto"/>
            <w:vAlign w:val="center"/>
            <w:hideMark/>
          </w:tcPr>
          <w:p w:rsidR="00372FBE" w:rsidRPr="00372FBE" w:rsidRDefault="00372FBE" w:rsidP="0037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11:30</w:t>
            </w:r>
          </w:p>
        </w:tc>
        <w:tc>
          <w:tcPr>
            <w:tcW w:w="0" w:type="auto"/>
            <w:vAlign w:val="center"/>
            <w:hideMark/>
          </w:tcPr>
          <w:p w:rsidR="00372FBE" w:rsidRPr="00372FBE" w:rsidRDefault="00372FBE" w:rsidP="0037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72FBE" w:rsidRPr="00372FBE" w:rsidRDefault="00372FBE" w:rsidP="0037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72FBE" w:rsidRPr="00372FBE" w:rsidTr="00372FBE">
        <w:trPr>
          <w:tblCellSpacing w:w="15" w:type="dxa"/>
        </w:trPr>
        <w:tc>
          <w:tcPr>
            <w:tcW w:w="734" w:type="dxa"/>
            <w:vAlign w:val="center"/>
            <w:hideMark/>
          </w:tcPr>
          <w:p w:rsidR="00372FBE" w:rsidRPr="00372FBE" w:rsidRDefault="00372FBE" w:rsidP="0037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72FBE" w:rsidRPr="00372FBE" w:rsidRDefault="00372FBE" w:rsidP="0037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04.07.2012</w:t>
            </w:r>
          </w:p>
        </w:tc>
        <w:tc>
          <w:tcPr>
            <w:tcW w:w="0" w:type="auto"/>
            <w:vAlign w:val="center"/>
            <w:hideMark/>
          </w:tcPr>
          <w:p w:rsidR="00372FBE" w:rsidRPr="00372FBE" w:rsidRDefault="00372FBE" w:rsidP="0037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08:50</w:t>
            </w:r>
          </w:p>
        </w:tc>
        <w:tc>
          <w:tcPr>
            <w:tcW w:w="0" w:type="auto"/>
            <w:vAlign w:val="center"/>
            <w:hideMark/>
          </w:tcPr>
          <w:p w:rsidR="00372FBE" w:rsidRPr="00372FBE" w:rsidRDefault="00372FBE" w:rsidP="0037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72FBE" w:rsidRPr="00372FBE" w:rsidRDefault="00372FBE" w:rsidP="0037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372FBE" w:rsidRDefault="00372FBE" w:rsidP="00372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FBE" w:rsidRDefault="00372FBE" w:rsidP="00372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FBE" w:rsidRPr="00372FBE" w:rsidRDefault="00372FBE" w:rsidP="00372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372FBE" w:rsidRPr="00372FBE" w:rsidTr="00372FBE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FBE" w:rsidRPr="00372FBE" w:rsidRDefault="00372FBE" w:rsidP="0037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FBE" w:rsidRPr="00372FBE" w:rsidRDefault="00372FBE" w:rsidP="0037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72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05.07.2012 №0133300001712000802-1</w:t>
            </w:r>
          </w:p>
        </w:tc>
      </w:tr>
    </w:tbl>
    <w:p w:rsidR="00372FBE" w:rsidRPr="00372FBE" w:rsidRDefault="00372FBE" w:rsidP="00372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FBE" w:rsidRPr="00372FBE" w:rsidRDefault="00372FBE" w:rsidP="00372F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FB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72FBE" w:rsidRPr="00372FBE" w:rsidRDefault="00372FBE" w:rsidP="00372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FBE" w:rsidRPr="00372FBE" w:rsidRDefault="00372FBE" w:rsidP="00372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F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мягкой кровли</w:t>
      </w:r>
    </w:p>
    <w:p w:rsidR="00372FBE" w:rsidRPr="00372FBE" w:rsidRDefault="00372FBE" w:rsidP="00372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F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191 659,00 (сто девяносто одна тысяча шестьсот пятьдесят девять)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372FBE" w:rsidRPr="00372FBE" w:rsidTr="00372FBE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372FBE" w:rsidRPr="00372FBE" w:rsidRDefault="00372FBE" w:rsidP="0037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372FBE" w:rsidRPr="00372FBE" w:rsidRDefault="00372FBE" w:rsidP="0037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72FBE" w:rsidRPr="00372FBE" w:rsidRDefault="00372FBE" w:rsidP="0037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372FBE" w:rsidRPr="00372FBE" w:rsidRDefault="00372FBE" w:rsidP="0037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372FBE" w:rsidRPr="00372FBE" w:rsidRDefault="00372FBE" w:rsidP="0037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372FBE" w:rsidRPr="00372FBE" w:rsidTr="00372F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2FBE" w:rsidRPr="00372FBE" w:rsidRDefault="00372FBE" w:rsidP="0037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FBE" w:rsidRPr="00372FBE" w:rsidRDefault="00372FBE" w:rsidP="0037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72FB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372FBE" w:rsidRPr="00372FBE" w:rsidRDefault="00372FBE" w:rsidP="0037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FBE" w:rsidRPr="00372FBE" w:rsidRDefault="00372FBE" w:rsidP="0037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72FB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372FBE" w:rsidRPr="00372FBE" w:rsidRDefault="00372FBE" w:rsidP="0037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2FBE" w:rsidRPr="00372FBE" w:rsidRDefault="00372FBE" w:rsidP="00372F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"/>
        <w:gridCol w:w="2814"/>
        <w:gridCol w:w="1713"/>
        <w:gridCol w:w="3906"/>
      </w:tblGrid>
      <w:tr w:rsidR="00372FBE" w:rsidRPr="00372FBE" w:rsidTr="00372F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2FBE" w:rsidRPr="00372FBE" w:rsidRDefault="00372FBE" w:rsidP="0037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72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72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72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72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372FBE" w:rsidRPr="00372FBE" w:rsidRDefault="00372FBE" w:rsidP="0037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372FBE" w:rsidRPr="00372FBE" w:rsidRDefault="00372FBE" w:rsidP="0037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372FBE" w:rsidRPr="00372FBE" w:rsidRDefault="00372FBE" w:rsidP="0037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372FBE" w:rsidRPr="00372FBE" w:rsidTr="00372F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2FBE" w:rsidRPr="00372FBE" w:rsidRDefault="00372FBE" w:rsidP="0037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72FBE" w:rsidRPr="00372FBE" w:rsidRDefault="00372FBE" w:rsidP="0037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"СБ-строй"</w:t>
            </w:r>
            <w:proofErr w:type="gramStart"/>
            <w:r w:rsidRPr="00372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72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3711012866, КПП 371101001</w:t>
            </w:r>
          </w:p>
        </w:tc>
        <w:tc>
          <w:tcPr>
            <w:tcW w:w="0" w:type="auto"/>
            <w:vAlign w:val="center"/>
            <w:hideMark/>
          </w:tcPr>
          <w:p w:rsidR="00372FBE" w:rsidRPr="00372FBE" w:rsidRDefault="00372FBE" w:rsidP="0037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372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gramStart"/>
            <w:r w:rsidRPr="00372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spellEnd"/>
            <w:proofErr w:type="gramEnd"/>
            <w:r w:rsidRPr="00372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6б, оф. 5</w:t>
            </w:r>
          </w:p>
        </w:tc>
        <w:tc>
          <w:tcPr>
            <w:tcW w:w="0" w:type="auto"/>
            <w:vAlign w:val="center"/>
            <w:hideMark/>
          </w:tcPr>
          <w:p w:rsidR="00372FBE" w:rsidRPr="00372FBE" w:rsidRDefault="00372FBE" w:rsidP="0037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 </w:t>
            </w:r>
          </w:p>
        </w:tc>
      </w:tr>
      <w:tr w:rsidR="00372FBE" w:rsidRPr="00372FBE" w:rsidTr="00372F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2FBE" w:rsidRPr="00372FBE" w:rsidRDefault="00372FBE" w:rsidP="0037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72FBE" w:rsidRPr="00372FBE" w:rsidRDefault="00372FBE" w:rsidP="0037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«КАПИТАЛ-Строй»</w:t>
            </w:r>
            <w:proofErr w:type="gramStart"/>
            <w:r w:rsidRPr="00372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72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3702647299, КПП 370201001</w:t>
            </w:r>
          </w:p>
        </w:tc>
        <w:tc>
          <w:tcPr>
            <w:tcW w:w="0" w:type="auto"/>
            <w:vAlign w:val="center"/>
            <w:hideMark/>
          </w:tcPr>
          <w:p w:rsidR="00372FBE" w:rsidRPr="00372FBE" w:rsidRDefault="00372FBE" w:rsidP="0037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372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</w:t>
            </w:r>
            <w:proofErr w:type="gramEnd"/>
            <w:r w:rsidRPr="00372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7</w:t>
            </w:r>
          </w:p>
        </w:tc>
        <w:tc>
          <w:tcPr>
            <w:tcW w:w="0" w:type="auto"/>
            <w:vAlign w:val="center"/>
            <w:hideMark/>
          </w:tcPr>
          <w:p w:rsidR="00372FBE" w:rsidRPr="00372FBE" w:rsidRDefault="00372FBE" w:rsidP="0037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 </w:t>
            </w:r>
          </w:p>
        </w:tc>
      </w:tr>
    </w:tbl>
    <w:p w:rsidR="00372FBE" w:rsidRPr="00372FBE" w:rsidRDefault="00372FBE" w:rsidP="00372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372FBE" w:rsidRPr="00372FBE" w:rsidTr="00372FBE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FBE" w:rsidRPr="00372FBE" w:rsidRDefault="00372FBE" w:rsidP="0037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FBE" w:rsidRPr="00372FBE" w:rsidRDefault="00372FBE" w:rsidP="0037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372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05.07.2012 №0133300001712000802-1</w:t>
            </w:r>
          </w:p>
        </w:tc>
      </w:tr>
    </w:tbl>
    <w:p w:rsidR="00372FBE" w:rsidRPr="00372FBE" w:rsidRDefault="00372FBE" w:rsidP="00372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FBE" w:rsidRPr="00372FBE" w:rsidRDefault="00372FBE" w:rsidP="00372F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FB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372FBE" w:rsidRPr="00372FBE" w:rsidRDefault="00372FBE" w:rsidP="00372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FBE" w:rsidRPr="00372FBE" w:rsidRDefault="00372FBE" w:rsidP="00372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F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мягкой кровли</w:t>
      </w:r>
    </w:p>
    <w:p w:rsidR="00372FBE" w:rsidRPr="00372FBE" w:rsidRDefault="00372FBE" w:rsidP="00372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865"/>
        <w:gridCol w:w="2140"/>
        <w:gridCol w:w="1214"/>
      </w:tblGrid>
      <w:tr w:rsidR="00372FBE" w:rsidRPr="00372FBE" w:rsidTr="00372F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2FBE" w:rsidRPr="00372FBE" w:rsidRDefault="00372FBE" w:rsidP="0037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72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72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72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72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372FBE" w:rsidRPr="00372FBE" w:rsidRDefault="00372FBE" w:rsidP="0037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372FBE" w:rsidRPr="00372FBE" w:rsidRDefault="00372FBE" w:rsidP="0037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372FBE" w:rsidRPr="00372FBE" w:rsidRDefault="00372FBE" w:rsidP="0037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372FBE" w:rsidRPr="00372FBE" w:rsidTr="00372F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2FBE" w:rsidRPr="00372FBE" w:rsidRDefault="00372FBE" w:rsidP="0037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72FBE" w:rsidRPr="00372FBE" w:rsidRDefault="00372FBE" w:rsidP="0037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3711012866, КПП 371101001, Общество с ограниченной ответственностью "СБ-строй"</w:t>
            </w:r>
          </w:p>
        </w:tc>
        <w:tc>
          <w:tcPr>
            <w:tcW w:w="0" w:type="auto"/>
            <w:vAlign w:val="center"/>
            <w:hideMark/>
          </w:tcPr>
          <w:p w:rsidR="00372FBE" w:rsidRPr="00372FBE" w:rsidRDefault="00372FBE" w:rsidP="0037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372FBE" w:rsidRPr="00372FBE" w:rsidRDefault="00372FBE" w:rsidP="0037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72FBE" w:rsidRPr="00372FBE" w:rsidTr="00372F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2FBE" w:rsidRPr="00372FBE" w:rsidRDefault="00372FBE" w:rsidP="0037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72FBE" w:rsidRPr="00372FBE" w:rsidRDefault="00372FBE" w:rsidP="0037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3702647299, КПП 370201001, Общество с ограниченной ответственностью «КАПИТАЛ-Строй»</w:t>
            </w:r>
          </w:p>
        </w:tc>
        <w:tc>
          <w:tcPr>
            <w:tcW w:w="0" w:type="auto"/>
            <w:vAlign w:val="center"/>
            <w:hideMark/>
          </w:tcPr>
          <w:p w:rsidR="00372FBE" w:rsidRPr="00372FBE" w:rsidRDefault="00372FBE" w:rsidP="0037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372FBE" w:rsidRPr="00372FBE" w:rsidRDefault="00372FBE" w:rsidP="0037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72FBE" w:rsidRPr="00372FBE" w:rsidRDefault="00372FBE" w:rsidP="00372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372FBE" w:rsidRPr="00372FBE" w:rsidTr="00372FBE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FBE" w:rsidRPr="00372FBE" w:rsidRDefault="00372FBE" w:rsidP="0037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2FBE" w:rsidRPr="00372FBE" w:rsidRDefault="00372FBE" w:rsidP="0037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372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05.07.2012 №0133300001712000802-1</w:t>
            </w:r>
          </w:p>
        </w:tc>
      </w:tr>
    </w:tbl>
    <w:p w:rsidR="00372FBE" w:rsidRPr="00372FBE" w:rsidRDefault="00372FBE" w:rsidP="00372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FBE" w:rsidRPr="00372FBE" w:rsidRDefault="00372FBE" w:rsidP="00372F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F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372FBE" w:rsidRPr="00372FBE" w:rsidRDefault="00372FBE" w:rsidP="00372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FBE" w:rsidRPr="00372FBE" w:rsidRDefault="00372FBE" w:rsidP="00372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F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мягкой кровли</w:t>
      </w:r>
    </w:p>
    <w:p w:rsidR="00372FBE" w:rsidRPr="00372FBE" w:rsidRDefault="00372FBE" w:rsidP="00372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9"/>
        <w:gridCol w:w="3386"/>
        <w:gridCol w:w="2062"/>
        <w:gridCol w:w="2778"/>
      </w:tblGrid>
      <w:tr w:rsidR="00372FBE" w:rsidRPr="00372FBE" w:rsidTr="00372F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2FBE" w:rsidRPr="00372FBE" w:rsidRDefault="00372FBE" w:rsidP="0037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372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72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72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72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72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372FBE" w:rsidRPr="00372FBE" w:rsidRDefault="00372FBE" w:rsidP="0037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372FBE" w:rsidRPr="00372FBE" w:rsidRDefault="00372FBE" w:rsidP="0037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372FBE" w:rsidRPr="00372FBE" w:rsidRDefault="00372FBE" w:rsidP="0037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72FBE" w:rsidRPr="00372FBE" w:rsidTr="00372F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2FBE" w:rsidRPr="00372FBE" w:rsidRDefault="00372FBE" w:rsidP="0037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72FBE" w:rsidRPr="00372FBE" w:rsidRDefault="00372FBE" w:rsidP="0037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"СБ-строй"</w:t>
            </w:r>
          </w:p>
        </w:tc>
        <w:tc>
          <w:tcPr>
            <w:tcW w:w="0" w:type="auto"/>
            <w:vAlign w:val="center"/>
            <w:hideMark/>
          </w:tcPr>
          <w:p w:rsidR="00372FBE" w:rsidRPr="00372FBE" w:rsidRDefault="00372FBE" w:rsidP="0037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180 000,00 </w:t>
            </w:r>
          </w:p>
        </w:tc>
        <w:tc>
          <w:tcPr>
            <w:tcW w:w="0" w:type="auto"/>
            <w:vAlign w:val="center"/>
            <w:hideMark/>
          </w:tcPr>
          <w:p w:rsidR="00372FBE" w:rsidRPr="00372FBE" w:rsidRDefault="00372FBE" w:rsidP="0037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372FBE" w:rsidRPr="00372FBE" w:rsidTr="00372F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2FBE" w:rsidRPr="00372FBE" w:rsidRDefault="00372FBE" w:rsidP="0037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72FBE" w:rsidRPr="00372FBE" w:rsidRDefault="00372FBE" w:rsidP="0037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«КАПИТАЛ-Строй»</w:t>
            </w:r>
          </w:p>
        </w:tc>
        <w:tc>
          <w:tcPr>
            <w:tcW w:w="0" w:type="auto"/>
            <w:vAlign w:val="center"/>
            <w:hideMark/>
          </w:tcPr>
          <w:p w:rsidR="00372FBE" w:rsidRPr="00372FBE" w:rsidRDefault="00372FBE" w:rsidP="0037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156 000,00 </w:t>
            </w:r>
          </w:p>
        </w:tc>
        <w:tc>
          <w:tcPr>
            <w:tcW w:w="0" w:type="auto"/>
            <w:vAlign w:val="center"/>
            <w:hideMark/>
          </w:tcPr>
          <w:p w:rsidR="00372FBE" w:rsidRPr="00372FBE" w:rsidRDefault="00372FBE" w:rsidP="0037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bookmarkEnd w:id="0"/>
    </w:tbl>
    <w:p w:rsidR="00C4563E" w:rsidRDefault="00372FBE" w:rsidP="00372FBE">
      <w:pPr>
        <w:spacing w:after="0"/>
      </w:pPr>
    </w:p>
    <w:p w:rsidR="00372FBE" w:rsidRDefault="00372FBE">
      <w:pPr>
        <w:spacing w:after="0"/>
      </w:pPr>
    </w:p>
    <w:sectPr w:rsidR="00372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FBE"/>
    <w:rsid w:val="00372FBE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2F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72F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2F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2F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372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72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2F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72F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2F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2F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372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72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6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2012-07-05T05:47:00Z</dcterms:created>
  <dcterms:modified xsi:type="dcterms:W3CDTF">2012-07-05T05:49:00Z</dcterms:modified>
</cp:coreProperties>
</file>