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D2D" w:rsidRPr="00731D2D" w:rsidRDefault="00731D2D" w:rsidP="00731D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731D2D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Протокол №0133300001712000659-1</w:t>
      </w:r>
    </w:p>
    <w:p w:rsidR="00731D2D" w:rsidRPr="00731D2D" w:rsidRDefault="00731D2D" w:rsidP="00731D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731D2D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рассмотрения и оценки котировочных заявок</w:t>
      </w:r>
    </w:p>
    <w:p w:rsidR="00731D2D" w:rsidRPr="00731D2D" w:rsidRDefault="00731D2D" w:rsidP="00731D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D2D" w:rsidRPr="00731D2D" w:rsidRDefault="00731D2D" w:rsidP="00731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июня 2012 </w:t>
      </w:r>
    </w:p>
    <w:p w:rsidR="00731D2D" w:rsidRPr="00731D2D" w:rsidRDefault="00731D2D" w:rsidP="00731D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1D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31D2D" w:rsidRPr="00731D2D" w:rsidRDefault="00731D2D" w:rsidP="00731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(ремонт помещений группы); </w:t>
      </w:r>
      <w:r w:rsidRPr="00731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31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1D2D" w:rsidRPr="00731D2D" w:rsidRDefault="00731D2D" w:rsidP="00731D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1D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31D2D" w:rsidRPr="00731D2D" w:rsidRDefault="00731D2D" w:rsidP="00731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D2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31D2D" w:rsidRPr="00731D2D" w:rsidRDefault="00731D2D" w:rsidP="00731D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1D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731D2D" w:rsidRPr="00731D2D" w:rsidRDefault="00731D2D" w:rsidP="00731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D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общеразвивающего вида № 66" (ИНН 3702005799, КПП 370201001)</w:t>
      </w:r>
    </w:p>
    <w:p w:rsidR="00731D2D" w:rsidRPr="00731D2D" w:rsidRDefault="00731D2D" w:rsidP="00731D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1D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31D2D" w:rsidRPr="00731D2D" w:rsidRDefault="00731D2D" w:rsidP="00731D2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(ремонт помещений группы)» </w:t>
      </w:r>
      <w:r w:rsidRPr="00731D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178 505,88 (сто семьдесят восемь тысяч пятьсот пять) Российский рубль</w:t>
      </w:r>
    </w:p>
    <w:p w:rsidR="00731D2D" w:rsidRPr="00731D2D" w:rsidRDefault="00731D2D" w:rsidP="00731D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1D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31D2D" w:rsidRPr="00731D2D" w:rsidRDefault="00731D2D" w:rsidP="00731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D2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№0133300001712000659 от 09.06.2012).</w:t>
      </w:r>
    </w:p>
    <w:p w:rsidR="00731D2D" w:rsidRPr="00731D2D" w:rsidRDefault="00731D2D" w:rsidP="00731D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1D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31D2D" w:rsidRPr="00731D2D" w:rsidRDefault="00731D2D" w:rsidP="00731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31D2D" w:rsidRPr="00731D2D" w:rsidRDefault="00731D2D" w:rsidP="00731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31D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31D2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31D2D" w:rsidRPr="00731D2D" w:rsidRDefault="00731D2D" w:rsidP="00731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31D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731D2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31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731D2D" w:rsidRPr="00731D2D" w:rsidRDefault="00731D2D" w:rsidP="00731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31D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31D2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Крисильщикова</w:t>
      </w:r>
      <w:proofErr w:type="spellEnd"/>
      <w:r w:rsidRPr="00731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31D2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31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731D2D" w:rsidRPr="00731D2D" w:rsidRDefault="00731D2D" w:rsidP="00731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31D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Кузьмин </w:t>
      </w:r>
      <w:proofErr w:type="gramStart"/>
      <w:r w:rsidRPr="00731D2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31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731D2D" w:rsidRPr="00731D2D" w:rsidRDefault="00731D2D" w:rsidP="00731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31D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31D2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731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731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1D2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731D2D" w:rsidRPr="00731D2D" w:rsidRDefault="00731D2D" w:rsidP="00731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31D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731D2D" w:rsidRPr="00731D2D" w:rsidRDefault="00731D2D" w:rsidP="00731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731D2D" w:rsidRPr="00731D2D" w:rsidRDefault="00731D2D" w:rsidP="00731D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1D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31D2D" w:rsidRPr="00731D2D" w:rsidRDefault="00731D2D" w:rsidP="00731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20.06.2012 по адресу: 153000, Ивановская </w:t>
      </w:r>
      <w:proofErr w:type="spellStart"/>
      <w:proofErr w:type="gramStart"/>
      <w:r w:rsidRPr="00731D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31D2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731D2D" w:rsidRPr="00731D2D" w:rsidRDefault="00731D2D" w:rsidP="00731D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1D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731D2D" w:rsidRPr="00731D2D" w:rsidRDefault="00731D2D" w:rsidP="00731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31D2D" w:rsidRPr="00731D2D" w:rsidRDefault="00731D2D" w:rsidP="00731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731D2D" w:rsidRPr="00731D2D" w:rsidRDefault="00731D2D" w:rsidP="00731D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1D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31D2D" w:rsidRPr="00731D2D" w:rsidRDefault="00731D2D" w:rsidP="00731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3"/>
        <w:gridCol w:w="4240"/>
        <w:gridCol w:w="2267"/>
        <w:gridCol w:w="2321"/>
      </w:tblGrid>
      <w:tr w:rsidR="00731D2D" w:rsidRPr="00731D2D" w:rsidTr="004F4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4210" w:type="dxa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2237" w:type="dxa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276" w:type="dxa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31D2D" w:rsidRPr="00731D2D" w:rsidTr="004F4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0" w:type="dxa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«КАПИТАЛ-Строй» </w:t>
            </w:r>
          </w:p>
        </w:tc>
        <w:tc>
          <w:tcPr>
            <w:tcW w:w="2237" w:type="dxa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</w:t>
            </w:r>
            <w:proofErr w:type="gramEnd"/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</w:t>
            </w:r>
          </w:p>
        </w:tc>
        <w:tc>
          <w:tcPr>
            <w:tcW w:w="2276" w:type="dxa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31D2D" w:rsidRPr="00731D2D" w:rsidTr="004F4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0" w:type="dxa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ИвСтройПроект</w:t>
            </w:r>
            <w:proofErr w:type="spellEnd"/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2237" w:type="dxa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пр. Ф. Энгельса, д. 94, оф. 101</w:t>
            </w:r>
          </w:p>
        </w:tc>
        <w:tc>
          <w:tcPr>
            <w:tcW w:w="2276" w:type="dxa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31D2D" w:rsidRPr="00731D2D" w:rsidTr="004F4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10" w:type="dxa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"Мастер" </w:t>
            </w:r>
          </w:p>
        </w:tc>
        <w:tc>
          <w:tcPr>
            <w:tcW w:w="2237" w:type="dxa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пр. Ф. Энгельса, д. 94, оф. 209</w:t>
            </w:r>
          </w:p>
        </w:tc>
        <w:tc>
          <w:tcPr>
            <w:tcW w:w="2276" w:type="dxa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31D2D" w:rsidRPr="00731D2D" w:rsidRDefault="00731D2D" w:rsidP="00731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31D2D" w:rsidRPr="00731D2D" w:rsidRDefault="00731D2D" w:rsidP="00731D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1D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F4DAE" w:rsidRDefault="00731D2D" w:rsidP="00731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D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731D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3702647299, КПП 370201001 Общество с ограниченной ответственностью «КАПИТАЛ-Строй» (Адрес: 153000, г. Иваново, ул. </w:t>
      </w:r>
      <w:proofErr w:type="gramStart"/>
      <w:r w:rsidRPr="00731D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Театральная</w:t>
      </w:r>
      <w:proofErr w:type="gramEnd"/>
      <w:r w:rsidRPr="00731D2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7).</w:t>
      </w:r>
      <w:r w:rsidRPr="00731D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31D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116 000,00 (сто шестнадцать тысяч) Российский рубль</w:t>
      </w:r>
      <w:r w:rsidRPr="00731D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1D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731D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3702561570, КПП 370201001 Общество с ограниченной ответственностью "</w:t>
      </w:r>
      <w:proofErr w:type="spellStart"/>
      <w:r w:rsidRPr="00731D2D">
        <w:rPr>
          <w:rFonts w:ascii="Times New Roman" w:eastAsia="Times New Roman" w:hAnsi="Times New Roman" w:cs="Times New Roman"/>
          <w:sz w:val="24"/>
          <w:szCs w:val="24"/>
          <w:lang w:eastAsia="ru-RU"/>
        </w:rPr>
        <w:t>ИвСтройПроект</w:t>
      </w:r>
      <w:proofErr w:type="spellEnd"/>
      <w:r w:rsidRPr="00731D2D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г. Иваново, пр.</w:t>
      </w:r>
      <w:proofErr w:type="gramEnd"/>
      <w:r w:rsidRPr="00731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31D2D">
        <w:rPr>
          <w:rFonts w:ascii="Times New Roman" w:eastAsia="Times New Roman" w:hAnsi="Times New Roman" w:cs="Times New Roman"/>
          <w:sz w:val="24"/>
          <w:szCs w:val="24"/>
          <w:lang w:eastAsia="ru-RU"/>
        </w:rPr>
        <w:t>Ф. Энгельса, д. 94, оф. 101).</w:t>
      </w:r>
      <w:proofErr w:type="gramEnd"/>
      <w:r w:rsidRPr="00731D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155 000,00 (сто пятьдесят пять тысяч) Российский рубль</w:t>
      </w:r>
      <w:r w:rsidRPr="00731D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1D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F4DAE" w:rsidRDefault="004F4D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31D2D" w:rsidRPr="00731D2D" w:rsidRDefault="00731D2D" w:rsidP="00731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D2D" w:rsidRPr="00731D2D" w:rsidRDefault="00731D2D" w:rsidP="00731D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1D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731D2D" w:rsidRPr="00731D2D" w:rsidRDefault="00731D2D" w:rsidP="00731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898"/>
      </w:tblGrid>
      <w:tr w:rsidR="00731D2D" w:rsidRPr="00731D2D" w:rsidTr="00731D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31D2D" w:rsidRPr="00731D2D" w:rsidTr="00731D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731D2D" w:rsidRPr="00731D2D" w:rsidTr="00731D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Крисильщикова</w:t>
            </w:r>
            <w:proofErr w:type="spellEnd"/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731D2D" w:rsidRPr="00731D2D" w:rsidTr="00731D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______________________________________________/Кузьмин </w:t>
            </w:r>
            <w:proofErr w:type="gramStart"/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731D2D" w:rsidRPr="00731D2D" w:rsidTr="00731D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731D2D" w:rsidRPr="00731D2D" w:rsidTr="00731D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731D2D" w:rsidRPr="00731D2D" w:rsidRDefault="00731D2D" w:rsidP="00731D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2"/>
        <w:gridCol w:w="7739"/>
      </w:tblGrid>
      <w:tr w:rsidR="00731D2D" w:rsidRPr="00731D2D" w:rsidTr="00731D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64"/>
            </w:tblGrid>
            <w:tr w:rsidR="00731D2D" w:rsidRPr="00731D2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1D2D" w:rsidRPr="00731D2D" w:rsidRDefault="00731D2D" w:rsidP="00731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731D2D" w:rsidRPr="00731D2D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31D2D" w:rsidRPr="00731D2D" w:rsidRDefault="00731D2D" w:rsidP="00731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31D2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1D2D" w:rsidRPr="00731D2D" w:rsidRDefault="00731D2D" w:rsidP="00731D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731D2D" w:rsidRPr="00731D2D" w:rsidTr="00731D2D">
        <w:trPr>
          <w:tblCellSpacing w:w="0" w:type="dxa"/>
        </w:trPr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(20.06.2012) </w:t>
            </w:r>
          </w:p>
        </w:tc>
      </w:tr>
    </w:tbl>
    <w:p w:rsidR="004F4DAE" w:rsidRDefault="004F4DAE" w:rsidP="00731D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DAE" w:rsidRDefault="004F4D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31D2D" w:rsidRPr="00731D2D" w:rsidTr="00731D2D">
        <w:trPr>
          <w:tblCellSpacing w:w="0" w:type="dxa"/>
        </w:trPr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20.06.2012 №0133300001712000659-1</w:t>
            </w:r>
          </w:p>
        </w:tc>
      </w:tr>
    </w:tbl>
    <w:p w:rsidR="00731D2D" w:rsidRPr="00731D2D" w:rsidRDefault="00731D2D" w:rsidP="00731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D2D" w:rsidRPr="00731D2D" w:rsidRDefault="00731D2D" w:rsidP="00731D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D2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31D2D" w:rsidRPr="00731D2D" w:rsidRDefault="00731D2D" w:rsidP="00731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D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помещений группы)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924"/>
        <w:gridCol w:w="2091"/>
        <w:gridCol w:w="2596"/>
        <w:gridCol w:w="2300"/>
      </w:tblGrid>
      <w:tr w:rsidR="00731D2D" w:rsidRPr="00731D2D" w:rsidTr="004F4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31D2D" w:rsidRPr="00731D2D" w:rsidTr="004F4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15.06.2012</w:t>
            </w:r>
          </w:p>
        </w:tc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14:10</w:t>
            </w:r>
          </w:p>
        </w:tc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31D2D" w:rsidRPr="00731D2D" w:rsidTr="004F4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19.06.2012</w:t>
            </w:r>
          </w:p>
        </w:tc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31D2D" w:rsidRPr="00731D2D" w:rsidTr="004F4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19.06.2012</w:t>
            </w:r>
          </w:p>
        </w:tc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08:42</w:t>
            </w:r>
          </w:p>
        </w:tc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31D2D" w:rsidRPr="00731D2D" w:rsidRDefault="00731D2D" w:rsidP="00731D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31D2D" w:rsidRPr="00731D2D" w:rsidTr="00731D2D">
        <w:trPr>
          <w:tblCellSpacing w:w="0" w:type="dxa"/>
        </w:trPr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20.06.2012 №0133300001712000659-1</w:t>
            </w:r>
          </w:p>
        </w:tc>
      </w:tr>
    </w:tbl>
    <w:p w:rsidR="00731D2D" w:rsidRPr="00731D2D" w:rsidRDefault="00731D2D" w:rsidP="00731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D2D" w:rsidRPr="00731D2D" w:rsidRDefault="00731D2D" w:rsidP="00731D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D2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31D2D" w:rsidRPr="00731D2D" w:rsidRDefault="00731D2D" w:rsidP="00731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D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помещений группы)</w:t>
      </w:r>
    </w:p>
    <w:p w:rsidR="00731D2D" w:rsidRPr="00731D2D" w:rsidRDefault="00731D2D" w:rsidP="00731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D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178 505,88 (сто семьдесят восемь тысяч пятьсот пять)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731D2D" w:rsidRPr="00731D2D" w:rsidTr="00731D2D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31D2D" w:rsidRPr="00731D2D" w:rsidTr="00731D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1D2D" w:rsidRPr="00731D2D" w:rsidRDefault="00731D2D" w:rsidP="00731D2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2815"/>
        <w:gridCol w:w="1658"/>
        <w:gridCol w:w="4581"/>
      </w:tblGrid>
      <w:tr w:rsidR="00731D2D" w:rsidRPr="00731D2D" w:rsidTr="004F4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731D2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731D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731D2D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731D2D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731D2D" w:rsidRPr="00731D2D" w:rsidTr="004F4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«КАПИТАЛ-Строй»</w:t>
            </w:r>
            <w:proofErr w:type="gramStart"/>
            <w:r w:rsidRPr="00731D2D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731D2D">
              <w:rPr>
                <w:rFonts w:ascii="Times New Roman" w:eastAsia="Times New Roman" w:hAnsi="Times New Roman" w:cs="Times New Roman"/>
                <w:lang w:eastAsia="ru-RU"/>
              </w:rPr>
              <w:t xml:space="preserve"> ИНН 3702647299, КПП 370201001</w:t>
            </w:r>
          </w:p>
        </w:tc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lang w:eastAsia="ru-RU"/>
              </w:rPr>
              <w:t xml:space="preserve">153000, г. Иваново, ул. </w:t>
            </w:r>
            <w:proofErr w:type="gramStart"/>
            <w:r w:rsidRPr="00731D2D">
              <w:rPr>
                <w:rFonts w:ascii="Times New Roman" w:eastAsia="Times New Roman" w:hAnsi="Times New Roman" w:cs="Times New Roman"/>
                <w:lang w:eastAsia="ru-RU"/>
              </w:rPr>
              <w:t>Театральная</w:t>
            </w:r>
            <w:proofErr w:type="gramEnd"/>
            <w:r w:rsidRPr="00731D2D">
              <w:rPr>
                <w:rFonts w:ascii="Times New Roman" w:eastAsia="Times New Roman" w:hAnsi="Times New Roman" w:cs="Times New Roman"/>
                <w:lang w:eastAsia="ru-RU"/>
              </w:rPr>
              <w:t>, д. 7</w:t>
            </w:r>
          </w:p>
        </w:tc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</w:t>
            </w:r>
            <w:proofErr w:type="spellStart"/>
            <w:r w:rsidRPr="00731D2D">
              <w:rPr>
                <w:rFonts w:ascii="Times New Roman" w:eastAsia="Times New Roman" w:hAnsi="Times New Roman" w:cs="Times New Roman"/>
                <w:lang w:eastAsia="ru-RU"/>
              </w:rPr>
              <w:t>расходы</w:t>
            </w:r>
            <w:proofErr w:type="gramStart"/>
            <w:r w:rsidRPr="00731D2D">
              <w:rPr>
                <w:rFonts w:ascii="Times New Roman" w:eastAsia="Times New Roman" w:hAnsi="Times New Roman" w:cs="Times New Roman"/>
                <w:lang w:eastAsia="ru-RU"/>
              </w:rPr>
              <w:t>,с</w:t>
            </w:r>
            <w:proofErr w:type="gramEnd"/>
            <w:r w:rsidRPr="00731D2D">
              <w:rPr>
                <w:rFonts w:ascii="Times New Roman" w:eastAsia="Times New Roman" w:hAnsi="Times New Roman" w:cs="Times New Roman"/>
                <w:lang w:eastAsia="ru-RU"/>
              </w:rPr>
              <w:t>вязанные</w:t>
            </w:r>
            <w:proofErr w:type="spellEnd"/>
            <w:r w:rsidRPr="00731D2D">
              <w:rPr>
                <w:rFonts w:ascii="Times New Roman" w:eastAsia="Times New Roman" w:hAnsi="Times New Roman" w:cs="Times New Roman"/>
                <w:lang w:eastAsia="ru-RU"/>
              </w:rPr>
              <w:t xml:space="preserve"> с исполнением </w:t>
            </w:r>
            <w:proofErr w:type="spellStart"/>
            <w:r w:rsidRPr="00731D2D">
              <w:rPr>
                <w:rFonts w:ascii="Times New Roman" w:eastAsia="Times New Roman" w:hAnsi="Times New Roman" w:cs="Times New Roman"/>
                <w:lang w:eastAsia="ru-RU"/>
              </w:rPr>
              <w:t>контракта,в</w:t>
            </w:r>
            <w:proofErr w:type="spellEnd"/>
            <w:r w:rsidRPr="00731D2D">
              <w:rPr>
                <w:rFonts w:ascii="Times New Roman" w:eastAsia="Times New Roman" w:hAnsi="Times New Roman" w:cs="Times New Roman"/>
                <w:lang w:eastAsia="ru-RU"/>
              </w:rPr>
              <w:t xml:space="preserve"> том числе стоимость </w:t>
            </w:r>
            <w:proofErr w:type="spellStart"/>
            <w:r w:rsidRPr="00731D2D">
              <w:rPr>
                <w:rFonts w:ascii="Times New Roman" w:eastAsia="Times New Roman" w:hAnsi="Times New Roman" w:cs="Times New Roman"/>
                <w:lang w:eastAsia="ru-RU"/>
              </w:rPr>
              <w:t>работ,стоимость</w:t>
            </w:r>
            <w:proofErr w:type="spellEnd"/>
            <w:r w:rsidRPr="00731D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31D2D">
              <w:rPr>
                <w:rFonts w:ascii="Times New Roman" w:eastAsia="Times New Roman" w:hAnsi="Times New Roman" w:cs="Times New Roman"/>
                <w:lang w:eastAsia="ru-RU"/>
              </w:rPr>
              <w:t>материалов,налоги</w:t>
            </w:r>
            <w:proofErr w:type="spellEnd"/>
            <w:r w:rsidRPr="00731D2D">
              <w:rPr>
                <w:rFonts w:ascii="Times New Roman" w:eastAsia="Times New Roman" w:hAnsi="Times New Roman" w:cs="Times New Roman"/>
                <w:lang w:eastAsia="ru-RU"/>
              </w:rPr>
              <w:t xml:space="preserve">, сборы и другие обязательные платежи </w:t>
            </w:r>
          </w:p>
        </w:tc>
      </w:tr>
      <w:tr w:rsidR="00731D2D" w:rsidRPr="00731D2D" w:rsidTr="004F4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731D2D">
              <w:rPr>
                <w:rFonts w:ascii="Times New Roman" w:eastAsia="Times New Roman" w:hAnsi="Times New Roman" w:cs="Times New Roman"/>
                <w:lang w:eastAsia="ru-RU"/>
              </w:rPr>
              <w:t>ИвСтройПроект</w:t>
            </w:r>
            <w:proofErr w:type="spellEnd"/>
            <w:r w:rsidRPr="00731D2D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gramStart"/>
            <w:r w:rsidRPr="00731D2D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731D2D">
              <w:rPr>
                <w:rFonts w:ascii="Times New Roman" w:eastAsia="Times New Roman" w:hAnsi="Times New Roman" w:cs="Times New Roman"/>
                <w:lang w:eastAsia="ru-RU"/>
              </w:rPr>
              <w:t xml:space="preserve"> ИНН 3702561570, КПП 370201001</w:t>
            </w:r>
          </w:p>
        </w:tc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lang w:eastAsia="ru-RU"/>
              </w:rPr>
              <w:t>г. Иваново, пр. Ф. Энгельса, д. 94, оф. 101</w:t>
            </w:r>
          </w:p>
        </w:tc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</w:t>
            </w:r>
            <w:proofErr w:type="spellStart"/>
            <w:r w:rsidRPr="00731D2D">
              <w:rPr>
                <w:rFonts w:ascii="Times New Roman" w:eastAsia="Times New Roman" w:hAnsi="Times New Roman" w:cs="Times New Roman"/>
                <w:lang w:eastAsia="ru-RU"/>
              </w:rPr>
              <w:t>расходы</w:t>
            </w:r>
            <w:proofErr w:type="gramStart"/>
            <w:r w:rsidRPr="00731D2D">
              <w:rPr>
                <w:rFonts w:ascii="Times New Roman" w:eastAsia="Times New Roman" w:hAnsi="Times New Roman" w:cs="Times New Roman"/>
                <w:lang w:eastAsia="ru-RU"/>
              </w:rPr>
              <w:t>,с</w:t>
            </w:r>
            <w:proofErr w:type="gramEnd"/>
            <w:r w:rsidRPr="00731D2D">
              <w:rPr>
                <w:rFonts w:ascii="Times New Roman" w:eastAsia="Times New Roman" w:hAnsi="Times New Roman" w:cs="Times New Roman"/>
                <w:lang w:eastAsia="ru-RU"/>
              </w:rPr>
              <w:t>вязанные</w:t>
            </w:r>
            <w:proofErr w:type="spellEnd"/>
            <w:r w:rsidRPr="00731D2D">
              <w:rPr>
                <w:rFonts w:ascii="Times New Roman" w:eastAsia="Times New Roman" w:hAnsi="Times New Roman" w:cs="Times New Roman"/>
                <w:lang w:eastAsia="ru-RU"/>
              </w:rPr>
              <w:t xml:space="preserve"> с исполнением </w:t>
            </w:r>
            <w:proofErr w:type="spellStart"/>
            <w:r w:rsidRPr="00731D2D">
              <w:rPr>
                <w:rFonts w:ascii="Times New Roman" w:eastAsia="Times New Roman" w:hAnsi="Times New Roman" w:cs="Times New Roman"/>
                <w:lang w:eastAsia="ru-RU"/>
              </w:rPr>
              <w:t>контракта,в</w:t>
            </w:r>
            <w:proofErr w:type="spellEnd"/>
            <w:r w:rsidRPr="00731D2D">
              <w:rPr>
                <w:rFonts w:ascii="Times New Roman" w:eastAsia="Times New Roman" w:hAnsi="Times New Roman" w:cs="Times New Roman"/>
                <w:lang w:eastAsia="ru-RU"/>
              </w:rPr>
              <w:t xml:space="preserve"> том числе стоимость </w:t>
            </w:r>
            <w:proofErr w:type="spellStart"/>
            <w:r w:rsidRPr="00731D2D">
              <w:rPr>
                <w:rFonts w:ascii="Times New Roman" w:eastAsia="Times New Roman" w:hAnsi="Times New Roman" w:cs="Times New Roman"/>
                <w:lang w:eastAsia="ru-RU"/>
              </w:rPr>
              <w:t>работ,стоимость</w:t>
            </w:r>
            <w:proofErr w:type="spellEnd"/>
            <w:r w:rsidRPr="00731D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31D2D">
              <w:rPr>
                <w:rFonts w:ascii="Times New Roman" w:eastAsia="Times New Roman" w:hAnsi="Times New Roman" w:cs="Times New Roman"/>
                <w:lang w:eastAsia="ru-RU"/>
              </w:rPr>
              <w:t>материалов,налоги</w:t>
            </w:r>
            <w:proofErr w:type="spellEnd"/>
            <w:r w:rsidRPr="00731D2D">
              <w:rPr>
                <w:rFonts w:ascii="Times New Roman" w:eastAsia="Times New Roman" w:hAnsi="Times New Roman" w:cs="Times New Roman"/>
                <w:lang w:eastAsia="ru-RU"/>
              </w:rPr>
              <w:t xml:space="preserve"> с учетом </w:t>
            </w:r>
            <w:proofErr w:type="spellStart"/>
            <w:r w:rsidRPr="00731D2D">
              <w:rPr>
                <w:rFonts w:ascii="Times New Roman" w:eastAsia="Times New Roman" w:hAnsi="Times New Roman" w:cs="Times New Roman"/>
                <w:lang w:eastAsia="ru-RU"/>
              </w:rPr>
              <w:t>НДС,сборы</w:t>
            </w:r>
            <w:proofErr w:type="spellEnd"/>
            <w:r w:rsidRPr="00731D2D">
              <w:rPr>
                <w:rFonts w:ascii="Times New Roman" w:eastAsia="Times New Roman" w:hAnsi="Times New Roman" w:cs="Times New Roman"/>
                <w:lang w:eastAsia="ru-RU"/>
              </w:rPr>
              <w:t xml:space="preserve"> и другие обязательные платежи </w:t>
            </w:r>
          </w:p>
        </w:tc>
      </w:tr>
      <w:tr w:rsidR="00731D2D" w:rsidRPr="00731D2D" w:rsidTr="004F4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"Мастер"</w:t>
            </w:r>
            <w:proofErr w:type="gramStart"/>
            <w:r w:rsidRPr="00731D2D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731D2D">
              <w:rPr>
                <w:rFonts w:ascii="Times New Roman" w:eastAsia="Times New Roman" w:hAnsi="Times New Roman" w:cs="Times New Roman"/>
                <w:lang w:eastAsia="ru-RU"/>
              </w:rPr>
              <w:t xml:space="preserve"> ИНН 3702607874, КПП 370201001</w:t>
            </w:r>
          </w:p>
        </w:tc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lang w:eastAsia="ru-RU"/>
              </w:rPr>
              <w:t>г. Иваново, пр. Ф. Энгельса, д. 94, оф. 209</w:t>
            </w:r>
          </w:p>
        </w:tc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</w:t>
            </w:r>
            <w:proofErr w:type="spellStart"/>
            <w:r w:rsidRPr="00731D2D">
              <w:rPr>
                <w:rFonts w:ascii="Times New Roman" w:eastAsia="Times New Roman" w:hAnsi="Times New Roman" w:cs="Times New Roman"/>
                <w:lang w:eastAsia="ru-RU"/>
              </w:rPr>
              <w:t>расходы</w:t>
            </w:r>
            <w:proofErr w:type="gramStart"/>
            <w:r w:rsidRPr="00731D2D">
              <w:rPr>
                <w:rFonts w:ascii="Times New Roman" w:eastAsia="Times New Roman" w:hAnsi="Times New Roman" w:cs="Times New Roman"/>
                <w:lang w:eastAsia="ru-RU"/>
              </w:rPr>
              <w:t>,с</w:t>
            </w:r>
            <w:proofErr w:type="gramEnd"/>
            <w:r w:rsidRPr="00731D2D">
              <w:rPr>
                <w:rFonts w:ascii="Times New Roman" w:eastAsia="Times New Roman" w:hAnsi="Times New Roman" w:cs="Times New Roman"/>
                <w:lang w:eastAsia="ru-RU"/>
              </w:rPr>
              <w:t>вязанные</w:t>
            </w:r>
            <w:proofErr w:type="spellEnd"/>
            <w:r w:rsidRPr="00731D2D">
              <w:rPr>
                <w:rFonts w:ascii="Times New Roman" w:eastAsia="Times New Roman" w:hAnsi="Times New Roman" w:cs="Times New Roman"/>
                <w:lang w:eastAsia="ru-RU"/>
              </w:rPr>
              <w:t xml:space="preserve"> с исполнением </w:t>
            </w:r>
            <w:proofErr w:type="spellStart"/>
            <w:r w:rsidRPr="00731D2D">
              <w:rPr>
                <w:rFonts w:ascii="Times New Roman" w:eastAsia="Times New Roman" w:hAnsi="Times New Roman" w:cs="Times New Roman"/>
                <w:lang w:eastAsia="ru-RU"/>
              </w:rPr>
              <w:t>контракта,в</w:t>
            </w:r>
            <w:proofErr w:type="spellEnd"/>
            <w:r w:rsidRPr="00731D2D">
              <w:rPr>
                <w:rFonts w:ascii="Times New Roman" w:eastAsia="Times New Roman" w:hAnsi="Times New Roman" w:cs="Times New Roman"/>
                <w:lang w:eastAsia="ru-RU"/>
              </w:rPr>
              <w:t xml:space="preserve"> том числе стоимость </w:t>
            </w:r>
            <w:proofErr w:type="spellStart"/>
            <w:r w:rsidRPr="00731D2D">
              <w:rPr>
                <w:rFonts w:ascii="Times New Roman" w:eastAsia="Times New Roman" w:hAnsi="Times New Roman" w:cs="Times New Roman"/>
                <w:lang w:eastAsia="ru-RU"/>
              </w:rPr>
              <w:t>работ,стоимость</w:t>
            </w:r>
            <w:proofErr w:type="spellEnd"/>
            <w:r w:rsidRPr="00731D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31D2D">
              <w:rPr>
                <w:rFonts w:ascii="Times New Roman" w:eastAsia="Times New Roman" w:hAnsi="Times New Roman" w:cs="Times New Roman"/>
                <w:lang w:eastAsia="ru-RU"/>
              </w:rPr>
              <w:t>материалов,налоги</w:t>
            </w:r>
            <w:proofErr w:type="spellEnd"/>
            <w:r w:rsidRPr="00731D2D">
              <w:rPr>
                <w:rFonts w:ascii="Times New Roman" w:eastAsia="Times New Roman" w:hAnsi="Times New Roman" w:cs="Times New Roman"/>
                <w:lang w:eastAsia="ru-RU"/>
              </w:rPr>
              <w:t xml:space="preserve"> с учетом </w:t>
            </w:r>
            <w:proofErr w:type="spellStart"/>
            <w:r w:rsidRPr="00731D2D">
              <w:rPr>
                <w:rFonts w:ascii="Times New Roman" w:eastAsia="Times New Roman" w:hAnsi="Times New Roman" w:cs="Times New Roman"/>
                <w:lang w:eastAsia="ru-RU"/>
              </w:rPr>
              <w:t>НДС,сборы</w:t>
            </w:r>
            <w:proofErr w:type="spellEnd"/>
            <w:r w:rsidRPr="00731D2D">
              <w:rPr>
                <w:rFonts w:ascii="Times New Roman" w:eastAsia="Times New Roman" w:hAnsi="Times New Roman" w:cs="Times New Roman"/>
                <w:lang w:eastAsia="ru-RU"/>
              </w:rPr>
              <w:t xml:space="preserve"> и другие обязательные платежи </w:t>
            </w:r>
          </w:p>
        </w:tc>
      </w:tr>
    </w:tbl>
    <w:p w:rsidR="004F4DAE" w:rsidRDefault="004F4DAE" w:rsidP="00731D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DAE" w:rsidRDefault="004F4D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31D2D" w:rsidRPr="00731D2D" w:rsidRDefault="00731D2D" w:rsidP="00731D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31D2D" w:rsidRPr="00731D2D" w:rsidTr="00731D2D">
        <w:trPr>
          <w:tblCellSpacing w:w="0" w:type="dxa"/>
        </w:trPr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20.06.2012 №0133300001712000659-1</w:t>
            </w:r>
          </w:p>
        </w:tc>
      </w:tr>
    </w:tbl>
    <w:p w:rsidR="00731D2D" w:rsidRPr="00731D2D" w:rsidRDefault="00731D2D" w:rsidP="00731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D2D" w:rsidRPr="00731D2D" w:rsidRDefault="00731D2D" w:rsidP="00731D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D2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31D2D" w:rsidRPr="00731D2D" w:rsidRDefault="00731D2D" w:rsidP="00731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D2D" w:rsidRPr="00731D2D" w:rsidRDefault="00731D2D" w:rsidP="00731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D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помещений группы)</w:t>
      </w:r>
    </w:p>
    <w:p w:rsidR="00731D2D" w:rsidRPr="00731D2D" w:rsidRDefault="00731D2D" w:rsidP="00731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5240"/>
        <w:gridCol w:w="2264"/>
        <w:gridCol w:w="1242"/>
      </w:tblGrid>
      <w:tr w:rsidR="00731D2D" w:rsidRPr="00731D2D" w:rsidTr="004F4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31D2D" w:rsidRPr="00731D2D" w:rsidTr="004F4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3702647299, КПП 370201001, Общество с ограниченной ответственностью «КАПИТАЛ-Строй»</w:t>
            </w:r>
          </w:p>
        </w:tc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1D2D" w:rsidRPr="00731D2D" w:rsidTr="004F4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3702561570, КПП 370201001, Общество с ограниченной ответственностью "</w:t>
            </w:r>
            <w:proofErr w:type="spellStart"/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ИвСтройПроект</w:t>
            </w:r>
            <w:proofErr w:type="spellEnd"/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1D2D" w:rsidRPr="00731D2D" w:rsidTr="004F4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3702607874, КПП 370201001, Общество с ограниченной ответственностью "Мастер"</w:t>
            </w:r>
          </w:p>
        </w:tc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31D2D" w:rsidRPr="00731D2D" w:rsidRDefault="00731D2D" w:rsidP="00731D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731D2D" w:rsidRPr="00731D2D" w:rsidTr="00731D2D">
        <w:trPr>
          <w:tblCellSpacing w:w="0" w:type="dxa"/>
        </w:trPr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20.06.2012 №0133300001712000659-1</w:t>
            </w:r>
          </w:p>
        </w:tc>
      </w:tr>
    </w:tbl>
    <w:p w:rsidR="00731D2D" w:rsidRPr="00731D2D" w:rsidRDefault="00731D2D" w:rsidP="00731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D2D" w:rsidRPr="00731D2D" w:rsidRDefault="00731D2D" w:rsidP="00731D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D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31D2D" w:rsidRPr="00731D2D" w:rsidRDefault="00731D2D" w:rsidP="00731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D2D" w:rsidRPr="00731D2D" w:rsidRDefault="00731D2D" w:rsidP="00731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D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помещений группы)</w:t>
      </w:r>
    </w:p>
    <w:p w:rsidR="00731D2D" w:rsidRPr="00731D2D" w:rsidRDefault="00731D2D" w:rsidP="00731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6"/>
        <w:gridCol w:w="3610"/>
        <w:gridCol w:w="2152"/>
        <w:gridCol w:w="2983"/>
      </w:tblGrid>
      <w:tr w:rsidR="00731D2D" w:rsidRPr="00731D2D" w:rsidTr="004F4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31D2D" w:rsidRPr="00731D2D" w:rsidTr="004F4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«КАПИТАЛ-Строй»</w:t>
            </w:r>
          </w:p>
        </w:tc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116 000,00 </w:t>
            </w:r>
          </w:p>
        </w:tc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31D2D" w:rsidRPr="00731D2D" w:rsidTr="004F4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ИвСтройПроект</w:t>
            </w:r>
            <w:proofErr w:type="spellEnd"/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155 000,00 </w:t>
            </w:r>
          </w:p>
        </w:tc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731D2D" w:rsidRPr="00731D2D" w:rsidTr="004F4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"Мастер"</w:t>
            </w:r>
          </w:p>
        </w:tc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178 505,88 </w:t>
            </w:r>
          </w:p>
        </w:tc>
        <w:tc>
          <w:tcPr>
            <w:tcW w:w="0" w:type="auto"/>
            <w:vAlign w:val="center"/>
            <w:hideMark/>
          </w:tcPr>
          <w:p w:rsidR="00731D2D" w:rsidRPr="00731D2D" w:rsidRDefault="00731D2D" w:rsidP="007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846EAA" w:rsidRDefault="00846EAA"/>
    <w:sectPr w:rsidR="00846EAA" w:rsidSect="00731D2D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0A"/>
    <w:rsid w:val="000267C6"/>
    <w:rsid w:val="00056AE1"/>
    <w:rsid w:val="00066D99"/>
    <w:rsid w:val="000736A9"/>
    <w:rsid w:val="000C380D"/>
    <w:rsid w:val="000C72EA"/>
    <w:rsid w:val="000D6B47"/>
    <w:rsid w:val="000F7FBF"/>
    <w:rsid w:val="00101017"/>
    <w:rsid w:val="0012483F"/>
    <w:rsid w:val="0013430E"/>
    <w:rsid w:val="00137D80"/>
    <w:rsid w:val="0015061A"/>
    <w:rsid w:val="00167073"/>
    <w:rsid w:val="0018366A"/>
    <w:rsid w:val="0019573B"/>
    <w:rsid w:val="001A730A"/>
    <w:rsid w:val="002024C8"/>
    <w:rsid w:val="00204B29"/>
    <w:rsid w:val="00211309"/>
    <w:rsid w:val="0023332F"/>
    <w:rsid w:val="002513EC"/>
    <w:rsid w:val="00291016"/>
    <w:rsid w:val="002933C9"/>
    <w:rsid w:val="002A22B6"/>
    <w:rsid w:val="002C4269"/>
    <w:rsid w:val="002C5CB3"/>
    <w:rsid w:val="002E1072"/>
    <w:rsid w:val="002F3C9B"/>
    <w:rsid w:val="002F58A5"/>
    <w:rsid w:val="003253A6"/>
    <w:rsid w:val="00325E5C"/>
    <w:rsid w:val="003323B1"/>
    <w:rsid w:val="00334C3B"/>
    <w:rsid w:val="00343BD6"/>
    <w:rsid w:val="003747BB"/>
    <w:rsid w:val="00374DF7"/>
    <w:rsid w:val="0038554A"/>
    <w:rsid w:val="003878DE"/>
    <w:rsid w:val="003D5C67"/>
    <w:rsid w:val="003E18A4"/>
    <w:rsid w:val="003E56CE"/>
    <w:rsid w:val="003F6FE3"/>
    <w:rsid w:val="0040197C"/>
    <w:rsid w:val="004068CE"/>
    <w:rsid w:val="00436380"/>
    <w:rsid w:val="00457A64"/>
    <w:rsid w:val="00462943"/>
    <w:rsid w:val="00472C88"/>
    <w:rsid w:val="00494E23"/>
    <w:rsid w:val="004A5537"/>
    <w:rsid w:val="004B6113"/>
    <w:rsid w:val="004C38D3"/>
    <w:rsid w:val="004F32D3"/>
    <w:rsid w:val="004F4DAE"/>
    <w:rsid w:val="004F6200"/>
    <w:rsid w:val="004F7DCE"/>
    <w:rsid w:val="00515AFA"/>
    <w:rsid w:val="0052314C"/>
    <w:rsid w:val="005B2B5E"/>
    <w:rsid w:val="005B5623"/>
    <w:rsid w:val="005B5CD3"/>
    <w:rsid w:val="005E33D5"/>
    <w:rsid w:val="00626599"/>
    <w:rsid w:val="00632550"/>
    <w:rsid w:val="00644CDB"/>
    <w:rsid w:val="00655D77"/>
    <w:rsid w:val="0066482F"/>
    <w:rsid w:val="0067540E"/>
    <w:rsid w:val="006A2C26"/>
    <w:rsid w:val="006A4D3D"/>
    <w:rsid w:val="006D0A63"/>
    <w:rsid w:val="006D1C42"/>
    <w:rsid w:val="006E0C6B"/>
    <w:rsid w:val="00702665"/>
    <w:rsid w:val="0072085C"/>
    <w:rsid w:val="00731D2D"/>
    <w:rsid w:val="007519AB"/>
    <w:rsid w:val="007541CF"/>
    <w:rsid w:val="007625B3"/>
    <w:rsid w:val="00797EF2"/>
    <w:rsid w:val="007B70F9"/>
    <w:rsid w:val="007C4D80"/>
    <w:rsid w:val="00801F86"/>
    <w:rsid w:val="0081598D"/>
    <w:rsid w:val="00817507"/>
    <w:rsid w:val="00846EAA"/>
    <w:rsid w:val="0084752F"/>
    <w:rsid w:val="00856738"/>
    <w:rsid w:val="00865463"/>
    <w:rsid w:val="00873F50"/>
    <w:rsid w:val="00891C15"/>
    <w:rsid w:val="008A772E"/>
    <w:rsid w:val="008B2303"/>
    <w:rsid w:val="008B5849"/>
    <w:rsid w:val="008C2569"/>
    <w:rsid w:val="008D732F"/>
    <w:rsid w:val="008F21CC"/>
    <w:rsid w:val="008F38B1"/>
    <w:rsid w:val="009011A8"/>
    <w:rsid w:val="00923C0A"/>
    <w:rsid w:val="00930D1F"/>
    <w:rsid w:val="00956204"/>
    <w:rsid w:val="00976D65"/>
    <w:rsid w:val="00992149"/>
    <w:rsid w:val="00995090"/>
    <w:rsid w:val="009A7877"/>
    <w:rsid w:val="009D0445"/>
    <w:rsid w:val="009D5617"/>
    <w:rsid w:val="009E3510"/>
    <w:rsid w:val="009E4556"/>
    <w:rsid w:val="009F5804"/>
    <w:rsid w:val="00A1427A"/>
    <w:rsid w:val="00A27131"/>
    <w:rsid w:val="00A61D50"/>
    <w:rsid w:val="00A73E90"/>
    <w:rsid w:val="00AD09D4"/>
    <w:rsid w:val="00AE225E"/>
    <w:rsid w:val="00AF33AE"/>
    <w:rsid w:val="00AF5E50"/>
    <w:rsid w:val="00B057E7"/>
    <w:rsid w:val="00B05F87"/>
    <w:rsid w:val="00B16F7F"/>
    <w:rsid w:val="00B4043C"/>
    <w:rsid w:val="00B60597"/>
    <w:rsid w:val="00BB6125"/>
    <w:rsid w:val="00BD072A"/>
    <w:rsid w:val="00BD6B30"/>
    <w:rsid w:val="00BF53D2"/>
    <w:rsid w:val="00C028D6"/>
    <w:rsid w:val="00C218FE"/>
    <w:rsid w:val="00C31295"/>
    <w:rsid w:val="00C40845"/>
    <w:rsid w:val="00C65684"/>
    <w:rsid w:val="00C8487A"/>
    <w:rsid w:val="00CA3040"/>
    <w:rsid w:val="00CC278F"/>
    <w:rsid w:val="00CC4A72"/>
    <w:rsid w:val="00CE2616"/>
    <w:rsid w:val="00CE5D45"/>
    <w:rsid w:val="00D24653"/>
    <w:rsid w:val="00D2656E"/>
    <w:rsid w:val="00D612A8"/>
    <w:rsid w:val="00D932ED"/>
    <w:rsid w:val="00D97F81"/>
    <w:rsid w:val="00DA418D"/>
    <w:rsid w:val="00DB3CC7"/>
    <w:rsid w:val="00DE0FA6"/>
    <w:rsid w:val="00E14045"/>
    <w:rsid w:val="00E2434E"/>
    <w:rsid w:val="00E250FC"/>
    <w:rsid w:val="00E26829"/>
    <w:rsid w:val="00E41C5F"/>
    <w:rsid w:val="00E46FC6"/>
    <w:rsid w:val="00E66494"/>
    <w:rsid w:val="00E77377"/>
    <w:rsid w:val="00E973D6"/>
    <w:rsid w:val="00EA2102"/>
    <w:rsid w:val="00EA4D72"/>
    <w:rsid w:val="00EE703F"/>
    <w:rsid w:val="00F1249F"/>
    <w:rsid w:val="00F162D6"/>
    <w:rsid w:val="00F163E5"/>
    <w:rsid w:val="00F24761"/>
    <w:rsid w:val="00F25C24"/>
    <w:rsid w:val="00F3151D"/>
    <w:rsid w:val="00F3437F"/>
    <w:rsid w:val="00F44B3E"/>
    <w:rsid w:val="00F63042"/>
    <w:rsid w:val="00FA516B"/>
    <w:rsid w:val="00FC14BF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1D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31D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1D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1D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731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31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1D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31D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1D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1D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731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31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9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3</cp:revision>
  <cp:lastPrinted>2012-06-20T07:06:00Z</cp:lastPrinted>
  <dcterms:created xsi:type="dcterms:W3CDTF">2012-06-20T06:41:00Z</dcterms:created>
  <dcterms:modified xsi:type="dcterms:W3CDTF">2012-06-20T07:06:00Z</dcterms:modified>
</cp:coreProperties>
</file>