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25" w:rsidRPr="00013025" w:rsidRDefault="00013025" w:rsidP="000130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№0133300001712000488-1</w:t>
      </w:r>
    </w:p>
    <w:p w:rsidR="00013025" w:rsidRPr="00013025" w:rsidRDefault="00013025" w:rsidP="0001302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13025" w:rsidRPr="00013025" w:rsidRDefault="00013025" w:rsidP="0001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pStyle w:val="offset25"/>
        <w:spacing w:before="0" w:beforeAutospacing="0" w:after="0" w:afterAutospacing="0"/>
      </w:pPr>
      <w:r w:rsidRPr="00013025">
        <w:br/>
        <w:t xml:space="preserve">23 мая 2012 </w:t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14); </w:t>
      </w:r>
      <w:r w:rsidRPr="0001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14 (ИНН 3702233869, КПП 370201001)</w:t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14)» 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173 040,00 (сто семьдесят три тысячи сорок) Российский рубль</w:t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№0133300001712000488 от 15.05.2012).</w:t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B6528" w:rsidRPr="004B6528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6528" w:rsidRPr="004B6528">
        <w:rPr>
          <w:rFonts w:ascii="Times New Roman" w:hAnsi="Times New Roman" w:cs="Times New Roman"/>
          <w:sz w:val="24"/>
          <w:szCs w:val="24"/>
        </w:rPr>
        <w:t>Касаткина</w:t>
      </w:r>
      <w:proofErr w:type="gramStart"/>
      <w:r w:rsidR="004B6528" w:rsidRPr="004B652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4B6528" w:rsidRPr="004B6528">
        <w:rPr>
          <w:rFonts w:ascii="Times New Roman" w:hAnsi="Times New Roman" w:cs="Times New Roman"/>
          <w:sz w:val="24"/>
          <w:szCs w:val="24"/>
        </w:rPr>
        <w:t xml:space="preserve"> Е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Российская Федерация, 153000, Ивановская </w:t>
      </w:r>
      <w:proofErr w:type="spellStart"/>
      <w:proofErr w:type="gram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13025" w:rsidRDefault="0001302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3584"/>
        <w:gridCol w:w="2725"/>
        <w:gridCol w:w="1969"/>
      </w:tblGrid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54" w:type="dxa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4" w:type="dxa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"Комбинат школьного питания Октябрьского района" г. Иваново 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4" w:type="dxa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3729004577, КПП 370201001 Унитарное предприятие Муниципальное предприятие "Комбинат школьного питания Октябрьского района" г. Иваново (Адрес: 153043, </w:t>
      </w:r>
      <w:proofErr w:type="gram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Иваново г., </w:t>
      </w:r>
      <w:proofErr w:type="spell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1-я ул., 25/2).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173 040,00 (сто семьдесят три тысячи сорок) Российский рубль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3729006670, КПП 370201001 Унитарное предприятие Муниципальное предприятие «Комбинат питания </w:t>
      </w:r>
      <w:proofErr w:type="spell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Ивтекмаш</w:t>
      </w:r>
      <w:proofErr w:type="spellEnd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153043, г. Иваново, ул. Калашникова, д. 28</w:t>
      </w:r>
      <w:proofErr w:type="gramStart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173 040,00 (сто семьдесят три тысячи сорок) Российский рубль</w:t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13025" w:rsidRDefault="0001302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13025" w:rsidRPr="00013025" w:rsidRDefault="00013025" w:rsidP="000130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130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80"/>
      </w:tblGrid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4B6528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4B6528" w:rsidRPr="004B6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528" w:rsidRPr="004B6528">
              <w:rPr>
                <w:rFonts w:ascii="Times New Roman" w:hAnsi="Times New Roman" w:cs="Times New Roman"/>
                <w:sz w:val="24"/>
                <w:szCs w:val="24"/>
              </w:rPr>
              <w:t>Касаткина С Е</w:t>
            </w:r>
            <w:bookmarkStart w:id="0" w:name="_GoBack"/>
            <w:bookmarkEnd w:id="0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13025" w:rsidRPr="000130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13025" w:rsidRPr="00013025" w:rsidRDefault="00013025" w:rsidP="00013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130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013025" w:rsidRPr="0001302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13025" w:rsidRPr="00013025" w:rsidRDefault="00013025" w:rsidP="000130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1302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13025" w:rsidRPr="00013025" w:rsidTr="0001302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Default="000130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3025" w:rsidRPr="00013025" w:rsidTr="0001302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№0133300001712000488-1</w:t>
            </w:r>
          </w:p>
        </w:tc>
      </w:tr>
    </w:tbl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14)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Default="000130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3025" w:rsidRPr="00013025" w:rsidTr="0001302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№0133300001712000488-1</w:t>
            </w:r>
          </w:p>
        </w:tc>
      </w:tr>
    </w:tbl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14)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173 040,00 (сто семьдесят три тысячи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13025" w:rsidRPr="00013025" w:rsidTr="0001302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905"/>
        <w:gridCol w:w="1928"/>
        <w:gridCol w:w="3610"/>
      </w:tblGrid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3729004577, КПП 370201001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Иваново г., </w:t>
            </w:r>
            <w:proofErr w:type="spell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1-я ул., 25/2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3729006670, КПП 370201001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28 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Default="000130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13025" w:rsidRPr="00013025" w:rsidTr="0001302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№0133300001712000488-1</w:t>
            </w:r>
          </w:p>
        </w:tc>
      </w:tr>
    </w:tbl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14)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3"/>
        <w:gridCol w:w="5170"/>
        <w:gridCol w:w="1941"/>
        <w:gridCol w:w="1171"/>
      </w:tblGrid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3729004577, КПП 370201001, 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3729006670, КПП 370201001, Унитарное предприятие Муниципальное предприятие «Комбинат питания </w:t>
            </w:r>
            <w:proofErr w:type="spell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Default="0001302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13025" w:rsidRPr="00013025" w:rsidTr="00013025">
        <w:trPr>
          <w:tblCellSpacing w:w="0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№0133300001712000488-1</w:t>
            </w:r>
          </w:p>
        </w:tc>
      </w:tr>
    </w:tbl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14)</w:t>
      </w:r>
    </w:p>
    <w:p w:rsidR="00013025" w:rsidRPr="00013025" w:rsidRDefault="00013025" w:rsidP="00013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3967"/>
        <w:gridCol w:w="1892"/>
        <w:gridCol w:w="2454"/>
      </w:tblGrid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Муниципальное предприятие "Комбинат школьного питания Октябрьского района" г. Иваново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173 040,00 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13025" w:rsidRPr="00013025" w:rsidTr="000130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Муниципальное предприятие «Комбинат питания </w:t>
            </w:r>
            <w:proofErr w:type="spellStart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Ивтекмаш</w:t>
            </w:r>
            <w:proofErr w:type="spellEnd"/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173 040,00 </w:t>
            </w:r>
          </w:p>
        </w:tc>
        <w:tc>
          <w:tcPr>
            <w:tcW w:w="0" w:type="auto"/>
            <w:vAlign w:val="center"/>
            <w:hideMark/>
          </w:tcPr>
          <w:p w:rsidR="00013025" w:rsidRPr="00013025" w:rsidRDefault="00013025" w:rsidP="00013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01302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5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3025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8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3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0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3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13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30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1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3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2012-05-23T08:01:00Z</cp:lastPrinted>
  <dcterms:created xsi:type="dcterms:W3CDTF">2012-05-23T08:00:00Z</dcterms:created>
  <dcterms:modified xsi:type="dcterms:W3CDTF">2012-05-23T08:07:00Z</dcterms:modified>
</cp:coreProperties>
</file>