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BC" w:rsidRPr="007054BC" w:rsidRDefault="007054BC" w:rsidP="007054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№0133300001712000337-1</w:t>
      </w:r>
    </w:p>
    <w:p w:rsidR="007054BC" w:rsidRPr="007054BC" w:rsidRDefault="007054BC" w:rsidP="007054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054BC" w:rsidRPr="007054BC" w:rsidRDefault="007054BC" w:rsidP="00705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мая 2012 </w:t>
      </w:r>
    </w:p>
    <w:p w:rsidR="007054BC" w:rsidRPr="007054BC" w:rsidRDefault="007054BC" w:rsidP="007054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стирке, чистке белья и постельных принадлежностей; </w:t>
      </w:r>
      <w:r w:rsidRPr="00705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54BC" w:rsidRPr="007054BC" w:rsidRDefault="007054BC" w:rsidP="007054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Иваново, 3731011300, 370201001</w:t>
      </w:r>
    </w:p>
    <w:p w:rsidR="007054BC" w:rsidRPr="007054BC" w:rsidRDefault="007054BC" w:rsidP="007054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054BC" w:rsidRPr="007054BC" w:rsidRDefault="007054BC" w:rsidP="007054BC">
      <w:pPr>
        <w:pStyle w:val="offset251"/>
        <w:spacing w:before="0" w:beforeAutospacing="0" w:after="0" w:afterAutospacing="0"/>
      </w:pPr>
      <w:r w:rsidRPr="007054BC">
        <w:t xml:space="preserve">«Оказание услуг по стирке, чистке белья и постельных принадлежностей» </w:t>
      </w:r>
      <w:r w:rsidRPr="007054BC">
        <w:br/>
        <w:t>Начальная (максимальная) цена контракта (с указанием валюты): 384 400,00 (триста восемьдесят четыре тысячи четыреста) Российский рубль</w:t>
      </w:r>
    </w:p>
    <w:p w:rsidR="007054BC" w:rsidRPr="007054BC" w:rsidRDefault="007054BC" w:rsidP="007054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№0133300001712000337 от 18.04.2012).</w:t>
      </w:r>
    </w:p>
    <w:p w:rsidR="007054BC" w:rsidRPr="007054BC" w:rsidRDefault="007054BC" w:rsidP="007054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Ковалева А </w:t>
      </w:r>
      <w:proofErr w:type="gramStart"/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054BC" w:rsidRPr="007054BC" w:rsidRDefault="007054BC" w:rsidP="007054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02.05.2012 по адресу: 153000, г. Иваново, пл. Революции, д. 6, к. 220</w:t>
      </w:r>
    </w:p>
    <w:p w:rsidR="007054BC" w:rsidRPr="007054BC" w:rsidRDefault="007054BC" w:rsidP="007054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054BC" w:rsidRDefault="007054B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054BC" w:rsidRPr="007054BC" w:rsidRDefault="007054BC" w:rsidP="007054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054BC" w:rsidRPr="007054BC" w:rsidTr="007054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054BC" w:rsidRPr="007054BC" w:rsidTr="007054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54BC" w:rsidRPr="007054BC" w:rsidTr="007054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"Блеск"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ул.Тимирязева</w:t>
            </w:r>
            <w:proofErr w:type="spell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054BC" w:rsidRPr="007054BC" w:rsidRDefault="007054BC" w:rsidP="007054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Дубровина Наталья Алексеевна (Адрес: 153003, г. Иваново, ул. Рабфаковская, д. 29, к. 57).</w:t>
      </w: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372 000,00 (триста семьдесят две тысячи) Российский рубль</w:t>
      </w: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3702634765, КПП 370201001 Общество с ограниченной ответственностью "Блеск" (Адрес: 153025, </w:t>
      </w:r>
      <w:proofErr w:type="spellStart"/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ул.Тимирязева</w:t>
      </w:r>
      <w:proofErr w:type="spellEnd"/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д.1).</w:t>
      </w: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378 200,00 (триста семьдесят восемь тысяч двести) Российский рубль</w:t>
      </w: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054BC" w:rsidRDefault="007054B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054BC" w:rsidRPr="007054BC" w:rsidRDefault="007054BC" w:rsidP="007054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54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054BC" w:rsidRPr="007054BC" w:rsidRDefault="007054BC" w:rsidP="007054B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54BC" w:rsidRPr="007054BC" w:rsidTr="007054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054BC" w:rsidRPr="007054BC" w:rsidTr="007054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054BC" w:rsidRPr="007054BC" w:rsidTr="007054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054BC" w:rsidRPr="007054BC" w:rsidTr="007054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____________________________________________/Ковалева А 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054BC" w:rsidRPr="007054BC" w:rsidTr="007054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054BC" w:rsidRPr="007054BC" w:rsidTr="007054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054BC" w:rsidRPr="007054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54BC" w:rsidRPr="007054BC" w:rsidRDefault="007054BC" w:rsidP="007054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5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054BC" w:rsidRPr="007054B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054BC" w:rsidRPr="007054BC" w:rsidRDefault="007054BC" w:rsidP="007054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054B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54BC" w:rsidRPr="007054BC" w:rsidTr="007054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(02.05.2012) </w:t>
            </w:r>
          </w:p>
        </w:tc>
      </w:tr>
    </w:tbl>
    <w:p w:rsid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BC" w:rsidRDefault="007054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54BC" w:rsidRPr="007054BC" w:rsidTr="007054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№0133300001712000337-1</w:t>
            </w:r>
          </w:p>
        </w:tc>
      </w:tr>
    </w:tbl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BC" w:rsidRPr="007054BC" w:rsidRDefault="007054BC" w:rsidP="00705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стирке, чистке белья и постельных принадлежностей</w:t>
      </w:r>
    </w:p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054BC" w:rsidRPr="007054BC" w:rsidTr="007054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054BC" w:rsidRPr="007054BC" w:rsidTr="007054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54BC" w:rsidRPr="007054BC" w:rsidTr="007054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BC" w:rsidRDefault="007054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54BC" w:rsidRPr="007054BC" w:rsidTr="007054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№0133300001712000337-1</w:t>
            </w:r>
          </w:p>
        </w:tc>
      </w:tr>
    </w:tbl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BC" w:rsidRPr="007054BC" w:rsidRDefault="007054BC" w:rsidP="00705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стирке, чистке белья и постельных принадлежностей</w:t>
      </w:r>
    </w:p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384 400,00 (триста восемьдесят четыре тысячи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054BC" w:rsidRPr="007054BC" w:rsidTr="007054BC">
        <w:tc>
          <w:tcPr>
            <w:tcW w:w="0" w:type="auto"/>
            <w:noWrap/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054BC" w:rsidRPr="007054BC" w:rsidTr="007054BC">
        <w:tc>
          <w:tcPr>
            <w:tcW w:w="0" w:type="auto"/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054BC" w:rsidRPr="007054BC" w:rsidTr="007054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054BC" w:rsidRPr="007054BC" w:rsidTr="007054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должна включать стоимость услуги, упаковки, погрузки-разгрузки, доставки, расходы на страхование, уплату таможенных пошлин, налогов, сборов и других обязательных платежей. </w:t>
            </w:r>
          </w:p>
        </w:tc>
      </w:tr>
      <w:tr w:rsidR="007054BC" w:rsidRPr="007054BC" w:rsidTr="007054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"Блеск"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3702634765,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ул.Тимирязева</w:t>
            </w:r>
            <w:proofErr w:type="spell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должна включать стоимость услуги, упаковки, погрузки-разгрузки, доставки, расходы на страхование, уплату таможенных пошлин, налогов, в том числе НДС, сборов и других обязательных платежей. </w:t>
            </w:r>
          </w:p>
        </w:tc>
      </w:tr>
    </w:tbl>
    <w:p w:rsid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BC" w:rsidRDefault="007054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54BC" w:rsidRPr="007054BC" w:rsidTr="007054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№0133300001712000337-1</w:t>
            </w:r>
          </w:p>
        </w:tc>
      </w:tr>
    </w:tbl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BC" w:rsidRPr="007054BC" w:rsidRDefault="007054BC" w:rsidP="00705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стирке, чистке белья и постельных принадлежностей</w:t>
      </w:r>
    </w:p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054BC" w:rsidRPr="007054BC" w:rsidTr="007054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054BC" w:rsidRPr="007054BC" w:rsidTr="007054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54BC" w:rsidRPr="007054BC" w:rsidTr="007054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3702634765</w:t>
            </w:r>
            <w:bookmarkEnd w:id="0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"Блеск"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BC" w:rsidRDefault="007054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54BC" w:rsidRPr="007054BC" w:rsidTr="007054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4BC" w:rsidRPr="007054BC" w:rsidRDefault="007054BC" w:rsidP="00705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02.05.2012 №0133300001712000337-1</w:t>
            </w:r>
          </w:p>
        </w:tc>
      </w:tr>
    </w:tbl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BC" w:rsidRPr="007054BC" w:rsidRDefault="007054BC" w:rsidP="00705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стирке, чистке белья и постельных принадлежностей</w:t>
      </w:r>
    </w:p>
    <w:p w:rsidR="007054BC" w:rsidRPr="007054BC" w:rsidRDefault="007054BC" w:rsidP="0070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054BC" w:rsidRPr="007054BC" w:rsidTr="007054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054BC" w:rsidRPr="007054BC" w:rsidTr="007054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054BC" w:rsidRPr="007054BC" w:rsidTr="007054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"Блеск"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378 200,00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54BC" w:rsidRPr="007054BC" w:rsidRDefault="007054BC" w:rsidP="0070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7054B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BC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4BC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05CF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5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54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054B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5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54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054B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2012-05-02T06:07:00Z</cp:lastPrinted>
  <dcterms:created xsi:type="dcterms:W3CDTF">2012-05-02T06:07:00Z</dcterms:created>
  <dcterms:modified xsi:type="dcterms:W3CDTF">2012-05-02T06:30:00Z</dcterms:modified>
</cp:coreProperties>
</file>