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EC" w:rsidRPr="007D7CEC" w:rsidRDefault="007D7CEC" w:rsidP="007D7C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№0133300001712000243-1</w:t>
      </w:r>
    </w:p>
    <w:p w:rsidR="007D7CEC" w:rsidRPr="007D7CEC" w:rsidRDefault="007D7CEC" w:rsidP="007D7CE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D7CEC" w:rsidRPr="007D7CEC" w:rsidRDefault="007D7CEC" w:rsidP="007D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Pr="007D7CEC" w:rsidRDefault="007D7CEC" w:rsidP="007D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апреля 2012 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кур; </w:t>
      </w:r>
      <w:r w:rsidRPr="007D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7CEC" w:rsidRPr="007D7CEC" w:rsidRDefault="007D7CEC" w:rsidP="007D7CE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 » 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240 000,00 (двести сорок тысяч) Российский рубль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№0133300001712000243 от 28.03.2012).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D7CEC" w:rsidRPr="007D7CEC" w:rsidRDefault="007D7CEC" w:rsidP="007D7CEC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05.04.2012 по адресу: 153000, Ивановская </w:t>
      </w:r>
      <w:proofErr w:type="spellStart"/>
      <w:proofErr w:type="gramStart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D7CEC" w:rsidRDefault="007D7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3704"/>
        <w:gridCol w:w="2976"/>
        <w:gridCol w:w="2326"/>
      </w:tblGrid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Фомин Михаил Игоревич </w:t>
            </w:r>
          </w:p>
        </w:tc>
        <w:tc>
          <w:tcPr>
            <w:tcW w:w="1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Фрунзе, д. 82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372900161920, КПП 000000000 Индивидуальный предприниматель Фомин Михаил Игоревич (Адрес: г. Иваново, ул. Фрунзе, д. 82).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208 000,00 (двести восемь тысяч) Российский рубль</w:t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7CEC" w:rsidRDefault="007D7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Pr="007D7CEC" w:rsidRDefault="007D7CEC" w:rsidP="007D7CE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7CE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D7CEC" w:rsidRPr="007D7CEC" w:rsidRDefault="007D7CEC" w:rsidP="007D7CE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D7CEC" w:rsidRP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D7CEC" w:rsidRPr="007D7CE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7CEC" w:rsidRPr="007D7CEC" w:rsidRDefault="007D7CEC" w:rsidP="007D7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7C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__________________________________________/________________/ </w:t>
                  </w:r>
                </w:p>
              </w:tc>
            </w:tr>
            <w:tr w:rsidR="007D7CEC" w:rsidRPr="007D7CE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D7CEC" w:rsidRPr="007D7CEC" w:rsidRDefault="007D7CEC" w:rsidP="007D7C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D7CE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CEC" w:rsidRP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(05.04.2012) </w:t>
            </w:r>
          </w:p>
        </w:tc>
      </w:tr>
    </w:tbl>
    <w:p w:rsid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Default="007D7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05.04.2012 №0133300001712000243-1</w:t>
            </w:r>
          </w:p>
        </w:tc>
      </w:tr>
    </w:tbl>
    <w:p w:rsidR="007D7CEC" w:rsidRPr="007D7CEC" w:rsidRDefault="007D7CEC" w:rsidP="007D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Pr="007D7CEC" w:rsidRDefault="007D7CEC" w:rsidP="007D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7CEC" w:rsidRPr="007D7CEC" w:rsidRDefault="007D7CEC" w:rsidP="007D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D7CEC" w:rsidRPr="007D7CEC" w:rsidTr="007D7CE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7CEC" w:rsidRP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05.04.2012 №0133300001712000243-1</w:t>
            </w:r>
          </w:p>
        </w:tc>
      </w:tr>
    </w:tbl>
    <w:p w:rsidR="007D7CEC" w:rsidRPr="007D7CEC" w:rsidRDefault="007D7CEC" w:rsidP="007D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7CEC" w:rsidRPr="007D7CEC" w:rsidRDefault="007D7CEC" w:rsidP="007D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p w:rsidR="007D7CEC" w:rsidRPr="007D7CEC" w:rsidRDefault="007D7CEC" w:rsidP="007D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240 000,00 (двести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7CEC" w:rsidRPr="007D7CEC" w:rsidTr="007D7CEC">
        <w:tc>
          <w:tcPr>
            <w:tcW w:w="0" w:type="auto"/>
            <w:noWrap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7CEC" w:rsidRPr="007D7CEC" w:rsidTr="007D7CEC"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7CEC" w:rsidRPr="007D7CEC" w:rsidRDefault="007D7CEC" w:rsidP="007D7CE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008"/>
        <w:gridCol w:w="2404"/>
        <w:gridCol w:w="4593"/>
      </w:tblGrid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мяса кур </w:t>
            </w: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Фомин Михаил Игоревич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 ИНН 372900161920, КПП 000000000</w:t>
            </w:r>
          </w:p>
        </w:tc>
        <w:tc>
          <w:tcPr>
            <w:tcW w:w="11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г. Иваново, ул. Фрунзе, д. 82</w:t>
            </w:r>
          </w:p>
        </w:tc>
        <w:tc>
          <w:tcPr>
            <w:tcW w:w="22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мяса кур </w:t>
            </w: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Default="007D7C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05.04.2012 №0133300001712000243-1</w:t>
            </w:r>
          </w:p>
        </w:tc>
      </w:tr>
    </w:tbl>
    <w:p w:rsidR="007D7CEC" w:rsidRPr="007D7CEC" w:rsidRDefault="007D7CEC" w:rsidP="007D7C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EC" w:rsidRPr="007D7CEC" w:rsidRDefault="007D7CEC" w:rsidP="007D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7CEC" w:rsidRPr="007D7CEC" w:rsidRDefault="007D7CEC" w:rsidP="007D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5"/>
        <w:gridCol w:w="1698"/>
        <w:gridCol w:w="5303"/>
      </w:tblGrid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Причина отказа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Отказ в допуске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Причина отказа: Котировочная заявка не соответствует требованиям, установленным в изве</w:t>
            </w:r>
            <w:bookmarkStart w:id="0" w:name="_GoBack"/>
            <w:bookmarkEnd w:id="0"/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щении о проведении запроса котировок</w:t>
            </w: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br/>
              <w:t>Пояснение: 1) отсутствует согласие исполнить условия контракта, указанные в извещении о проведении запроса котировок; 2) отсутствует декларирование о том, что участник размещения заказа является субъектом малого предпринимательства (статьи 15,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ИНН 372900161920, КПП 000000000, Индивидуальный предприниматель Фомин Михаил Игоревич</w:t>
            </w:r>
          </w:p>
        </w:tc>
        <w:tc>
          <w:tcPr>
            <w:tcW w:w="8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7D7CEC" w:rsidRPr="007D7CEC" w:rsidRDefault="007D7CEC" w:rsidP="007D7C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D7CEC" w:rsidRPr="007D7CEC" w:rsidTr="007D7CE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7CEC" w:rsidRPr="007D7CEC" w:rsidRDefault="007D7CEC" w:rsidP="007D7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05.04.2012 №0133300001712000243-1</w:t>
            </w:r>
          </w:p>
        </w:tc>
      </w:tr>
    </w:tbl>
    <w:p w:rsidR="007D7CEC" w:rsidRPr="007D7CEC" w:rsidRDefault="007D7CEC" w:rsidP="007D7C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7CEC" w:rsidRPr="007D7CEC" w:rsidRDefault="007D7CEC" w:rsidP="007D7C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008"/>
        <w:gridCol w:w="2995"/>
        <w:gridCol w:w="4001"/>
      </w:tblGrid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 Вячеслав Васильевич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7CEC" w:rsidRPr="007D7CEC" w:rsidTr="007D7CEC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Фомин Михаил Игоревич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208 000,00 </w:t>
            </w:r>
          </w:p>
        </w:tc>
        <w:tc>
          <w:tcPr>
            <w:tcW w:w="1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7CEC" w:rsidRPr="007D7CEC" w:rsidRDefault="007D7CEC" w:rsidP="007D7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46EAA" w:rsidRDefault="00846EAA"/>
    <w:sectPr w:rsidR="00846EAA" w:rsidSect="007D7CEC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55"/>
    <w:rsid w:val="00056AE1"/>
    <w:rsid w:val="000D6B47"/>
    <w:rsid w:val="00101017"/>
    <w:rsid w:val="0012483F"/>
    <w:rsid w:val="0013430E"/>
    <w:rsid w:val="00137D80"/>
    <w:rsid w:val="0015061A"/>
    <w:rsid w:val="001A730A"/>
    <w:rsid w:val="002024C8"/>
    <w:rsid w:val="0023332F"/>
    <w:rsid w:val="002933C9"/>
    <w:rsid w:val="002C4269"/>
    <w:rsid w:val="003253A6"/>
    <w:rsid w:val="003E56CE"/>
    <w:rsid w:val="003F6FE3"/>
    <w:rsid w:val="0040197C"/>
    <w:rsid w:val="00436380"/>
    <w:rsid w:val="00457A64"/>
    <w:rsid w:val="00494E23"/>
    <w:rsid w:val="004A5537"/>
    <w:rsid w:val="004C38D3"/>
    <w:rsid w:val="004F7DCE"/>
    <w:rsid w:val="00515AFA"/>
    <w:rsid w:val="005B2B5E"/>
    <w:rsid w:val="005B5623"/>
    <w:rsid w:val="00655D77"/>
    <w:rsid w:val="0066482F"/>
    <w:rsid w:val="006A2C26"/>
    <w:rsid w:val="006D0A63"/>
    <w:rsid w:val="00702665"/>
    <w:rsid w:val="0072085C"/>
    <w:rsid w:val="007519AB"/>
    <w:rsid w:val="007541CF"/>
    <w:rsid w:val="007625B3"/>
    <w:rsid w:val="007D7CEC"/>
    <w:rsid w:val="00846EAA"/>
    <w:rsid w:val="0084752F"/>
    <w:rsid w:val="00856738"/>
    <w:rsid w:val="00891C15"/>
    <w:rsid w:val="008A772E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C31295"/>
    <w:rsid w:val="00C40845"/>
    <w:rsid w:val="00C8487A"/>
    <w:rsid w:val="00CE2616"/>
    <w:rsid w:val="00D612A8"/>
    <w:rsid w:val="00DA418D"/>
    <w:rsid w:val="00DB3CC7"/>
    <w:rsid w:val="00E14045"/>
    <w:rsid w:val="00E2434E"/>
    <w:rsid w:val="00E26829"/>
    <w:rsid w:val="00E46FC6"/>
    <w:rsid w:val="00E51655"/>
    <w:rsid w:val="00E77377"/>
    <w:rsid w:val="00EA2102"/>
    <w:rsid w:val="00EA4D72"/>
    <w:rsid w:val="00F1249F"/>
    <w:rsid w:val="00F3437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7C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7C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7C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7CE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2012-04-05T09:16:00Z</cp:lastPrinted>
  <dcterms:created xsi:type="dcterms:W3CDTF">2012-04-05T09:13:00Z</dcterms:created>
  <dcterms:modified xsi:type="dcterms:W3CDTF">2012-04-05T09:16:00Z</dcterms:modified>
</cp:coreProperties>
</file>