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E8" w:rsidRPr="00EF2FD7" w:rsidRDefault="00A804E8" w:rsidP="00A804E8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 xml:space="preserve">проведении </w:t>
      </w:r>
      <w:r w:rsidRPr="00EF2FD7">
        <w:rPr>
          <w:sz w:val="24"/>
          <w:szCs w:val="24"/>
        </w:rPr>
        <w:t>запроса котировок</w:t>
      </w:r>
    </w:p>
    <w:p w:rsidR="00A804E8" w:rsidRPr="00EF2FD7" w:rsidRDefault="00A804E8" w:rsidP="00A804E8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A804E8" w:rsidRPr="00A92573" w:rsidRDefault="00A804E8" w:rsidP="00A804E8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A804E8" w:rsidRPr="00A92573" w:rsidRDefault="00A804E8" w:rsidP="00A804E8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D62D95">
        <w:rPr>
          <w:sz w:val="20"/>
          <w:szCs w:val="20"/>
        </w:rPr>
        <w:t>17.08.2012</w:t>
      </w:r>
    </w:p>
    <w:p w:rsidR="00A804E8" w:rsidRPr="00A92573" w:rsidRDefault="00A804E8" w:rsidP="00A804E8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D62D95">
        <w:rPr>
          <w:sz w:val="20"/>
          <w:szCs w:val="20"/>
        </w:rPr>
        <w:t>738</w:t>
      </w:r>
    </w:p>
    <w:p w:rsidR="00A804E8" w:rsidRPr="00A92573" w:rsidRDefault="00A804E8" w:rsidP="00A804E8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8"/>
        <w:gridCol w:w="5981"/>
      </w:tblGrid>
      <w:tr w:rsidR="00A804E8" w:rsidRPr="00A92573" w:rsidTr="00D62D95">
        <w:tc>
          <w:tcPr>
            <w:tcW w:w="213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A804E8" w:rsidRPr="00A92573" w:rsidTr="00D62D95">
        <w:tc>
          <w:tcPr>
            <w:tcW w:w="213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A804E8" w:rsidRPr="00A92573" w:rsidTr="00D62D95">
        <w:tc>
          <w:tcPr>
            <w:tcW w:w="213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A804E8" w:rsidRPr="00A92573" w:rsidRDefault="00D62D95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7" w:history="1">
              <w:r w:rsidR="00A804E8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A804E8" w:rsidRPr="00A92573">
              <w:rPr>
                <w:sz w:val="20"/>
                <w:szCs w:val="20"/>
              </w:rPr>
              <w:t xml:space="preserve"> </w:t>
            </w:r>
          </w:p>
        </w:tc>
      </w:tr>
      <w:tr w:rsidR="00A804E8" w:rsidRPr="00A92573" w:rsidTr="00D62D95">
        <w:tc>
          <w:tcPr>
            <w:tcW w:w="213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A804E8" w:rsidRPr="00A92573" w:rsidTr="00D62D95">
        <w:tc>
          <w:tcPr>
            <w:tcW w:w="2130" w:type="pct"/>
          </w:tcPr>
          <w:p w:rsidR="00A804E8" w:rsidRPr="00607256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A804E8" w:rsidRPr="00AF08E5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A804E8" w:rsidRPr="00A92573" w:rsidTr="00D62D95">
        <w:tc>
          <w:tcPr>
            <w:tcW w:w="213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A804E8" w:rsidRPr="00AF08E5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A804E8" w:rsidRPr="00A92573" w:rsidTr="00D62D95">
        <w:tc>
          <w:tcPr>
            <w:tcW w:w="2130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A804E8" w:rsidRPr="00A92573" w:rsidRDefault="00D62D95" w:rsidP="00D62D95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24.08.2012 до 09:00</w:t>
            </w:r>
          </w:p>
        </w:tc>
      </w:tr>
    </w:tbl>
    <w:p w:rsidR="00A804E8" w:rsidRPr="00A92573" w:rsidRDefault="00A804E8" w:rsidP="00A804E8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7"/>
        <w:gridCol w:w="1746"/>
        <w:gridCol w:w="4128"/>
        <w:gridCol w:w="1038"/>
        <w:gridCol w:w="1430"/>
      </w:tblGrid>
      <w:tr w:rsidR="00A804E8" w:rsidRPr="00A92573" w:rsidTr="00D62D95">
        <w:trPr>
          <w:trHeight w:val="1491"/>
        </w:trPr>
        <w:tc>
          <w:tcPr>
            <w:tcW w:w="934" w:type="pct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A804E8" w:rsidRPr="00A92573" w:rsidTr="00D62D95">
        <w:trPr>
          <w:trHeight w:val="1914"/>
        </w:trPr>
        <w:tc>
          <w:tcPr>
            <w:tcW w:w="934" w:type="pct"/>
            <w:vMerge w:val="restart"/>
          </w:tcPr>
          <w:p w:rsidR="00F16180" w:rsidRDefault="00F16180" w:rsidP="00F16180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Поставка медикамента:</w:t>
            </w:r>
          </w:p>
          <w:p w:rsidR="00F16180" w:rsidRDefault="00F16180" w:rsidP="00F16180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пирацетама</w:t>
            </w:r>
          </w:p>
          <w:p w:rsidR="00F16180" w:rsidRDefault="00F16180" w:rsidP="00F16180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  <w:p w:rsidR="00F16180" w:rsidRDefault="00F16180" w:rsidP="00F16180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F16180" w:rsidRPr="00A92573" w:rsidRDefault="00F16180" w:rsidP="00F16180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A804E8" w:rsidRPr="00A92573" w:rsidRDefault="00A804E8" w:rsidP="00D62D95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A804E8" w:rsidRPr="00A92573" w:rsidRDefault="00F16180" w:rsidP="00D62D95">
            <w:pPr>
              <w:pStyle w:val="aa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A804E8">
              <w:rPr>
                <w:b/>
                <w:bCs/>
                <w:sz w:val="20"/>
                <w:szCs w:val="20"/>
              </w:rPr>
              <w:t>редств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A804E8">
              <w:rPr>
                <w:b/>
                <w:bCs/>
                <w:sz w:val="20"/>
                <w:szCs w:val="20"/>
              </w:rPr>
              <w:t>, действующи</w:t>
            </w:r>
            <w:r>
              <w:rPr>
                <w:b/>
                <w:bCs/>
                <w:sz w:val="20"/>
                <w:szCs w:val="20"/>
              </w:rPr>
              <w:t xml:space="preserve">е </w:t>
            </w:r>
            <w:r w:rsidR="00A804E8">
              <w:rPr>
                <w:b/>
                <w:bCs/>
                <w:sz w:val="20"/>
                <w:szCs w:val="20"/>
              </w:rPr>
              <w:t>на центральную нервную систему, прочие</w:t>
            </w:r>
          </w:p>
          <w:p w:rsidR="00A804E8" w:rsidRPr="00A92573" w:rsidRDefault="00A804E8" w:rsidP="00D62D95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A804E8" w:rsidRPr="00A92573" w:rsidRDefault="00A804E8" w:rsidP="00F16180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A804E8" w:rsidRPr="00A92573" w:rsidRDefault="00A804E8" w:rsidP="00D62D95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804E8" w:rsidRPr="00A92573" w:rsidRDefault="00A804E8" w:rsidP="00D62D95">
            <w:pPr>
              <w:ind w:right="-160"/>
              <w:jc w:val="center"/>
              <w:rPr>
                <w:sz w:val="20"/>
                <w:szCs w:val="20"/>
              </w:rPr>
            </w:pP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</w:p>
        </w:tc>
      </w:tr>
      <w:tr w:rsidR="00A804E8" w:rsidRPr="00A92573" w:rsidTr="00D62D95">
        <w:trPr>
          <w:trHeight w:val="31"/>
        </w:trPr>
        <w:tc>
          <w:tcPr>
            <w:tcW w:w="934" w:type="pct"/>
            <w:vMerge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 w:val="restar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Пирацетам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, раствор для внутривенного и внутримышечного введения 20% 5 мл, ампулы №10</w:t>
            </w:r>
          </w:p>
        </w:tc>
        <w:tc>
          <w:tcPr>
            <w:tcW w:w="506" w:type="pct"/>
            <w:shd w:val="clear" w:color="auto" w:fill="auto"/>
          </w:tcPr>
          <w:p w:rsidR="00A804E8" w:rsidRPr="00534A2B" w:rsidRDefault="00A804E8" w:rsidP="00D62D95">
            <w:pPr>
              <w:jc w:val="center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  <w:p w:rsidR="00A804E8" w:rsidRPr="00534A2B" w:rsidRDefault="00A804E8" w:rsidP="00D62D95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</w:p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230</w:t>
            </w:r>
          </w:p>
        </w:tc>
      </w:tr>
      <w:tr w:rsidR="00A804E8" w:rsidRPr="00A92573" w:rsidTr="00D62D95">
        <w:trPr>
          <w:trHeight w:val="31"/>
        </w:trPr>
        <w:tc>
          <w:tcPr>
            <w:tcW w:w="934" w:type="pct"/>
            <w:vMerge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Пирацетам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, капсулы 400 мг №60</w:t>
            </w:r>
          </w:p>
        </w:tc>
        <w:tc>
          <w:tcPr>
            <w:tcW w:w="506" w:type="pct"/>
            <w:shd w:val="clear" w:color="auto" w:fill="auto"/>
          </w:tcPr>
          <w:p w:rsidR="00A804E8" w:rsidRPr="00534A2B" w:rsidRDefault="00A804E8" w:rsidP="00D62D95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</w:tr>
      <w:tr w:rsidR="00A804E8" w:rsidRPr="00A92573" w:rsidTr="00D62D95">
        <w:trPr>
          <w:trHeight w:val="144"/>
        </w:trPr>
        <w:tc>
          <w:tcPr>
            <w:tcW w:w="934" w:type="pct"/>
            <w:vMerge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A804E8" w:rsidRPr="00A92573" w:rsidRDefault="00A804E8" w:rsidP="00D62D95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A804E8" w:rsidRPr="00A92573" w:rsidTr="00D62D95">
        <w:trPr>
          <w:trHeight w:val="702"/>
        </w:trPr>
        <w:tc>
          <w:tcPr>
            <w:tcW w:w="934" w:type="pct"/>
            <w:vMerge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A804E8" w:rsidRPr="00A92573" w:rsidRDefault="00A804E8" w:rsidP="00D62D95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A804E8" w:rsidRPr="00A92573" w:rsidRDefault="00A804E8" w:rsidP="00D62D95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lastRenderedPageBreak/>
              <w:t xml:space="preserve">Срок годности поставляемого товара должен 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>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A804E8" w:rsidRPr="00A92573" w:rsidRDefault="00A804E8" w:rsidP="00A804E8">
      <w:pPr>
        <w:pStyle w:val="a3"/>
        <w:tabs>
          <w:tab w:val="left" w:pos="2590"/>
        </w:tabs>
        <w:rPr>
          <w:sz w:val="20"/>
        </w:rPr>
      </w:pPr>
    </w:p>
    <w:p w:rsidR="00A804E8" w:rsidRPr="00A92573" w:rsidRDefault="00A804E8" w:rsidP="00A804E8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8"/>
        <w:gridCol w:w="7191"/>
      </w:tblGrid>
      <w:tr w:rsidR="00A804E8" w:rsidRPr="00A92573" w:rsidTr="00D62D95">
        <w:tc>
          <w:tcPr>
            <w:tcW w:w="1549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A804E8" w:rsidRPr="004F531D" w:rsidRDefault="00A804E8" w:rsidP="00D62D95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A804E8" w:rsidRPr="00A92573" w:rsidTr="00D62D95">
        <w:tc>
          <w:tcPr>
            <w:tcW w:w="1549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A804E8" w:rsidRPr="00A92573" w:rsidTr="00D62D95">
        <w:tc>
          <w:tcPr>
            <w:tcW w:w="1549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8 496,50</w:t>
            </w:r>
            <w:r w:rsidRPr="00F50968">
              <w:rPr>
                <w:sz w:val="20"/>
              </w:rPr>
              <w:t xml:space="preserve">  </w:t>
            </w:r>
            <w:r w:rsidRPr="00A92573">
              <w:rPr>
                <w:sz w:val="20"/>
              </w:rPr>
              <w:t>руб.</w:t>
            </w:r>
          </w:p>
        </w:tc>
      </w:tr>
      <w:tr w:rsidR="00A804E8" w:rsidRPr="00A92573" w:rsidTr="00D62D95">
        <w:tc>
          <w:tcPr>
            <w:tcW w:w="1549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A804E8" w:rsidRPr="00A92573" w:rsidRDefault="00A804E8" w:rsidP="00D62D95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A804E8" w:rsidRPr="00A92573" w:rsidTr="00D62D95">
        <w:tc>
          <w:tcPr>
            <w:tcW w:w="1549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A804E8" w:rsidRPr="00A92573" w:rsidRDefault="00A804E8" w:rsidP="00D62D95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A804E8" w:rsidRPr="00A92573" w:rsidTr="00D62D95">
        <w:tc>
          <w:tcPr>
            <w:tcW w:w="1549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A804E8" w:rsidRPr="00A92573" w:rsidRDefault="00A804E8" w:rsidP="00D62D95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A804E8" w:rsidRPr="00A92573" w:rsidTr="00D62D95">
        <w:tc>
          <w:tcPr>
            <w:tcW w:w="1549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A804E8" w:rsidRPr="00A92573" w:rsidRDefault="00A804E8" w:rsidP="00D62D95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</w:t>
            </w:r>
            <w:r>
              <w:rPr>
                <w:sz w:val="20"/>
                <w:szCs w:val="20"/>
              </w:rPr>
              <w:t>транспортной накладной до  31.12.2012 г</w:t>
            </w:r>
            <w:r w:rsidRPr="00A92573">
              <w:rPr>
                <w:sz w:val="20"/>
                <w:szCs w:val="20"/>
              </w:rPr>
              <w:t>.</w:t>
            </w:r>
          </w:p>
        </w:tc>
      </w:tr>
      <w:tr w:rsidR="00A804E8" w:rsidRPr="00A92573" w:rsidTr="00D62D95">
        <w:tc>
          <w:tcPr>
            <w:tcW w:w="1549" w:type="pct"/>
          </w:tcPr>
          <w:p w:rsidR="00A804E8" w:rsidRPr="00A92573" w:rsidRDefault="00A804E8" w:rsidP="00D62D95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A804E8" w:rsidRPr="00AF08E5" w:rsidRDefault="00A804E8" w:rsidP="00D62D95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A804E8" w:rsidRDefault="00A804E8" w:rsidP="00A804E8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A804E8" w:rsidRDefault="00A804E8" w:rsidP="00A804E8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A804E8" w:rsidRDefault="00A804E8" w:rsidP="00A804E8">
      <w:pPr>
        <w:rPr>
          <w:b/>
          <w:sz w:val="22"/>
          <w:szCs w:val="22"/>
        </w:rPr>
      </w:pPr>
      <w:r>
        <w:rPr>
          <w:sz w:val="20"/>
          <w:szCs w:val="20"/>
        </w:rPr>
        <w:t>Главный врач МБУЗ «ГКБ № 3 г. Иванова», к.м.н. _________________ А.Г. Андреев</w:t>
      </w: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Default="00A804E8" w:rsidP="00A804E8">
      <w:pPr>
        <w:rPr>
          <w:b/>
          <w:sz w:val="22"/>
          <w:szCs w:val="22"/>
        </w:rPr>
      </w:pPr>
    </w:p>
    <w:p w:rsidR="00A804E8" w:rsidRPr="00534A2B" w:rsidRDefault="00A804E8" w:rsidP="00A804E8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A804E8" w:rsidRPr="00534A2B" w:rsidRDefault="00A804E8" w:rsidP="00A804E8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A804E8" w:rsidRPr="00534A2B" w:rsidRDefault="00A804E8" w:rsidP="00A804E8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A804E8" w:rsidRPr="00534A2B" w:rsidRDefault="00A804E8" w:rsidP="00A804E8">
      <w:pPr>
        <w:jc w:val="center"/>
        <w:rPr>
          <w:b/>
          <w:bCs/>
          <w:sz w:val="22"/>
          <w:szCs w:val="22"/>
        </w:rPr>
      </w:pPr>
    </w:p>
    <w:p w:rsidR="00A804E8" w:rsidRPr="00534A2B" w:rsidRDefault="00A804E8" w:rsidP="00A804E8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A804E8" w:rsidRPr="00534A2B" w:rsidRDefault="00A804E8" w:rsidP="00A804E8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A804E8" w:rsidRPr="00534A2B" w:rsidRDefault="00A804E8" w:rsidP="00A804E8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A804E8" w:rsidRPr="00534A2B" w:rsidTr="00D62D95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A804E8" w:rsidRPr="00534A2B" w:rsidTr="00D62D95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Центр Внедрения ПРОТЕК, заказ от 19.07.2012 г.</w:t>
            </w:r>
          </w:p>
        </w:tc>
      </w:tr>
      <w:tr w:rsidR="00A804E8" w:rsidRPr="00534A2B" w:rsidTr="00D62D95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A804E8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A804E8" w:rsidRPr="00534A2B" w:rsidTr="00D62D95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A804E8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A804E8" w:rsidRPr="00534A2B" w:rsidRDefault="00A804E8" w:rsidP="00A804E8">
      <w:pPr>
        <w:jc w:val="center"/>
        <w:rPr>
          <w:sz w:val="22"/>
          <w:szCs w:val="22"/>
        </w:rPr>
      </w:pPr>
    </w:p>
    <w:p w:rsidR="00A804E8" w:rsidRPr="00534A2B" w:rsidRDefault="00A804E8" w:rsidP="00A804E8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134"/>
        <w:gridCol w:w="1418"/>
        <w:gridCol w:w="1264"/>
        <w:gridCol w:w="1860"/>
      </w:tblGrid>
      <w:tr w:rsidR="00A804E8" w:rsidRPr="00534A2B" w:rsidTr="00D62D95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A804E8" w:rsidRPr="00534A2B" w:rsidRDefault="00A804E8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8E235F" w:rsidRPr="00534A2B" w:rsidTr="008E235F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E235F" w:rsidRPr="00534A2B" w:rsidRDefault="008E235F" w:rsidP="00D62D95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8E235F" w:rsidRPr="00534A2B" w:rsidRDefault="008E235F" w:rsidP="00D62D9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№2</w:t>
            </w:r>
          </w:p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64" w:type="dxa"/>
            <w:tcBorders>
              <w:left w:val="single" w:sz="1" w:space="0" w:color="000000"/>
              <w:bottom w:val="single" w:sz="4" w:space="0" w:color="auto"/>
            </w:tcBorders>
          </w:tcPr>
          <w:p w:rsidR="008E235F" w:rsidRPr="00534A2B" w:rsidRDefault="008E235F" w:rsidP="008E235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</w:t>
            </w: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E235F" w:rsidRPr="00534A2B" w:rsidRDefault="008E235F" w:rsidP="00D62D95">
            <w:pPr>
              <w:rPr>
                <w:sz w:val="22"/>
                <w:szCs w:val="22"/>
              </w:rPr>
            </w:pPr>
          </w:p>
        </w:tc>
      </w:tr>
      <w:tr w:rsidR="008E235F" w:rsidRPr="00534A2B" w:rsidTr="008E235F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центральную нервную систему, прочие</w:t>
            </w:r>
          </w:p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8E235F" w:rsidRPr="00534A2B" w:rsidTr="008E235F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Пирацетам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, раствор для внутривенного и внутримышечного введения 20% 5 мл, ампулы №10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27,28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31,60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32,15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30,34</w:t>
            </w:r>
          </w:p>
        </w:tc>
      </w:tr>
      <w:tr w:rsidR="008E235F" w:rsidRPr="00534A2B" w:rsidTr="008E235F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Пирацетам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, капсулы 400 мг №60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58,90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60,15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5F" w:rsidRPr="00534A2B" w:rsidRDefault="008E235F" w:rsidP="00D62D95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50,61</w:t>
            </w:r>
          </w:p>
        </w:tc>
      </w:tr>
    </w:tbl>
    <w:p w:rsidR="00A804E8" w:rsidRPr="00534A2B" w:rsidRDefault="00A804E8" w:rsidP="00A804E8">
      <w:pPr>
        <w:rPr>
          <w:sz w:val="22"/>
          <w:szCs w:val="22"/>
        </w:rPr>
      </w:pPr>
    </w:p>
    <w:p w:rsidR="00A804E8" w:rsidRPr="00534A2B" w:rsidRDefault="00A804E8" w:rsidP="00A804E8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8 496,50 </w:t>
      </w:r>
      <w:r w:rsidRPr="00534A2B">
        <w:rPr>
          <w:b/>
          <w:sz w:val="22"/>
          <w:szCs w:val="22"/>
          <w:u w:val="single"/>
        </w:rPr>
        <w:t xml:space="preserve"> </w:t>
      </w:r>
      <w:r w:rsidRPr="00534A2B">
        <w:rPr>
          <w:b/>
          <w:bCs/>
          <w:sz w:val="22"/>
          <w:szCs w:val="22"/>
          <w:u w:val="single"/>
        </w:rPr>
        <w:t>руб.</w:t>
      </w:r>
    </w:p>
    <w:p w:rsidR="00A804E8" w:rsidRPr="00534A2B" w:rsidRDefault="00A804E8" w:rsidP="00A804E8">
      <w:pPr>
        <w:rPr>
          <w:sz w:val="22"/>
          <w:szCs w:val="22"/>
        </w:rPr>
      </w:pPr>
    </w:p>
    <w:p w:rsidR="00A804E8" w:rsidRPr="00534A2B" w:rsidRDefault="00A804E8" w:rsidP="00A804E8">
      <w:pPr>
        <w:rPr>
          <w:sz w:val="22"/>
          <w:szCs w:val="22"/>
        </w:rPr>
      </w:pPr>
    </w:p>
    <w:p w:rsidR="00A804E8" w:rsidRPr="00534A2B" w:rsidRDefault="00A804E8" w:rsidP="00A804E8">
      <w:pPr>
        <w:rPr>
          <w:sz w:val="22"/>
          <w:szCs w:val="22"/>
        </w:rPr>
      </w:pPr>
    </w:p>
    <w:p w:rsidR="00A804E8" w:rsidRPr="00534A2B" w:rsidRDefault="00A804E8" w:rsidP="00A804E8">
      <w:pPr>
        <w:rPr>
          <w:sz w:val="22"/>
          <w:szCs w:val="22"/>
        </w:rPr>
      </w:pPr>
    </w:p>
    <w:p w:rsidR="00A804E8" w:rsidRPr="00534A2B" w:rsidRDefault="00A804E8" w:rsidP="00A804E8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A804E8" w:rsidRPr="00534A2B" w:rsidRDefault="00A804E8" w:rsidP="00A804E8">
      <w:pPr>
        <w:rPr>
          <w:sz w:val="22"/>
          <w:szCs w:val="22"/>
        </w:rPr>
      </w:pPr>
    </w:p>
    <w:p w:rsidR="00A804E8" w:rsidRPr="00534A2B" w:rsidRDefault="00A804E8" w:rsidP="00A804E8">
      <w:pPr>
        <w:rPr>
          <w:sz w:val="22"/>
          <w:szCs w:val="22"/>
        </w:rPr>
      </w:pPr>
    </w:p>
    <w:p w:rsidR="00A804E8" w:rsidRPr="00534A2B" w:rsidRDefault="00A804E8" w:rsidP="00A804E8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A804E8" w:rsidRPr="00534A2B" w:rsidRDefault="00A804E8" w:rsidP="00A804E8">
      <w:pPr>
        <w:rPr>
          <w:sz w:val="22"/>
          <w:szCs w:val="22"/>
        </w:rPr>
      </w:pPr>
    </w:p>
    <w:p w:rsidR="00A804E8" w:rsidRPr="00534A2B" w:rsidRDefault="00A804E8" w:rsidP="00A804E8">
      <w:pPr>
        <w:rPr>
          <w:sz w:val="22"/>
          <w:szCs w:val="22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A804E8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A804E8" w:rsidRDefault="00A804E8" w:rsidP="00331080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331080" w:rsidRDefault="00331080" w:rsidP="00A804E8">
      <w:pPr>
        <w:ind w:firstLine="709"/>
        <w:jc w:val="center"/>
        <w:rPr>
          <w:b/>
          <w:sz w:val="20"/>
          <w:szCs w:val="20"/>
        </w:rPr>
      </w:pPr>
    </w:p>
    <w:p w:rsidR="00331080" w:rsidRDefault="00331080" w:rsidP="00A804E8">
      <w:pPr>
        <w:ind w:firstLine="709"/>
        <w:jc w:val="center"/>
        <w:rPr>
          <w:b/>
          <w:sz w:val="20"/>
          <w:szCs w:val="20"/>
        </w:rPr>
      </w:pPr>
    </w:p>
    <w:p w:rsidR="00087B01" w:rsidRDefault="00087B01" w:rsidP="00A804E8">
      <w:pPr>
        <w:ind w:firstLine="709"/>
        <w:jc w:val="center"/>
        <w:rPr>
          <w:b/>
          <w:sz w:val="20"/>
          <w:szCs w:val="20"/>
        </w:rPr>
      </w:pPr>
    </w:p>
    <w:p w:rsidR="00DC126B" w:rsidRPr="00D83B80" w:rsidRDefault="00DC126B" w:rsidP="00DC126B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DC126B" w:rsidRPr="00D83B80" w:rsidRDefault="00DC126B" w:rsidP="00DC126B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DC126B" w:rsidRPr="00D83B80" w:rsidRDefault="00DC126B" w:rsidP="00DC126B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DC126B" w:rsidRPr="00D83B80" w:rsidRDefault="00DC126B" w:rsidP="00DC126B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DC126B" w:rsidRPr="00D83B80" w:rsidRDefault="00DC126B" w:rsidP="00DC126B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DC126B" w:rsidRPr="00D83B80" w:rsidRDefault="00DC126B" w:rsidP="00DC126B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DC126B" w:rsidRPr="00D83B80" w:rsidRDefault="00DC126B" w:rsidP="00DC126B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DC126B" w:rsidRPr="00D83B80" w:rsidRDefault="00DC126B" w:rsidP="00DC126B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DC126B" w:rsidRPr="00D83B80" w:rsidRDefault="00DC126B" w:rsidP="00DC126B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DC126B" w:rsidRPr="00D83B80" w:rsidRDefault="00DC126B" w:rsidP="00DC126B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DC126B" w:rsidRPr="00D83B80" w:rsidRDefault="00DC126B" w:rsidP="00DC126B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C126B" w:rsidRPr="00D83B80" w:rsidRDefault="00DC126B" w:rsidP="00DC126B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DC126B" w:rsidRPr="00D83B80" w:rsidRDefault="00DC126B" w:rsidP="00DC126B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DC126B" w:rsidRPr="00D83B80" w:rsidRDefault="00DC126B" w:rsidP="00DC126B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DC126B" w:rsidRPr="00D83B80" w:rsidRDefault="00DC126B" w:rsidP="00DC126B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DC126B" w:rsidRPr="00D83B80" w:rsidRDefault="00DC126B" w:rsidP="00DC126B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DC126B" w:rsidRPr="00D83B80" w:rsidRDefault="00DC126B" w:rsidP="00DC126B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DC126B" w:rsidRPr="00D83B80" w:rsidRDefault="00DC126B" w:rsidP="00DC126B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DC126B" w:rsidRPr="00D83B80" w:rsidRDefault="00DC126B" w:rsidP="00DC126B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DC126B" w:rsidRPr="00D83B80" w:rsidRDefault="00DC126B" w:rsidP="00DC126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DC126B" w:rsidRPr="00D83B80" w:rsidRDefault="00DC126B" w:rsidP="00DC126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DC126B" w:rsidRPr="00D83B80" w:rsidRDefault="00DC126B" w:rsidP="00DC126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DC126B" w:rsidRPr="00D83B80" w:rsidRDefault="00DC126B" w:rsidP="00DC126B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«17</w:t>
      </w:r>
      <w:r w:rsidRPr="00D83B80">
        <w:rPr>
          <w:rFonts w:ascii="Times New Roman" w:hAnsi="Times New Roman" w:cs="Times New Roman"/>
        </w:rPr>
        <w:t>» августа 2012 г.</w:t>
      </w:r>
    </w:p>
    <w:p w:rsidR="00DC126B" w:rsidRPr="00D83B80" w:rsidRDefault="00DC126B" w:rsidP="00DC126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738</w:t>
      </w:r>
    </w:p>
    <w:p w:rsidR="00DC126B" w:rsidRPr="00D83B80" w:rsidRDefault="00DC126B" w:rsidP="00DC12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C126B" w:rsidRPr="00D83B80" w:rsidRDefault="00DC126B" w:rsidP="00DC12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DC126B" w:rsidRPr="00D83B80" w:rsidRDefault="00DC126B" w:rsidP="00DC126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DC126B" w:rsidRPr="00D83B80" w:rsidRDefault="00DC126B" w:rsidP="00DC126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DC126B" w:rsidRPr="00D83B80" w:rsidTr="003B4A1B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DC126B" w:rsidRPr="00D83B80" w:rsidRDefault="00DC126B" w:rsidP="003B4A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DC126B" w:rsidRPr="00D83B80" w:rsidTr="003B4A1B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26B" w:rsidRPr="00D83B80" w:rsidRDefault="00DC126B" w:rsidP="003B4A1B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DC126B" w:rsidRPr="00D83B80" w:rsidTr="003B4A1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C126B" w:rsidRPr="00D83B80" w:rsidTr="003B4A1B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p w:rsidR="00DC126B" w:rsidRPr="00D83B80" w:rsidRDefault="00DC126B" w:rsidP="003B4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DC126B" w:rsidRPr="00D83B80" w:rsidRDefault="00DC126B" w:rsidP="00DC126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C126B" w:rsidRPr="00D83B80" w:rsidRDefault="00DC126B" w:rsidP="00DC126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DC126B" w:rsidRPr="00D83B80" w:rsidRDefault="00DC126B" w:rsidP="00DC126B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DC126B" w:rsidRPr="00D83B80" w:rsidRDefault="00DC126B" w:rsidP="00DC126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DC126B" w:rsidRPr="00D83B80" w:rsidRDefault="00DC126B" w:rsidP="00DC126B">
      <w:pPr>
        <w:jc w:val="both"/>
        <w:rPr>
          <w:b/>
          <w:sz w:val="20"/>
          <w:szCs w:val="20"/>
        </w:rPr>
      </w:pPr>
    </w:p>
    <w:p w:rsidR="00DC126B" w:rsidRPr="00D83B80" w:rsidRDefault="00DC126B" w:rsidP="00DC126B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DC126B" w:rsidRPr="00D83B80" w:rsidRDefault="00DC126B" w:rsidP="00DC12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126B" w:rsidRPr="00D83B80" w:rsidRDefault="00DC126B" w:rsidP="00DC12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DC126B" w:rsidRPr="00D83B80" w:rsidRDefault="00DC126B" w:rsidP="00DC126B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DC126B" w:rsidRPr="00D83B80" w:rsidRDefault="00DC126B" w:rsidP="00DC12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738</w:t>
      </w:r>
      <w:bookmarkStart w:id="4" w:name="_GoBack"/>
      <w:bookmarkEnd w:id="4"/>
      <w:r>
        <w:rPr>
          <w:sz w:val="20"/>
          <w:szCs w:val="20"/>
        </w:rPr>
        <w:t xml:space="preserve"> от 17</w:t>
      </w:r>
      <w:r w:rsidRPr="00D83B80">
        <w:rPr>
          <w:sz w:val="20"/>
          <w:szCs w:val="20"/>
        </w:rPr>
        <w:t>.08.2012, с учетом предлагаемых характеристик поставляемого товара и цены контракта, указанного в настоящей котировочной заявке.</w:t>
      </w:r>
    </w:p>
    <w:p w:rsidR="00DC126B" w:rsidRPr="00D83B80" w:rsidRDefault="00DC126B" w:rsidP="00DC126B">
      <w:pPr>
        <w:jc w:val="both"/>
        <w:rPr>
          <w:sz w:val="20"/>
          <w:szCs w:val="20"/>
        </w:rPr>
      </w:pPr>
    </w:p>
    <w:p w:rsidR="00DC126B" w:rsidRPr="00D83B80" w:rsidRDefault="00DC126B" w:rsidP="00DC126B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DC126B" w:rsidRPr="00D83B80" w:rsidRDefault="00DC126B" w:rsidP="00DC126B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DC126B" w:rsidRPr="00D83B80" w:rsidRDefault="00DC126B" w:rsidP="00DC12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DC126B" w:rsidRPr="00D83B80" w:rsidRDefault="00DC126B" w:rsidP="00DC126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126B" w:rsidRPr="00D83B80" w:rsidRDefault="00DC126B" w:rsidP="00DC12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DC126B" w:rsidRPr="00D83B80" w:rsidRDefault="00DC126B" w:rsidP="00DC12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DC126B" w:rsidRPr="00D83B80" w:rsidRDefault="00DC126B" w:rsidP="00DC126B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DC126B" w:rsidRDefault="00DC126B" w:rsidP="00DC126B">
      <w:pPr>
        <w:autoSpaceDE w:val="0"/>
        <w:autoSpaceDN w:val="0"/>
        <w:adjustRightInd w:val="0"/>
        <w:rPr>
          <w:sz w:val="22"/>
          <w:szCs w:val="22"/>
        </w:rPr>
      </w:pPr>
    </w:p>
    <w:p w:rsidR="00DC126B" w:rsidRPr="00F50968" w:rsidRDefault="00DC126B" w:rsidP="00DC126B">
      <w:pPr>
        <w:autoSpaceDE w:val="0"/>
        <w:autoSpaceDN w:val="0"/>
        <w:adjustRightInd w:val="0"/>
      </w:pPr>
    </w:p>
    <w:p w:rsidR="00DC126B" w:rsidRDefault="00DC126B" w:rsidP="00A804E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DC126B" w:rsidRDefault="00DC126B" w:rsidP="00A804E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DC126B" w:rsidRDefault="00DC126B" w:rsidP="00A804E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A804E8" w:rsidRPr="00290A59" w:rsidRDefault="00A804E8" w:rsidP="00A804E8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t>Проект</w:t>
      </w:r>
    </w:p>
    <w:p w:rsidR="00A804E8" w:rsidRDefault="00A804E8" w:rsidP="00A804E8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A804E8" w:rsidRDefault="00A804E8" w:rsidP="00A804E8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A804E8" w:rsidRDefault="00A804E8" w:rsidP="00A804E8">
      <w:pPr>
        <w:jc w:val="both"/>
      </w:pPr>
    </w:p>
    <w:p w:rsidR="00A804E8" w:rsidRDefault="00A804E8" w:rsidP="00A804E8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A804E8" w:rsidRDefault="00A804E8" w:rsidP="00A804E8">
      <w:pPr>
        <w:jc w:val="both"/>
      </w:pPr>
      <w:r>
        <w:tab/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A804E8" w:rsidRDefault="00A804E8" w:rsidP="00A804E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04E8" w:rsidRDefault="00A804E8" w:rsidP="00A804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A804E8" w:rsidRPr="00B34ABF" w:rsidRDefault="00A804E8" w:rsidP="00B34ABF">
      <w:pPr>
        <w:snapToGrid w:val="0"/>
        <w:ind w:left="34" w:right="-108"/>
        <w:rPr>
          <w:b/>
          <w:sz w:val="20"/>
          <w:szCs w:val="20"/>
        </w:rPr>
      </w:pPr>
      <w:r w:rsidRPr="00E710A2">
        <w:t xml:space="preserve">1.1. По настоящему </w:t>
      </w:r>
      <w:r>
        <w:t>Договору</w:t>
      </w:r>
      <w:r w:rsidRPr="00E710A2">
        <w:t xml:space="preserve"> Поставщик выполняет перед Заказчиком обязательство </w:t>
      </w:r>
      <w:r w:rsidRPr="00B34ABF">
        <w:rPr>
          <w:b/>
        </w:rPr>
        <w:t xml:space="preserve">по поставке </w:t>
      </w:r>
      <w:r w:rsidR="00B34ABF" w:rsidRPr="00B34ABF">
        <w:rPr>
          <w:b/>
        </w:rPr>
        <w:t xml:space="preserve"> медикамента: </w:t>
      </w:r>
      <w:proofErr w:type="spellStart"/>
      <w:r w:rsidR="00B34ABF" w:rsidRPr="00B34ABF">
        <w:rPr>
          <w:b/>
        </w:rPr>
        <w:t>пирацетама</w:t>
      </w:r>
      <w:proofErr w:type="spellEnd"/>
      <w:r w:rsidRPr="00D621C6">
        <w:t xml:space="preserve"> </w:t>
      </w:r>
      <w:r w:rsidRPr="00E710A2">
        <w:t xml:space="preserve">(далее – «Товар»), а Заказчик оплачивает поставленный Товар на условиях настоящего </w:t>
      </w:r>
      <w:r>
        <w:t>договора</w:t>
      </w:r>
      <w:r w:rsidRPr="00E710A2">
        <w:t xml:space="preserve">. 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A804E8" w:rsidRDefault="00A804E8" w:rsidP="00A804E8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A804E8" w:rsidRDefault="00A804E8" w:rsidP="00A804E8">
      <w:pPr>
        <w:tabs>
          <w:tab w:val="left" w:pos="1440"/>
        </w:tabs>
        <w:ind w:firstLine="540"/>
        <w:jc w:val="both"/>
      </w:pPr>
    </w:p>
    <w:p w:rsidR="00A804E8" w:rsidRDefault="00A804E8" w:rsidP="00A804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A804E8" w:rsidRDefault="00A804E8" w:rsidP="00A804E8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A804E8" w:rsidRDefault="00A804E8" w:rsidP="00A804E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A804E8" w:rsidRPr="00534A2B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A804E8" w:rsidRDefault="00A804E8" w:rsidP="00A804E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04E8" w:rsidRDefault="00A804E8" w:rsidP="00A804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A804E8" w:rsidRDefault="00A804E8" w:rsidP="00A804E8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A804E8" w:rsidRDefault="00A804E8" w:rsidP="00A804E8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A804E8" w:rsidRDefault="00A804E8" w:rsidP="00A804E8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A804E8" w:rsidRPr="000D6197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A804E8" w:rsidRDefault="00A804E8" w:rsidP="00A804E8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A804E8" w:rsidRPr="00E710A2" w:rsidRDefault="00A804E8" w:rsidP="00A804E8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804E8" w:rsidRDefault="00A804E8" w:rsidP="00A804E8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A804E8" w:rsidRDefault="00A804E8" w:rsidP="00A804E8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A804E8" w:rsidRDefault="00A804E8" w:rsidP="00A804E8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A804E8" w:rsidRDefault="00A804E8" w:rsidP="00A804E8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A804E8" w:rsidRDefault="00A804E8" w:rsidP="00A804E8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A804E8" w:rsidRDefault="00A804E8" w:rsidP="00A804E8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A804E8" w:rsidRDefault="00A804E8" w:rsidP="00A804E8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A804E8" w:rsidRDefault="00A804E8" w:rsidP="00A804E8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A804E8" w:rsidRDefault="00A804E8" w:rsidP="00A804E8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A804E8" w:rsidRDefault="00A804E8" w:rsidP="00A804E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A804E8" w:rsidRDefault="00A804E8" w:rsidP="00A804E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A804E8" w:rsidRDefault="00A804E8" w:rsidP="00A804E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A804E8" w:rsidRDefault="00A804E8" w:rsidP="00A804E8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A804E8" w:rsidRDefault="00A804E8" w:rsidP="00A804E8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04E8" w:rsidRDefault="00A804E8" w:rsidP="00A804E8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04E8" w:rsidRDefault="00A804E8" w:rsidP="00A804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Ответственность сторон</w:t>
      </w:r>
    </w:p>
    <w:p w:rsidR="00A804E8" w:rsidRPr="000A2CFD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A804E8" w:rsidRPr="000A2CFD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A804E8" w:rsidRDefault="00A804E8" w:rsidP="00A804E8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A804E8" w:rsidRDefault="00A804E8" w:rsidP="00A804E8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A804E8" w:rsidRDefault="00A804E8" w:rsidP="00A804E8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804E8" w:rsidRDefault="00A804E8" w:rsidP="00A804E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A804E8" w:rsidRDefault="00A804E8" w:rsidP="00A804E8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A804E8" w:rsidRDefault="00A804E8" w:rsidP="00A804E8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A804E8" w:rsidRDefault="00A804E8" w:rsidP="00A804E8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A804E8" w:rsidRDefault="00A804E8" w:rsidP="00A804E8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A804E8" w:rsidRDefault="00A804E8" w:rsidP="00A804E8">
      <w:pPr>
        <w:jc w:val="center"/>
        <w:rPr>
          <w:b/>
        </w:rPr>
      </w:pPr>
      <w:r>
        <w:rPr>
          <w:b/>
        </w:rPr>
        <w:t>9. Форс-мажор</w:t>
      </w:r>
    </w:p>
    <w:p w:rsidR="00A804E8" w:rsidRDefault="00A804E8" w:rsidP="00A804E8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A804E8" w:rsidRDefault="00A804E8" w:rsidP="00A804E8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A804E8" w:rsidRDefault="00A804E8" w:rsidP="00A804E8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A804E8" w:rsidRDefault="00A804E8" w:rsidP="00A804E8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A804E8" w:rsidRDefault="00A804E8" w:rsidP="00A804E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804E8" w:rsidRDefault="00A804E8" w:rsidP="00A804E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804E8" w:rsidRDefault="00A804E8" w:rsidP="00A804E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A804E8" w:rsidRDefault="00A804E8" w:rsidP="00A804E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A804E8" w:rsidRDefault="00A804E8" w:rsidP="00A804E8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804E8" w:rsidRDefault="00A804E8" w:rsidP="00A804E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04E8" w:rsidRDefault="00A804E8" w:rsidP="00A804E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04E8" w:rsidRPr="00E710A2" w:rsidRDefault="00A804E8" w:rsidP="00A804E8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A804E8" w:rsidRDefault="00A804E8" w:rsidP="00A804E8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A804E8" w:rsidRDefault="00A804E8" w:rsidP="00A804E8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A804E8" w:rsidRDefault="00A804E8" w:rsidP="00A804E8">
      <w:pPr>
        <w:tabs>
          <w:tab w:val="left" w:pos="0"/>
        </w:tabs>
        <w:jc w:val="both"/>
      </w:pPr>
      <w:r>
        <w:t>Тел./факс: /4932/ 30-08-08</w:t>
      </w:r>
    </w:p>
    <w:p w:rsidR="00A804E8" w:rsidRDefault="00A804E8" w:rsidP="00A804E8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A804E8" w:rsidRDefault="00A804E8" w:rsidP="00A804E8">
      <w:pPr>
        <w:tabs>
          <w:tab w:val="left" w:pos="0"/>
        </w:tabs>
        <w:jc w:val="both"/>
      </w:pPr>
    </w:p>
    <w:p w:rsidR="00A804E8" w:rsidRDefault="00A804E8" w:rsidP="00A804E8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A804E8" w:rsidRDefault="00A804E8" w:rsidP="00A804E8">
      <w:pPr>
        <w:tabs>
          <w:tab w:val="left" w:pos="0"/>
        </w:tabs>
        <w:jc w:val="both"/>
        <w:rPr>
          <w:b/>
        </w:rPr>
      </w:pPr>
    </w:p>
    <w:p w:rsidR="00A804E8" w:rsidRPr="00E710A2" w:rsidRDefault="00A804E8" w:rsidP="00A804E8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A804E8" w:rsidRDefault="00A804E8" w:rsidP="00A804E8">
      <w:pPr>
        <w:tabs>
          <w:tab w:val="left" w:pos="0"/>
        </w:tabs>
        <w:jc w:val="both"/>
        <w:rPr>
          <w:b/>
        </w:rPr>
      </w:pPr>
    </w:p>
    <w:p w:rsidR="00A804E8" w:rsidRDefault="00A804E8" w:rsidP="00A804E8">
      <w:pPr>
        <w:tabs>
          <w:tab w:val="left" w:pos="0"/>
        </w:tabs>
        <w:jc w:val="both"/>
        <w:rPr>
          <w:b/>
        </w:rPr>
      </w:pPr>
    </w:p>
    <w:p w:rsidR="00A804E8" w:rsidRDefault="00A804E8" w:rsidP="00A804E8">
      <w:pPr>
        <w:tabs>
          <w:tab w:val="left" w:pos="0"/>
        </w:tabs>
        <w:jc w:val="both"/>
        <w:rPr>
          <w:b/>
        </w:rPr>
      </w:pPr>
    </w:p>
    <w:p w:rsidR="00A804E8" w:rsidRDefault="00A804E8" w:rsidP="00A804E8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A804E8" w:rsidRDefault="00A804E8" w:rsidP="00A804E8">
      <w:pPr>
        <w:jc w:val="both"/>
      </w:pPr>
      <w:r>
        <w:t>Адрес: _______________________________________________</w:t>
      </w:r>
    </w:p>
    <w:p w:rsidR="00A804E8" w:rsidRDefault="00A804E8" w:rsidP="00A804E8">
      <w:pPr>
        <w:jc w:val="both"/>
      </w:pPr>
      <w:r>
        <w:t>Реквизиты: ___________________________________________</w:t>
      </w:r>
    </w:p>
    <w:p w:rsidR="00A804E8" w:rsidRDefault="00A804E8" w:rsidP="00A804E8">
      <w:pPr>
        <w:jc w:val="both"/>
      </w:pPr>
      <w:r>
        <w:t>_____________________________________________________</w:t>
      </w:r>
    </w:p>
    <w:p w:rsidR="00A804E8" w:rsidRDefault="00A804E8" w:rsidP="00A804E8">
      <w:pPr>
        <w:jc w:val="both"/>
      </w:pPr>
      <w:r>
        <w:t>_____________________________ / ______________/</w:t>
      </w:r>
    </w:p>
    <w:p w:rsidR="00A804E8" w:rsidRDefault="00A804E8" w:rsidP="00A804E8">
      <w:pPr>
        <w:jc w:val="both"/>
        <w:rPr>
          <w:b/>
        </w:rPr>
        <w:sectPr w:rsidR="00A804E8" w:rsidSect="00D62D95">
          <w:pgSz w:w="11905" w:h="16837"/>
          <w:pgMar w:top="899" w:right="851" w:bottom="798" w:left="85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A804E8" w:rsidRDefault="00A804E8" w:rsidP="00A804E8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A804E8" w:rsidRDefault="00A804E8" w:rsidP="00A804E8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A804E8" w:rsidRDefault="00A804E8" w:rsidP="00A804E8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A804E8" w:rsidRDefault="00A804E8" w:rsidP="00A804E8">
      <w:pPr>
        <w:jc w:val="right"/>
      </w:pPr>
    </w:p>
    <w:p w:rsidR="00A804E8" w:rsidRDefault="00A804E8" w:rsidP="00A804E8">
      <w:pPr>
        <w:jc w:val="center"/>
      </w:pPr>
    </w:p>
    <w:p w:rsidR="00A804E8" w:rsidRDefault="00A804E8" w:rsidP="00A804E8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A804E8" w:rsidRDefault="00A804E8" w:rsidP="00A804E8">
      <w:pPr>
        <w:jc w:val="center"/>
      </w:pPr>
      <w:r>
        <w:t>поставки товаров по гражданско-правовому договору</w:t>
      </w:r>
    </w:p>
    <w:p w:rsidR="00A804E8" w:rsidRDefault="00A804E8" w:rsidP="00A804E8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A804E8" w:rsidRDefault="00A804E8" w:rsidP="00A804E8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A804E8" w:rsidTr="00D62D95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A804E8" w:rsidRDefault="00A804E8" w:rsidP="00D62D95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A804E8" w:rsidRDefault="00A804E8" w:rsidP="00D62D95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  <w:r>
              <w:t>Сумма, руб.</w:t>
            </w:r>
          </w:p>
        </w:tc>
      </w:tr>
      <w:tr w:rsidR="00A804E8" w:rsidTr="00D62D95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</w:p>
        </w:tc>
      </w:tr>
      <w:tr w:rsidR="00A804E8" w:rsidTr="00D62D95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E8" w:rsidRDefault="00A804E8" w:rsidP="00D62D95">
            <w:pPr>
              <w:snapToGrid w:val="0"/>
              <w:jc w:val="center"/>
            </w:pPr>
          </w:p>
        </w:tc>
      </w:tr>
      <w:tr w:rsidR="00A804E8" w:rsidTr="00D62D95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4E8" w:rsidRDefault="00A804E8" w:rsidP="00D62D95">
            <w:pPr>
              <w:snapToGrid w:val="0"/>
            </w:pPr>
            <w:r>
              <w:t>ИТОГО:</w:t>
            </w:r>
          </w:p>
        </w:tc>
      </w:tr>
    </w:tbl>
    <w:p w:rsidR="00A804E8" w:rsidRDefault="00A804E8" w:rsidP="00A804E8">
      <w:pPr>
        <w:jc w:val="center"/>
      </w:pPr>
      <w:r>
        <w:t xml:space="preserve">                      </w:t>
      </w:r>
    </w:p>
    <w:p w:rsidR="00A804E8" w:rsidRDefault="00A804E8" w:rsidP="00A804E8">
      <w:pPr>
        <w:jc w:val="both"/>
      </w:pPr>
    </w:p>
    <w:p w:rsidR="00A804E8" w:rsidRDefault="00A804E8" w:rsidP="00A804E8">
      <w:pPr>
        <w:jc w:val="both"/>
      </w:pPr>
    </w:p>
    <w:p w:rsidR="00A804E8" w:rsidRDefault="00A804E8" w:rsidP="00A804E8">
      <w:pPr>
        <w:jc w:val="both"/>
      </w:pPr>
    </w:p>
    <w:p w:rsidR="00A804E8" w:rsidRDefault="00A804E8" w:rsidP="00A804E8">
      <w:pPr>
        <w:jc w:val="both"/>
      </w:pPr>
    </w:p>
    <w:p w:rsidR="00A804E8" w:rsidRDefault="00A804E8" w:rsidP="00A804E8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A804E8" w:rsidRDefault="00A804E8" w:rsidP="00A804E8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A804E8" w:rsidRDefault="00A804E8" w:rsidP="00A804E8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ind w:left="6120"/>
        <w:jc w:val="right"/>
      </w:pPr>
      <w:r w:rsidRPr="009F164B">
        <w:lastRenderedPageBreak/>
        <w:t xml:space="preserve">Приложение №2 </w:t>
      </w:r>
    </w:p>
    <w:p w:rsidR="00A804E8" w:rsidRDefault="00A804E8" w:rsidP="00A804E8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A804E8" w:rsidRPr="00D83EB8" w:rsidRDefault="00A804E8" w:rsidP="00A804E8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A804E8" w:rsidRPr="00D83EB8" w:rsidRDefault="00A804E8" w:rsidP="00A804E8">
      <w:pPr>
        <w:jc w:val="right"/>
      </w:pPr>
    </w:p>
    <w:p w:rsidR="00A804E8" w:rsidRPr="00D83EB8" w:rsidRDefault="00A804E8" w:rsidP="00A804E8">
      <w:pPr>
        <w:jc w:val="center"/>
      </w:pPr>
    </w:p>
    <w:p w:rsidR="00A804E8" w:rsidRPr="00D83EB8" w:rsidRDefault="00A804E8" w:rsidP="00A804E8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A804E8" w:rsidRDefault="00A804E8" w:rsidP="00A804E8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A804E8" w:rsidRPr="00D83EB8" w:rsidRDefault="00A804E8" w:rsidP="00A804E8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A804E8" w:rsidRPr="00D83EB8" w:rsidRDefault="00A804E8" w:rsidP="00A804E8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A804E8" w:rsidRPr="00D83EB8" w:rsidTr="00D62D95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Default="00A804E8" w:rsidP="00D62D95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A804E8" w:rsidRPr="00D83EB8" w:rsidRDefault="00A804E8" w:rsidP="00D62D95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495020" w:rsidRDefault="00A804E8" w:rsidP="00D62D95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A804E8" w:rsidRPr="00D83EB8" w:rsidTr="00D62D95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jc w:val="center"/>
              <w:rPr>
                <w:szCs w:val="24"/>
              </w:rPr>
            </w:pPr>
          </w:p>
        </w:tc>
      </w:tr>
      <w:tr w:rsidR="00A804E8" w:rsidRPr="00D83EB8" w:rsidTr="00D62D95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jc w:val="center"/>
              <w:rPr>
                <w:szCs w:val="24"/>
              </w:rPr>
            </w:pPr>
          </w:p>
        </w:tc>
      </w:tr>
      <w:tr w:rsidR="00A804E8" w:rsidRPr="00D83EB8" w:rsidTr="00D62D95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E8" w:rsidRPr="00D83EB8" w:rsidRDefault="00A804E8" w:rsidP="00D62D95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A804E8" w:rsidRDefault="00A804E8" w:rsidP="00A804E8">
      <w:pPr>
        <w:jc w:val="center"/>
      </w:pPr>
    </w:p>
    <w:p w:rsidR="00A804E8" w:rsidRPr="00D83EB8" w:rsidRDefault="00A804E8" w:rsidP="00A804E8">
      <w:pPr>
        <w:jc w:val="center"/>
      </w:pPr>
      <w:r w:rsidRPr="00D83EB8">
        <w:t xml:space="preserve">                      </w:t>
      </w:r>
    </w:p>
    <w:p w:rsidR="00A804E8" w:rsidRPr="005B3D48" w:rsidRDefault="00A804E8" w:rsidP="00A804E8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A804E8" w:rsidRPr="00B30C52" w:rsidRDefault="00A804E8" w:rsidP="00A804E8">
      <w:pPr>
        <w:jc w:val="center"/>
        <w:rPr>
          <w:b/>
        </w:rPr>
      </w:pPr>
    </w:p>
    <w:p w:rsidR="00A804E8" w:rsidRDefault="00A804E8" w:rsidP="00A804E8">
      <w:pPr>
        <w:jc w:val="center"/>
      </w:pPr>
    </w:p>
    <w:p w:rsidR="00A804E8" w:rsidRPr="00D83EB8" w:rsidRDefault="00A804E8" w:rsidP="00A804E8">
      <w:pPr>
        <w:jc w:val="center"/>
      </w:pPr>
    </w:p>
    <w:p w:rsidR="00A804E8" w:rsidRPr="00D83EB8" w:rsidRDefault="00A804E8" w:rsidP="00A804E8">
      <w:pPr>
        <w:jc w:val="both"/>
      </w:pPr>
    </w:p>
    <w:p w:rsidR="00A804E8" w:rsidRPr="00D83EB8" w:rsidRDefault="00A804E8" w:rsidP="00A804E8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A804E8" w:rsidRPr="00D83EB8" w:rsidRDefault="00A804E8" w:rsidP="00A804E8">
      <w:pPr>
        <w:jc w:val="both"/>
      </w:pPr>
      <w:r w:rsidRPr="00D83EB8">
        <w:t xml:space="preserve">                       М. П. </w:t>
      </w:r>
    </w:p>
    <w:p w:rsidR="00A804E8" w:rsidRDefault="00A804E8" w:rsidP="00A804E8">
      <w:pPr>
        <w:jc w:val="center"/>
      </w:pPr>
    </w:p>
    <w:p w:rsidR="00A804E8" w:rsidRDefault="00A804E8" w:rsidP="00A804E8">
      <w:pPr>
        <w:jc w:val="center"/>
      </w:pPr>
    </w:p>
    <w:p w:rsidR="00A804E8" w:rsidRPr="00D83EB8" w:rsidRDefault="00A804E8" w:rsidP="00A804E8">
      <w:pPr>
        <w:jc w:val="center"/>
      </w:pPr>
    </w:p>
    <w:p w:rsidR="00A804E8" w:rsidRDefault="00A804E8" w:rsidP="00A804E8">
      <w:pPr>
        <w:rPr>
          <w:b/>
        </w:rPr>
      </w:pPr>
      <w:r>
        <w:rPr>
          <w:b/>
        </w:rPr>
        <w:t xml:space="preserve">                                             </w:t>
      </w:r>
    </w:p>
    <w:p w:rsidR="00A804E8" w:rsidRPr="005F4961" w:rsidRDefault="00A804E8" w:rsidP="00A804E8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A804E8" w:rsidRDefault="00A804E8" w:rsidP="00A804E8">
      <w:pPr>
        <w:rPr>
          <w:b/>
        </w:rPr>
      </w:pPr>
    </w:p>
    <w:p w:rsidR="008E7D8D" w:rsidRDefault="008E7D8D"/>
    <w:sectPr w:rsidR="008E7D8D" w:rsidSect="00D62D95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7"/>
    <w:rsid w:val="00084CF7"/>
    <w:rsid w:val="00087B01"/>
    <w:rsid w:val="00331080"/>
    <w:rsid w:val="006325C5"/>
    <w:rsid w:val="008E235F"/>
    <w:rsid w:val="008E7D8D"/>
    <w:rsid w:val="009862F7"/>
    <w:rsid w:val="00A804E8"/>
    <w:rsid w:val="00B34ABF"/>
    <w:rsid w:val="00D62D95"/>
    <w:rsid w:val="00DC126B"/>
    <w:rsid w:val="00F1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04E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4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A804E8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A80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A804E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80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0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0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A804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0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804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A80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804E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80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804E8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A804E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804E8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A804E8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A804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A804E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A804E8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DC126B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DC12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DC1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804E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04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A804E8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A804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A804E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80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0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804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A804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0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804E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A80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A804E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80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A804E8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A804E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A804E8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A804E8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A804E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A804E8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A804E8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DC126B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DC12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DC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b3iv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9D00-A885-421E-BB2E-E66E129B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3826</Words>
  <Characters>21812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2012-08-17T07:30:00Z</dcterms:created>
  <dcterms:modified xsi:type="dcterms:W3CDTF">2012-08-17T07:42:00Z</dcterms:modified>
</cp:coreProperties>
</file>