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CE" w:rsidRPr="001B6E74" w:rsidRDefault="006F41CE" w:rsidP="001B6E74">
      <w:pPr>
        <w:pStyle w:val="a3"/>
        <w:rPr>
          <w:sz w:val="20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558"/>
        <w:gridCol w:w="3912"/>
        <w:gridCol w:w="1236"/>
        <w:gridCol w:w="1421"/>
      </w:tblGrid>
      <w:tr w:rsidR="006F41CE" w:rsidRPr="001B6E74" w:rsidTr="004A5610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pStyle w:val="a3"/>
              <w:jc w:val="center"/>
              <w:rPr>
                <w:sz w:val="20"/>
              </w:rPr>
            </w:pPr>
            <w:r w:rsidRPr="001B6E74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pStyle w:val="a3"/>
              <w:rPr>
                <w:sz w:val="20"/>
              </w:rPr>
            </w:pPr>
          </w:p>
          <w:p w:rsidR="006F41CE" w:rsidRPr="001B6E74" w:rsidRDefault="006F41CE" w:rsidP="001B6E74">
            <w:pPr>
              <w:pStyle w:val="a3"/>
              <w:jc w:val="center"/>
              <w:rPr>
                <w:sz w:val="20"/>
              </w:rPr>
            </w:pPr>
            <w:r w:rsidRPr="001B6E74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pStyle w:val="a3"/>
              <w:jc w:val="center"/>
              <w:rPr>
                <w:bCs/>
                <w:sz w:val="20"/>
              </w:rPr>
            </w:pPr>
            <w:r w:rsidRPr="001B6E74"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pStyle w:val="a3"/>
              <w:jc w:val="center"/>
              <w:rPr>
                <w:b/>
                <w:sz w:val="20"/>
              </w:rPr>
            </w:pPr>
            <w:r w:rsidRPr="001B6E74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F41CE" w:rsidRPr="001B6E74" w:rsidTr="001B6E74">
        <w:trPr>
          <w:trHeight w:val="3164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b/>
                <w:sz w:val="20"/>
                <w:szCs w:val="20"/>
              </w:rPr>
              <w:t>Ремонт фасада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pStyle w:val="a3"/>
              <w:jc w:val="both"/>
              <w:rPr>
                <w:sz w:val="20"/>
              </w:rPr>
            </w:pPr>
            <w:r w:rsidRPr="001B6E74">
              <w:rPr>
                <w:sz w:val="20"/>
              </w:rPr>
              <w:t>Работы должны быть выполнены в соответствии с   локальной сметой.</w:t>
            </w:r>
          </w:p>
          <w:p w:rsidR="006F41CE" w:rsidRPr="001B6E74" w:rsidRDefault="006F41CE" w:rsidP="001B6E74">
            <w:pPr>
              <w:pStyle w:val="a3"/>
              <w:jc w:val="both"/>
              <w:rPr>
                <w:sz w:val="20"/>
              </w:rPr>
            </w:pPr>
            <w:r w:rsidRPr="001B6E74">
              <w:rPr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соответствовать локальной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autoSpaceDE w:val="0"/>
              <w:autoSpaceDN w:val="0"/>
              <w:adjustRightInd w:val="0"/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autoSpaceDE w:val="0"/>
              <w:autoSpaceDN w:val="0"/>
              <w:adjustRightInd w:val="0"/>
              <w:spacing w:after="0"/>
              <w:ind w:left="-108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6F41CE" w:rsidRPr="001B6E74" w:rsidTr="004A5610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6F41CE" w:rsidRPr="001B6E74" w:rsidRDefault="006F41CE" w:rsidP="001B6E74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>Ремонт фасада в соответствии с локальным сметным расчетом.</w:t>
            </w:r>
          </w:p>
          <w:p w:rsidR="006F41CE" w:rsidRPr="001B6E74" w:rsidRDefault="006F41CE" w:rsidP="001B6E74">
            <w:pPr>
              <w:pStyle w:val="a3"/>
              <w:rPr>
                <w:sz w:val="20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41CE" w:rsidRPr="001B6E74" w:rsidTr="004A5610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1B6E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pStyle w:val="ConsPlusNormal"/>
              <w:ind w:firstLine="0"/>
            </w:pPr>
            <w:r w:rsidRPr="001B6E74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6F41CE" w:rsidRPr="001B6E74" w:rsidRDefault="006F41CE" w:rsidP="001B6E74">
            <w:pPr>
              <w:pStyle w:val="a3"/>
              <w:jc w:val="both"/>
              <w:rPr>
                <w:sz w:val="20"/>
              </w:rPr>
            </w:pPr>
            <w:r w:rsidRPr="001B6E74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41CE" w:rsidRPr="001B6E74" w:rsidTr="004A5610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E74">
              <w:rPr>
                <w:rFonts w:ascii="Times New Roman" w:hAnsi="Times New Roman" w:cs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CE" w:rsidRPr="001B6E74" w:rsidRDefault="006F41CE" w:rsidP="001B6E7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1B6E74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6F41CE" w:rsidRPr="001B6E74" w:rsidRDefault="006F41CE" w:rsidP="001B6E7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1B6E74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5 (пять) лет с момента приемки в установленном порядке результата работ.</w:t>
            </w:r>
          </w:p>
          <w:p w:rsidR="006F41CE" w:rsidRPr="001B6E74" w:rsidRDefault="006F41CE" w:rsidP="001B6E74">
            <w:pPr>
              <w:pStyle w:val="a3"/>
              <w:jc w:val="both"/>
              <w:rPr>
                <w:sz w:val="20"/>
              </w:rPr>
            </w:pPr>
            <w:r w:rsidRPr="001B6E74">
              <w:rPr>
                <w:sz w:val="20"/>
              </w:rPr>
              <w:t xml:space="preserve">Работы должны быть выполнены в соответствии с проектом </w:t>
            </w:r>
            <w:bookmarkStart w:id="0" w:name="_GoBack"/>
            <w:bookmarkEnd w:id="0"/>
            <w:r w:rsidRPr="001B6E74">
              <w:rPr>
                <w:sz w:val="20"/>
              </w:rPr>
              <w:t>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CE" w:rsidRPr="001B6E74" w:rsidRDefault="006F41CE" w:rsidP="001B6E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F41CE" w:rsidRPr="001B6E74" w:rsidRDefault="006F41CE" w:rsidP="001B6E74">
      <w:pPr>
        <w:pStyle w:val="a3"/>
        <w:rPr>
          <w:sz w:val="20"/>
        </w:rPr>
      </w:pPr>
    </w:p>
    <w:p w:rsidR="001B6E74" w:rsidRPr="001B6E74" w:rsidRDefault="001B6E74">
      <w:pPr>
        <w:pStyle w:val="a3"/>
        <w:rPr>
          <w:sz w:val="20"/>
        </w:rPr>
      </w:pPr>
    </w:p>
    <w:sectPr w:rsidR="001B6E74" w:rsidRPr="001B6E74" w:rsidSect="005C0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CE"/>
    <w:rsid w:val="000F6076"/>
    <w:rsid w:val="001B6E74"/>
    <w:rsid w:val="00563D32"/>
    <w:rsid w:val="005C0160"/>
    <w:rsid w:val="006F41CE"/>
    <w:rsid w:val="0090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6F41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6F41C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6F4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6F41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F41C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F41C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F41C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6F41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6F41C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6F4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6F41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F41C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F41C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F41C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Company>Home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DOU№29</dc:creator>
  <cp:lastModifiedBy>Мария Александровна Ушакова</cp:lastModifiedBy>
  <cp:revision>3</cp:revision>
  <dcterms:created xsi:type="dcterms:W3CDTF">2012-08-15T10:23:00Z</dcterms:created>
  <dcterms:modified xsi:type="dcterms:W3CDTF">2012-08-15T10:26:00Z</dcterms:modified>
</cp:coreProperties>
</file>