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FC9" w:rsidRPr="00597FC9" w:rsidRDefault="00597FC9" w:rsidP="00597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597F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максимальной цены контракта</w:t>
      </w:r>
    </w:p>
    <w:p w:rsidR="00597FC9" w:rsidRPr="00597FC9" w:rsidRDefault="00597FC9" w:rsidP="00597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tbl>
      <w:tblPr>
        <w:tblW w:w="13716" w:type="dxa"/>
        <w:jc w:val="center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3118"/>
        <w:gridCol w:w="1936"/>
        <w:gridCol w:w="2191"/>
        <w:gridCol w:w="1942"/>
        <w:gridCol w:w="1327"/>
        <w:gridCol w:w="1328"/>
        <w:gridCol w:w="1308"/>
      </w:tblGrid>
      <w:tr w:rsidR="00597FC9" w:rsidRPr="00597FC9" w:rsidTr="00E942D0">
        <w:trPr>
          <w:cantSplit/>
          <w:trHeight w:val="281"/>
          <w:jc w:val="center"/>
        </w:trPr>
        <w:tc>
          <w:tcPr>
            <w:tcW w:w="566" w:type="dxa"/>
            <w:vMerge w:val="restart"/>
            <w:shd w:val="clear" w:color="auto" w:fill="CCCCCC"/>
          </w:tcPr>
          <w:p w:rsidR="00597FC9" w:rsidRPr="00597FC9" w:rsidRDefault="00597FC9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7F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118" w:type="dxa"/>
            <w:vMerge w:val="restart"/>
            <w:shd w:val="clear" w:color="auto" w:fill="CCCCCC"/>
          </w:tcPr>
          <w:p w:rsidR="00597FC9" w:rsidRPr="00597FC9" w:rsidRDefault="00597FC9" w:rsidP="00597FC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7F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поставляемого товара</w:t>
            </w:r>
          </w:p>
        </w:tc>
        <w:tc>
          <w:tcPr>
            <w:tcW w:w="6069" w:type="dxa"/>
            <w:gridSpan w:val="3"/>
            <w:shd w:val="clear" w:color="auto" w:fill="CCCCCC"/>
          </w:tcPr>
          <w:p w:rsidR="00597FC9" w:rsidRPr="00597FC9" w:rsidRDefault="00597FC9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7F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поставщика</w:t>
            </w:r>
          </w:p>
        </w:tc>
        <w:tc>
          <w:tcPr>
            <w:tcW w:w="1327" w:type="dxa"/>
            <w:vMerge w:val="restart"/>
            <w:shd w:val="clear" w:color="auto" w:fill="CCCCCC"/>
          </w:tcPr>
          <w:p w:rsidR="00597FC9" w:rsidRPr="00597FC9" w:rsidRDefault="00597FC9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7F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Средняя цена за ед. продукции, руб.</w:t>
            </w:r>
          </w:p>
        </w:tc>
        <w:tc>
          <w:tcPr>
            <w:tcW w:w="1328" w:type="dxa"/>
            <w:vMerge w:val="restart"/>
            <w:shd w:val="clear" w:color="auto" w:fill="CCCCCC"/>
          </w:tcPr>
          <w:p w:rsidR="00597FC9" w:rsidRPr="00597FC9" w:rsidRDefault="00597FC9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7F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поставляемого товара</w:t>
            </w:r>
          </w:p>
        </w:tc>
        <w:tc>
          <w:tcPr>
            <w:tcW w:w="1308" w:type="dxa"/>
            <w:vMerge w:val="restart"/>
            <w:shd w:val="clear" w:color="auto" w:fill="CCCCCC"/>
          </w:tcPr>
          <w:p w:rsidR="00597FC9" w:rsidRPr="00597FC9" w:rsidRDefault="00597FC9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7F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Сумма, руб.</w:t>
            </w:r>
          </w:p>
        </w:tc>
      </w:tr>
      <w:tr w:rsidR="00562591" w:rsidRPr="00597FC9" w:rsidTr="00E942D0">
        <w:trPr>
          <w:cantSplit/>
          <w:trHeight w:val="598"/>
          <w:jc w:val="center"/>
        </w:trPr>
        <w:tc>
          <w:tcPr>
            <w:tcW w:w="566" w:type="dxa"/>
            <w:vMerge/>
          </w:tcPr>
          <w:p w:rsidR="00597FC9" w:rsidRPr="00597FC9" w:rsidRDefault="00597FC9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</w:tcPr>
          <w:p w:rsidR="00597FC9" w:rsidRPr="00597FC9" w:rsidRDefault="00597FC9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36" w:type="dxa"/>
            <w:vAlign w:val="center"/>
          </w:tcPr>
          <w:p w:rsidR="00597FC9" w:rsidRPr="00597FC9" w:rsidRDefault="00597FC9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97F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Поставщик №1</w:t>
            </w:r>
          </w:p>
        </w:tc>
        <w:tc>
          <w:tcPr>
            <w:tcW w:w="2191" w:type="dxa"/>
            <w:vAlign w:val="center"/>
          </w:tcPr>
          <w:p w:rsidR="00597FC9" w:rsidRPr="00597FC9" w:rsidRDefault="00597FC9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97F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Поставщик №2</w:t>
            </w:r>
          </w:p>
        </w:tc>
        <w:tc>
          <w:tcPr>
            <w:tcW w:w="1942" w:type="dxa"/>
            <w:vAlign w:val="center"/>
          </w:tcPr>
          <w:p w:rsidR="00597FC9" w:rsidRPr="00597FC9" w:rsidRDefault="00597FC9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597F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Поставщик №3</w:t>
            </w:r>
          </w:p>
        </w:tc>
        <w:tc>
          <w:tcPr>
            <w:tcW w:w="1327" w:type="dxa"/>
            <w:vMerge/>
          </w:tcPr>
          <w:p w:rsidR="00597FC9" w:rsidRPr="00597FC9" w:rsidRDefault="00597FC9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vMerge/>
          </w:tcPr>
          <w:p w:rsidR="00597FC9" w:rsidRPr="00597FC9" w:rsidRDefault="00597FC9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597FC9" w:rsidRPr="00597FC9" w:rsidRDefault="00597FC9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62591" w:rsidRPr="00597FC9" w:rsidTr="00E942D0">
        <w:trPr>
          <w:cantSplit/>
          <w:trHeight w:val="281"/>
          <w:jc w:val="center"/>
        </w:trPr>
        <w:tc>
          <w:tcPr>
            <w:tcW w:w="566" w:type="dxa"/>
            <w:vAlign w:val="center"/>
          </w:tcPr>
          <w:p w:rsidR="00597FC9" w:rsidRPr="00597FC9" w:rsidRDefault="00597FC9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7F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</w:tcPr>
          <w:p w:rsidR="00597FC9" w:rsidRPr="00597FC9" w:rsidRDefault="00597FC9" w:rsidP="007D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Дезинфицирующее средство </w:t>
            </w:r>
            <w:r w:rsidR="00E94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1 </w:t>
            </w:r>
          </w:p>
        </w:tc>
        <w:tc>
          <w:tcPr>
            <w:tcW w:w="1936" w:type="dxa"/>
            <w:vAlign w:val="center"/>
          </w:tcPr>
          <w:p w:rsidR="00597FC9" w:rsidRPr="006F4318" w:rsidRDefault="00597FC9" w:rsidP="00597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F4318">
              <w:rPr>
                <w:rFonts w:ascii="Times New Roman" w:eastAsia="Times New Roman" w:hAnsi="Times New Roman"/>
                <w:b/>
                <w:lang w:eastAsia="ru-RU"/>
              </w:rPr>
              <w:t>277,10</w:t>
            </w:r>
          </w:p>
          <w:p w:rsidR="00D1462D" w:rsidRDefault="00D1462D" w:rsidP="00597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AB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Дезнэт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D1462D" w:rsidRPr="00D1462D" w:rsidRDefault="00A27109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hyperlink r:id="rId5" w:tgtFrame="_blank" w:history="1">
              <w:r w:rsidR="00D1462D" w:rsidRPr="00AB1BA9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www.deznet.ru</w:t>
              </w:r>
            </w:hyperlink>
          </w:p>
        </w:tc>
        <w:tc>
          <w:tcPr>
            <w:tcW w:w="2191" w:type="dxa"/>
            <w:vAlign w:val="center"/>
          </w:tcPr>
          <w:p w:rsidR="00597FC9" w:rsidRPr="006F4318" w:rsidRDefault="00781056" w:rsidP="00597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F4318">
              <w:rPr>
                <w:rFonts w:ascii="Times New Roman" w:eastAsia="Times New Roman" w:hAnsi="Times New Roman"/>
                <w:b/>
                <w:lang w:eastAsia="ru-RU"/>
              </w:rPr>
              <w:t>265,00</w:t>
            </w:r>
          </w:p>
          <w:p w:rsidR="00781056" w:rsidRPr="00781056" w:rsidRDefault="00781056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056">
              <w:rPr>
                <w:rFonts w:ascii="Times New Roman" w:hAnsi="Times New Roman" w:cs="Times New Roman"/>
              </w:rPr>
              <w:t xml:space="preserve">ООО </w:t>
            </w:r>
            <w:r>
              <w:rPr>
                <w:rFonts w:ascii="Times New Roman" w:hAnsi="Times New Roman" w:cs="Times New Roman"/>
              </w:rPr>
              <w:t>«</w:t>
            </w:r>
            <w:r w:rsidRPr="00781056">
              <w:rPr>
                <w:rFonts w:ascii="Times New Roman" w:hAnsi="Times New Roman" w:cs="Times New Roman"/>
              </w:rPr>
              <w:t>ДезМэс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947608" w:rsidRPr="00D1462D" w:rsidRDefault="00A27109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" w:history="1">
              <w:r w:rsidR="00947608" w:rsidRPr="00A025CA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http://www.dezreestr.ru/pages/econom/Brilia.html</w:t>
              </w:r>
            </w:hyperlink>
            <w:r w:rsidR="0094760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942" w:type="dxa"/>
            <w:vAlign w:val="center"/>
          </w:tcPr>
          <w:p w:rsidR="00597FC9" w:rsidRPr="006F4318" w:rsidRDefault="00947608" w:rsidP="00597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F4318">
              <w:rPr>
                <w:rFonts w:ascii="Times New Roman" w:eastAsia="Times New Roman" w:hAnsi="Times New Roman"/>
                <w:b/>
                <w:lang w:eastAsia="ru-RU"/>
              </w:rPr>
              <w:t>268</w:t>
            </w:r>
            <w:r w:rsidR="00597FC9" w:rsidRPr="006F4318">
              <w:rPr>
                <w:rFonts w:ascii="Times New Roman" w:eastAsia="Times New Roman" w:hAnsi="Times New Roman"/>
                <w:b/>
                <w:lang w:eastAsia="ru-RU"/>
              </w:rPr>
              <w:t>,</w:t>
            </w:r>
            <w:r w:rsidRPr="006F4318">
              <w:rPr>
                <w:rFonts w:ascii="Times New Roman" w:eastAsia="Times New Roman" w:hAnsi="Times New Roman"/>
                <w:b/>
                <w:lang w:eastAsia="ru-RU"/>
              </w:rPr>
              <w:t>03</w:t>
            </w:r>
          </w:p>
          <w:p w:rsidR="00947608" w:rsidRDefault="00947608" w:rsidP="00597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ООО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AB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Ромислав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947608" w:rsidRPr="00D1462D" w:rsidRDefault="00A27109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" w:tgtFrame="_blank" w:history="1">
              <w:r w:rsidR="00947608" w:rsidRPr="00AB1BA9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www.romislav.ru</w:t>
              </w:r>
            </w:hyperlink>
          </w:p>
        </w:tc>
        <w:tc>
          <w:tcPr>
            <w:tcW w:w="1327" w:type="dxa"/>
            <w:vAlign w:val="center"/>
          </w:tcPr>
          <w:p w:rsidR="00597FC9" w:rsidRPr="00D1462D" w:rsidRDefault="00781056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270,04</w:t>
            </w:r>
          </w:p>
        </w:tc>
        <w:tc>
          <w:tcPr>
            <w:tcW w:w="1328" w:type="dxa"/>
            <w:vAlign w:val="center"/>
          </w:tcPr>
          <w:p w:rsidR="00597FC9" w:rsidRPr="00D1462D" w:rsidRDefault="00E942D0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</w:t>
            </w:r>
            <w:r w:rsidR="006F4318">
              <w:rPr>
                <w:rFonts w:ascii="Times New Roman" w:eastAsia="Times New Roman" w:hAnsi="Times New Roman" w:cs="Times New Roman"/>
                <w:lang w:eastAsia="ru-RU"/>
              </w:rPr>
              <w:t xml:space="preserve"> л.</w:t>
            </w:r>
          </w:p>
        </w:tc>
        <w:tc>
          <w:tcPr>
            <w:tcW w:w="1308" w:type="dxa"/>
            <w:vAlign w:val="center"/>
          </w:tcPr>
          <w:p w:rsidR="00597FC9" w:rsidRPr="00D1462D" w:rsidRDefault="00E942D0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74 801,08</w:t>
            </w:r>
          </w:p>
        </w:tc>
      </w:tr>
      <w:tr w:rsidR="00562591" w:rsidRPr="00597FC9" w:rsidTr="00E942D0">
        <w:trPr>
          <w:cantSplit/>
          <w:trHeight w:val="281"/>
          <w:jc w:val="center"/>
        </w:trPr>
        <w:tc>
          <w:tcPr>
            <w:tcW w:w="566" w:type="dxa"/>
            <w:shd w:val="clear" w:color="auto" w:fill="auto"/>
            <w:vAlign w:val="center"/>
          </w:tcPr>
          <w:p w:rsidR="00597FC9" w:rsidRPr="00597FC9" w:rsidRDefault="00597FC9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7F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597FC9" w:rsidRPr="00597FC9" w:rsidRDefault="00597FC9" w:rsidP="007D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Дезинфицирующее средство </w:t>
            </w:r>
            <w:r w:rsidR="00E94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2 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597FC9" w:rsidRPr="006F4318" w:rsidRDefault="00597FC9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F43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1 050,00</w:t>
            </w:r>
          </w:p>
          <w:p w:rsidR="00A45D14" w:rsidRDefault="00A45D14" w:rsidP="00A45D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AB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Дезнэт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A45D14" w:rsidRPr="00D1462D" w:rsidRDefault="00A27109" w:rsidP="00A45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hyperlink r:id="rId8" w:tgtFrame="_blank" w:history="1">
              <w:r w:rsidR="00A45D14" w:rsidRPr="00AB1BA9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www.deznet.ru</w:t>
              </w:r>
            </w:hyperlink>
          </w:p>
        </w:tc>
        <w:tc>
          <w:tcPr>
            <w:tcW w:w="2191" w:type="dxa"/>
            <w:shd w:val="clear" w:color="auto" w:fill="auto"/>
            <w:vAlign w:val="center"/>
          </w:tcPr>
          <w:p w:rsidR="00597FC9" w:rsidRPr="006F4318" w:rsidRDefault="00597FC9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F4318">
              <w:rPr>
                <w:rFonts w:ascii="Times New Roman" w:eastAsia="Times New Roman" w:hAnsi="Times New Roman" w:cs="Times New Roman"/>
                <w:b/>
                <w:lang w:eastAsia="ru-RU"/>
              </w:rPr>
              <w:t>885,00</w:t>
            </w:r>
          </w:p>
          <w:p w:rsidR="00A45D14" w:rsidRDefault="00A45D14" w:rsidP="00597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5D14">
              <w:rPr>
                <w:rFonts w:ascii="Times New Roman" w:eastAsia="Times New Roman" w:hAnsi="Times New Roman"/>
                <w:lang w:eastAsia="ru-RU"/>
              </w:rPr>
              <w:t xml:space="preserve">ООО </w:t>
            </w: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Pr="00A45D14">
              <w:rPr>
                <w:rFonts w:ascii="Times New Roman" w:eastAsia="Times New Roman" w:hAnsi="Times New Roman"/>
                <w:lang w:eastAsia="ru-RU"/>
              </w:rPr>
              <w:t>Дезсистема</w:t>
            </w:r>
            <w:r>
              <w:rPr>
                <w:rFonts w:ascii="Times New Roman" w:eastAsia="Times New Roman" w:hAnsi="Times New Roman"/>
                <w:lang w:eastAsia="ru-RU"/>
              </w:rPr>
              <w:t>»</w:t>
            </w:r>
            <w:r w:rsidRPr="00A45D14">
              <w:rPr>
                <w:rFonts w:ascii="Times New Roman" w:eastAsia="Times New Roman" w:hAnsi="Times New Roman"/>
                <w:lang w:eastAsia="ru-RU"/>
              </w:rPr>
              <w:t xml:space="preserve"> Группа-2</w:t>
            </w:r>
          </w:p>
          <w:p w:rsidR="00A45D14" w:rsidRPr="00A45D14" w:rsidRDefault="00A27109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" w:history="1">
              <w:r w:rsidR="00A45D14" w:rsidRPr="00A025CA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http://www.dezreestr.ru/pages/dezpgs/Ecm50m.html</w:t>
              </w:r>
            </w:hyperlink>
            <w:r w:rsidR="00A45D1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597FC9" w:rsidRPr="006F4318" w:rsidRDefault="00597FC9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F4318">
              <w:rPr>
                <w:rFonts w:ascii="Times New Roman" w:eastAsia="Times New Roman" w:hAnsi="Times New Roman" w:cs="Times New Roman"/>
                <w:b/>
                <w:lang w:eastAsia="ru-RU"/>
              </w:rPr>
              <w:t>880,70</w:t>
            </w:r>
          </w:p>
          <w:p w:rsidR="00A45D14" w:rsidRDefault="00A45D14" w:rsidP="00597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ТК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E94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Бинго Гранд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A45D14" w:rsidRPr="00D1462D" w:rsidRDefault="00A27109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" w:tgtFrame="_blank" w:history="1">
              <w:r w:rsidR="00A45D14" w:rsidRPr="00E94F68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www.infodez.ru</w:t>
              </w:r>
            </w:hyperlink>
          </w:p>
        </w:tc>
        <w:tc>
          <w:tcPr>
            <w:tcW w:w="1327" w:type="dxa"/>
            <w:shd w:val="clear" w:color="auto" w:fill="auto"/>
            <w:vAlign w:val="center"/>
          </w:tcPr>
          <w:p w:rsidR="00597FC9" w:rsidRPr="00D1462D" w:rsidRDefault="006F4318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938,57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597FC9" w:rsidRPr="00D1462D" w:rsidRDefault="006F4318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 л.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597FC9" w:rsidRPr="00D1462D" w:rsidRDefault="00A308C4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49 744,21</w:t>
            </w:r>
          </w:p>
        </w:tc>
      </w:tr>
      <w:tr w:rsidR="00562591" w:rsidRPr="00597FC9" w:rsidTr="00E942D0">
        <w:trPr>
          <w:cantSplit/>
          <w:trHeight w:val="281"/>
          <w:jc w:val="center"/>
        </w:trPr>
        <w:tc>
          <w:tcPr>
            <w:tcW w:w="566" w:type="dxa"/>
            <w:vAlign w:val="center"/>
          </w:tcPr>
          <w:p w:rsidR="00597FC9" w:rsidRPr="00597FC9" w:rsidRDefault="00597FC9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7F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8" w:type="dxa"/>
          </w:tcPr>
          <w:p w:rsidR="00597FC9" w:rsidRPr="00597FC9" w:rsidRDefault="00597FC9" w:rsidP="007D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Дезинфицирующее средство </w:t>
            </w:r>
            <w:r w:rsidR="00E94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3 </w:t>
            </w:r>
          </w:p>
        </w:tc>
        <w:tc>
          <w:tcPr>
            <w:tcW w:w="1936" w:type="dxa"/>
            <w:vAlign w:val="center"/>
          </w:tcPr>
          <w:p w:rsidR="00597FC9" w:rsidRPr="006F4318" w:rsidRDefault="00E942D0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</w:t>
            </w:r>
            <w:r w:rsidR="00957E74" w:rsidRPr="006F43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,00</w:t>
            </w:r>
          </w:p>
          <w:p w:rsidR="00957E74" w:rsidRDefault="00D1462D" w:rsidP="00E942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62D">
              <w:rPr>
                <w:rFonts w:ascii="Times New Roman" w:hAnsi="Times New Roman" w:cs="Times New Roman"/>
              </w:rPr>
              <w:t>ООО «</w:t>
            </w:r>
            <w:r w:rsidR="00E942D0">
              <w:rPr>
                <w:rFonts w:ascii="Times New Roman" w:hAnsi="Times New Roman" w:cs="Times New Roman"/>
              </w:rPr>
              <w:t>ДЕЗИНВЕСТ</w:t>
            </w:r>
            <w:r w:rsidRPr="00D1462D">
              <w:rPr>
                <w:rFonts w:ascii="Times New Roman" w:hAnsi="Times New Roman" w:cs="Times New Roman"/>
              </w:rPr>
              <w:t>»</w:t>
            </w:r>
          </w:p>
          <w:p w:rsidR="00E942D0" w:rsidRPr="00D1462D" w:rsidRDefault="00E942D0" w:rsidP="00E9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</w:rPr>
              <w:t>к.п. № б/н от 04.06.2012</w:t>
            </w:r>
          </w:p>
        </w:tc>
        <w:tc>
          <w:tcPr>
            <w:tcW w:w="2191" w:type="dxa"/>
            <w:vAlign w:val="center"/>
          </w:tcPr>
          <w:p w:rsidR="00597FC9" w:rsidRPr="006F4318" w:rsidRDefault="00E942D0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280</w:t>
            </w:r>
            <w:r w:rsidR="00D1462D" w:rsidRPr="006F4318">
              <w:rPr>
                <w:rFonts w:ascii="Times New Roman" w:eastAsia="Times New Roman" w:hAnsi="Times New Roman" w:cs="Times New Roman"/>
                <w:b/>
                <w:lang w:eastAsia="ru-RU"/>
              </w:rPr>
              <w:t>,00</w:t>
            </w:r>
          </w:p>
          <w:p w:rsidR="00947608" w:rsidRDefault="00D1462D" w:rsidP="00E9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ООО</w:t>
            </w:r>
            <w:r w:rsidR="00E942D0">
              <w:rPr>
                <w:rFonts w:ascii="Times New Roman" w:eastAsia="Times New Roman" w:hAnsi="Times New Roman" w:cs="Times New Roman"/>
                <w:lang w:eastAsia="ru-RU"/>
              </w:rPr>
              <w:t xml:space="preserve"> Сервисный Центр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="00E942D0">
              <w:rPr>
                <w:rFonts w:ascii="Times New Roman" w:eastAsia="Times New Roman" w:hAnsi="Times New Roman" w:cs="Times New Roman"/>
                <w:lang w:eastAsia="ru-RU"/>
              </w:rPr>
              <w:t>МЕДТЕХНИКА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E942D0" w:rsidRPr="00D1462D" w:rsidRDefault="00E942D0" w:rsidP="00E9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к.п. № б/н от 04.06.2012</w:t>
            </w:r>
          </w:p>
        </w:tc>
        <w:tc>
          <w:tcPr>
            <w:tcW w:w="1942" w:type="dxa"/>
            <w:vAlign w:val="center"/>
          </w:tcPr>
          <w:p w:rsidR="00597FC9" w:rsidRPr="006F4318" w:rsidRDefault="00E942D0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272</w:t>
            </w:r>
            <w:r w:rsidR="00D1462D" w:rsidRPr="006F4318">
              <w:rPr>
                <w:rFonts w:ascii="Times New Roman" w:eastAsia="Times New Roman" w:hAnsi="Times New Roman" w:cs="Times New Roman"/>
                <w:b/>
                <w:lang w:eastAsia="ru-RU"/>
              </w:rPr>
              <w:t>,00</w:t>
            </w:r>
          </w:p>
          <w:p w:rsidR="00D1462D" w:rsidRDefault="00D1462D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ООО «</w:t>
            </w:r>
            <w:r w:rsidR="00E942D0">
              <w:rPr>
                <w:rFonts w:ascii="Times New Roman" w:eastAsia="Times New Roman" w:hAnsi="Times New Roman" w:cs="Times New Roman"/>
                <w:lang w:eastAsia="ru-RU"/>
              </w:rPr>
              <w:t>Олимп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947608" w:rsidRPr="00D1462D" w:rsidRDefault="00947608" w:rsidP="00E9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к.п. №</w:t>
            </w:r>
            <w:r w:rsidR="00E942D0">
              <w:rPr>
                <w:rFonts w:ascii="Times New Roman" w:hAnsi="Times New Roman" w:cs="Times New Roman"/>
              </w:rPr>
              <w:t xml:space="preserve"> б/н от 04</w:t>
            </w:r>
            <w:r>
              <w:rPr>
                <w:rFonts w:ascii="Times New Roman" w:hAnsi="Times New Roman" w:cs="Times New Roman"/>
              </w:rPr>
              <w:t>.0</w:t>
            </w:r>
            <w:r w:rsidR="00E942D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.2012</w:t>
            </w:r>
          </w:p>
        </w:tc>
        <w:tc>
          <w:tcPr>
            <w:tcW w:w="1327" w:type="dxa"/>
            <w:vAlign w:val="center"/>
          </w:tcPr>
          <w:p w:rsidR="00597FC9" w:rsidRPr="00D1462D" w:rsidRDefault="00A308C4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284,00</w:t>
            </w:r>
          </w:p>
        </w:tc>
        <w:tc>
          <w:tcPr>
            <w:tcW w:w="1328" w:type="dxa"/>
            <w:vAlign w:val="center"/>
          </w:tcPr>
          <w:p w:rsidR="00597FC9" w:rsidRPr="00D1462D" w:rsidRDefault="004A0DF5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A308C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A308C4">
              <w:rPr>
                <w:rFonts w:ascii="Times New Roman" w:eastAsia="Times New Roman" w:hAnsi="Times New Roman" w:cs="Times New Roman"/>
                <w:lang w:eastAsia="ru-RU"/>
              </w:rPr>
              <w:t xml:space="preserve"> л</w:t>
            </w:r>
          </w:p>
        </w:tc>
        <w:tc>
          <w:tcPr>
            <w:tcW w:w="1308" w:type="dxa"/>
            <w:vAlign w:val="center"/>
          </w:tcPr>
          <w:p w:rsidR="00597FC9" w:rsidRPr="00D1462D" w:rsidRDefault="004A0DF5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75 828</w:t>
            </w:r>
            <w:r w:rsidR="00A308C4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597FC9" w:rsidRPr="00597FC9" w:rsidTr="00E942D0">
        <w:trPr>
          <w:cantSplit/>
          <w:trHeight w:val="281"/>
          <w:jc w:val="center"/>
        </w:trPr>
        <w:tc>
          <w:tcPr>
            <w:tcW w:w="3684" w:type="dxa"/>
            <w:gridSpan w:val="2"/>
            <w:vAlign w:val="center"/>
          </w:tcPr>
          <w:p w:rsidR="00597FC9" w:rsidRPr="00597FC9" w:rsidRDefault="00597FC9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7F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724" w:type="dxa"/>
            <w:gridSpan w:val="5"/>
            <w:vAlign w:val="center"/>
          </w:tcPr>
          <w:p w:rsidR="00597FC9" w:rsidRPr="00597FC9" w:rsidRDefault="00597FC9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Align w:val="center"/>
          </w:tcPr>
          <w:p w:rsidR="00597FC9" w:rsidRPr="006F4318" w:rsidRDefault="004A0DF5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200 373,29</w:t>
            </w:r>
          </w:p>
        </w:tc>
      </w:tr>
    </w:tbl>
    <w:p w:rsidR="00597FC9" w:rsidRPr="00597FC9" w:rsidRDefault="00597FC9" w:rsidP="00597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597FC9" w:rsidRPr="00597FC9" w:rsidRDefault="00597FC9" w:rsidP="00597FC9">
      <w:pPr>
        <w:spacing w:after="0" w:line="240" w:lineRule="auto"/>
        <w:rPr>
          <w:rFonts w:ascii="Times New Roman" w:eastAsia="Times New Roman" w:hAnsi="Times New Roman" w:cs="Times New Roman"/>
          <w:sz w:val="20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48"/>
        <w:gridCol w:w="5040"/>
      </w:tblGrid>
      <w:tr w:rsidR="00597FC9" w:rsidRPr="00597FC9" w:rsidTr="00813B3B">
        <w:trPr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597FC9" w:rsidRPr="00597FC9" w:rsidRDefault="00597FC9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7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цена контракта (суммарное значение по видам поставляемого товара), руб.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C9" w:rsidRPr="00597FC9" w:rsidRDefault="004A0DF5" w:rsidP="00597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200 373,29</w:t>
            </w:r>
          </w:p>
        </w:tc>
      </w:tr>
    </w:tbl>
    <w:p w:rsidR="00A34549" w:rsidRDefault="00A34549"/>
    <w:sectPr w:rsidR="00A34549" w:rsidSect="005F4F79">
      <w:pgSz w:w="16838" w:h="11906" w:orient="landscape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1C"/>
    <w:rsid w:val="002D5832"/>
    <w:rsid w:val="00452DB2"/>
    <w:rsid w:val="004A0DF5"/>
    <w:rsid w:val="00562591"/>
    <w:rsid w:val="00597FC9"/>
    <w:rsid w:val="006F4318"/>
    <w:rsid w:val="00781056"/>
    <w:rsid w:val="007D6DB7"/>
    <w:rsid w:val="00947608"/>
    <w:rsid w:val="00957E74"/>
    <w:rsid w:val="00A27109"/>
    <w:rsid w:val="00A308C4"/>
    <w:rsid w:val="00A34549"/>
    <w:rsid w:val="00A45D14"/>
    <w:rsid w:val="00D1462D"/>
    <w:rsid w:val="00E942D0"/>
    <w:rsid w:val="00F0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7E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7E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znet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omislav.ru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dezreestr.ru/pages/econom/Brilia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deznet.ru" TargetMode="External"/><Relationship Id="rId10" Type="http://schemas.openxmlformats.org/officeDocument/2006/relationships/hyperlink" Target="http://www.infodez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ezreestr.ru/pages/dezpgs/Ecm50m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1105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Мария Александровна Ушакова</cp:lastModifiedBy>
  <cp:revision>2</cp:revision>
  <dcterms:created xsi:type="dcterms:W3CDTF">2012-07-04T10:53:00Z</dcterms:created>
  <dcterms:modified xsi:type="dcterms:W3CDTF">2012-07-04T10:53:00Z</dcterms:modified>
</cp:coreProperties>
</file>