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7E2A88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№ </w:t>
      </w:r>
      <w:r w:rsidR="00BA13B9">
        <w:t>1</w:t>
      </w:r>
      <w:r w:rsidR="00D12570">
        <w:t>32</w:t>
      </w:r>
    </w:p>
    <w:p w:rsidR="00AF2F84" w:rsidRDefault="00AF2F84" w:rsidP="000B6158">
      <w:pPr>
        <w:jc w:val="right"/>
      </w:pPr>
      <w:r>
        <w:t>_________________</w:t>
      </w:r>
      <w:proofErr w:type="spellStart"/>
      <w:r w:rsidR="00D12570">
        <w:t>Школова</w:t>
      </w:r>
      <w:proofErr w:type="spellEnd"/>
      <w:r w:rsidR="00D12570">
        <w:t xml:space="preserve"> М.С.</w:t>
      </w:r>
    </w:p>
    <w:p w:rsidR="00AF2F84" w:rsidRDefault="00AF2F84" w:rsidP="000B6158">
      <w:pPr>
        <w:jc w:val="right"/>
      </w:pPr>
      <w:r>
        <w:t>_____________20</w:t>
      </w:r>
      <w:r w:rsidR="00A02966">
        <w:t>1</w:t>
      </w:r>
      <w:r w:rsidR="008A31FA">
        <w:t>2</w:t>
      </w:r>
      <w:r>
        <w:t>г.</w:t>
      </w:r>
    </w:p>
    <w:p w:rsidR="00B91A58" w:rsidRDefault="00B91A58" w:rsidP="000B6158">
      <w:pPr>
        <w:jc w:val="right"/>
      </w:pPr>
    </w:p>
    <w:p w:rsidR="003A4D75" w:rsidRDefault="003A4D75" w:rsidP="000B6158">
      <w:pPr>
        <w:jc w:val="right"/>
      </w:pP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D12570">
        <w:rPr>
          <w:sz w:val="28"/>
          <w:szCs w:val="28"/>
        </w:rPr>
        <w:t>устройство эвакуационных выходов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8A31FA">
        <w:rPr>
          <w:sz w:val="28"/>
          <w:szCs w:val="28"/>
        </w:rPr>
        <w:t>Б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BA13B9">
        <w:rPr>
          <w:sz w:val="28"/>
          <w:szCs w:val="28"/>
        </w:rPr>
        <w:t>1</w:t>
      </w:r>
      <w:r w:rsidR="00D12570">
        <w:rPr>
          <w:sz w:val="28"/>
          <w:szCs w:val="28"/>
        </w:rPr>
        <w:t>32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A58" w:rsidRDefault="00AF2F84" w:rsidP="00F145A1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7E2A88">
        <w:rPr>
          <w:sz w:val="28"/>
          <w:szCs w:val="28"/>
        </w:rPr>
        <w:t>ул.</w:t>
      </w:r>
      <w:r w:rsidR="007F39AD">
        <w:rPr>
          <w:sz w:val="28"/>
          <w:szCs w:val="28"/>
        </w:rPr>
        <w:t xml:space="preserve"> </w:t>
      </w:r>
      <w:proofErr w:type="spellStart"/>
      <w:r w:rsidR="00D12570">
        <w:rPr>
          <w:sz w:val="28"/>
          <w:szCs w:val="28"/>
        </w:rPr>
        <w:t>Шувандиной</w:t>
      </w:r>
      <w:proofErr w:type="spellEnd"/>
      <w:r w:rsidR="00BA13B9">
        <w:rPr>
          <w:sz w:val="28"/>
          <w:szCs w:val="28"/>
        </w:rPr>
        <w:t>, д.</w:t>
      </w:r>
      <w:r w:rsidR="00D12570">
        <w:rPr>
          <w:sz w:val="28"/>
          <w:szCs w:val="28"/>
        </w:rPr>
        <w:t>86</w:t>
      </w:r>
    </w:p>
    <w:p w:rsidR="003A4D75" w:rsidRDefault="003A4D75" w:rsidP="00F145A1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616"/>
        <w:gridCol w:w="4517"/>
        <w:gridCol w:w="1902"/>
        <w:gridCol w:w="1440"/>
      </w:tblGrid>
      <w:tr w:rsidR="00C64D2A" w:rsidTr="00533D26">
        <w:trPr>
          <w:trHeight w:val="6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работ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533D26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A4D75" w:rsidTr="00533D26">
        <w:trPr>
          <w:trHeight w:val="29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D75" w:rsidRPr="003A4D75" w:rsidRDefault="003A4D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D75" w:rsidRPr="003A4D75" w:rsidRDefault="00D12570">
            <w:pPr>
              <w:rPr>
                <w:b/>
                <w:sz w:val="20"/>
                <w:szCs w:val="20"/>
              </w:rPr>
            </w:pPr>
            <w:r w:rsidRPr="00D12570">
              <w:rPr>
                <w:b/>
                <w:sz w:val="20"/>
                <w:szCs w:val="20"/>
              </w:rPr>
              <w:t xml:space="preserve">          Раздел 1. Входная группа 1</w:t>
            </w:r>
            <w:r w:rsidR="00355805">
              <w:rPr>
                <w:b/>
                <w:sz w:val="20"/>
                <w:szCs w:val="20"/>
              </w:rPr>
              <w:t>;2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D75" w:rsidRDefault="003A4D7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D75" w:rsidRDefault="003A4D7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55805" w:rsidTr="00533D26">
        <w:trPr>
          <w:trHeight w:val="39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5" w:rsidRDefault="00355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0,0612</w:t>
            </w:r>
          </w:p>
        </w:tc>
      </w:tr>
      <w:tr w:rsidR="00355805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5" w:rsidRDefault="00355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Разборка: кирпичных стен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</w:t>
            </w:r>
          </w:p>
        </w:tc>
      </w:tr>
      <w:tr w:rsidR="00355805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5" w:rsidRDefault="00355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Кладка отдельных участков из кирпича: наружных сложных стен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0,0115</w:t>
            </w:r>
          </w:p>
        </w:tc>
      </w:tr>
      <w:tr w:rsidR="00355805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5" w:rsidRDefault="00355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805" w:rsidRDefault="0035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805" w:rsidRDefault="003558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</w:t>
            </w:r>
            <w:proofErr w:type="gramStart"/>
            <w:r>
              <w:rPr>
                <w:sz w:val="20"/>
                <w:szCs w:val="20"/>
              </w:rPr>
              <w:t>н(</w:t>
            </w:r>
            <w:proofErr w:type="gramEnd"/>
            <w:r>
              <w:rPr>
                <w:sz w:val="20"/>
                <w:szCs w:val="20"/>
              </w:rPr>
              <w:t>в т.ч. откосов- 8,2м2)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штукатурка фасадов цементно-известковым раствором по камню: стен по камню и бетону сухой смесью КНАУФ-МП75</w:t>
            </w:r>
            <w:r w:rsidR="00B1098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толщиной 30 мм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лестниц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 w:rsidRPr="00355805">
              <w:rPr>
                <w:b/>
                <w:sz w:val="20"/>
                <w:szCs w:val="20"/>
              </w:rPr>
              <w:t>Ремонт существующей внутренней отделки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 w:rsidRPr="00355805">
              <w:rPr>
                <w:sz w:val="20"/>
                <w:szCs w:val="20"/>
              </w:rPr>
              <w:t xml:space="preserve">            </w:t>
            </w:r>
            <w:r w:rsidRPr="00355805">
              <w:rPr>
                <w:b/>
                <w:sz w:val="20"/>
                <w:szCs w:val="20"/>
              </w:rPr>
              <w:t>Крыльцо 1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рам коробчатого сечения пролетом /каркас для козырька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Швеллер 16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Профиль 100/100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0,197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80/50 №50, №63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864756" w:rsidTr="00533D26">
        <w:trPr>
          <w:trHeight w:val="28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Арматура 4С 6АIII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Пробивка в кирпичных стенах гнезд размером: до 260х260 мм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Заделка отверстий, гнезд и борозд: в стенах и перегородках бетонных площадью до 0,1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 заделки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и оснований: асфальтобетонных с помощью молотков отбойны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spellStart"/>
            <w:proofErr w:type="gramEnd"/>
            <w:r>
              <w:rPr>
                <w:sz w:val="20"/>
                <w:szCs w:val="20"/>
              </w:rPr>
              <w:t>отмостка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2(</w:t>
            </w:r>
            <w:proofErr w:type="spellStart"/>
            <w:r>
              <w:rPr>
                <w:sz w:val="20"/>
                <w:szCs w:val="20"/>
              </w:rPr>
              <w:t>отмостка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грунта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низ лестничного марша)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монолитных конструкци</w:t>
            </w:r>
            <w:proofErr w:type="gramStart"/>
            <w:r>
              <w:rPr>
                <w:sz w:val="20"/>
                <w:szCs w:val="20"/>
              </w:rPr>
              <w:t>й(</w:t>
            </w:r>
            <w:proofErr w:type="gramEnd"/>
            <w:r>
              <w:rPr>
                <w:sz w:val="20"/>
                <w:szCs w:val="20"/>
              </w:rPr>
              <w:t>ступени площадка)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затраты на устройство: ступеней и площадки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 на растворе их сухой смеси с приготовлением раствора в построечных условиях из плиток: рельефных глазурованных керамических для полов многоцветных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каркаса из брусьев для навесов и крылец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обрешетки сплошной из досок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0,0566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воронок водосточных труб с земли, лестниц или подмостей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прямых звеньев водосточных труб с земли, лестниц или подмостей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металлических ограждений: без поручней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Огрунтовка</w:t>
            </w:r>
            <w:proofErr w:type="spellEnd"/>
            <w:r>
              <w:rPr>
                <w:sz w:val="20"/>
                <w:szCs w:val="20"/>
              </w:rPr>
              <w:t xml:space="preserve"> металлических поверхностей за один раз: грунтовкой ГФ-021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металлических </w:t>
            </w:r>
            <w:proofErr w:type="spellStart"/>
            <w:r>
              <w:rPr>
                <w:sz w:val="20"/>
                <w:szCs w:val="20"/>
              </w:rPr>
              <w:t>огрунтованных</w:t>
            </w:r>
            <w:proofErr w:type="spellEnd"/>
            <w:r>
              <w:rPr>
                <w:sz w:val="20"/>
                <w:szCs w:val="20"/>
              </w:rPr>
              <w:t xml:space="preserve"> поверхностей: эмалью ПФ-115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 w:rsidRPr="00355805">
              <w:rPr>
                <w:b/>
                <w:sz w:val="20"/>
                <w:szCs w:val="20"/>
              </w:rPr>
              <w:t>Раздел 2. Крыльцо 2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864756" w:rsidRPr="00D12570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рам коробчатого сечения пролетом /каркас для козырька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Швеллер 16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Профиль 100/100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80/50 №50, №63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0,117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Арматура 4С 6АIII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0,024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Пробивка в кирпичных стенах гнезд размером: до 260х260 мм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Заделка отверстий, гнезд и борозд: в стенах и перегородках бетонных площадью до 0,1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 заделки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и оснований: асфальтобетонных с помощью молотков отбойны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spellStart"/>
            <w:proofErr w:type="gramEnd"/>
            <w:r>
              <w:rPr>
                <w:sz w:val="20"/>
                <w:szCs w:val="20"/>
              </w:rPr>
              <w:t>отмостка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 (</w:t>
            </w:r>
            <w:proofErr w:type="spellStart"/>
            <w:r>
              <w:rPr>
                <w:sz w:val="20"/>
                <w:szCs w:val="20"/>
              </w:rPr>
              <w:t>отмостка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грунта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низ лестничного марша)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монолитных конструкци</w:t>
            </w:r>
            <w:proofErr w:type="gramStart"/>
            <w:r>
              <w:rPr>
                <w:sz w:val="20"/>
                <w:szCs w:val="20"/>
              </w:rPr>
              <w:t>й(</w:t>
            </w:r>
            <w:proofErr w:type="gramEnd"/>
            <w:r>
              <w:rPr>
                <w:sz w:val="20"/>
                <w:szCs w:val="20"/>
              </w:rPr>
              <w:t>ступени площадка)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затраты на устройство: ступеней и площадки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 на растворе их сухой смеси с приготовлением раствора в построечных условиях из плиток: рельефных глазурованных керамических для полов многоцветных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0,066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каркаса из брусьев для навесов и крылец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обрешетки сплошной из досок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0,0566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0,0585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воронок водосточных труб с земли, лестниц или подмостей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прямых звеньев водосточных труб с земли, лестниц или подмостей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металлических ограждений: без поручней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0,0641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Огрунтовка</w:t>
            </w:r>
            <w:proofErr w:type="spellEnd"/>
            <w:r>
              <w:rPr>
                <w:sz w:val="20"/>
                <w:szCs w:val="20"/>
              </w:rPr>
              <w:t xml:space="preserve"> металлических поверхностей за один раз: грунтовкой ГФ-021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металлических </w:t>
            </w:r>
            <w:proofErr w:type="spellStart"/>
            <w:r>
              <w:rPr>
                <w:sz w:val="20"/>
                <w:szCs w:val="20"/>
              </w:rPr>
              <w:t>огрунтованных</w:t>
            </w:r>
            <w:proofErr w:type="spellEnd"/>
            <w:r>
              <w:rPr>
                <w:sz w:val="20"/>
                <w:szCs w:val="20"/>
              </w:rPr>
              <w:t xml:space="preserve"> поверхностей: эмалью ПФ-115</w:t>
            </w:r>
            <w:r w:rsidR="00B10984">
              <w:rPr>
                <w:sz w:val="20"/>
                <w:szCs w:val="20"/>
              </w:rPr>
              <w:t>*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864756" w:rsidTr="00533D26">
        <w:trPr>
          <w:trHeight w:val="3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56" w:rsidRDefault="00864756" w:rsidP="00864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756" w:rsidRDefault="00864756" w:rsidP="00864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756" w:rsidRDefault="00864756" w:rsidP="008647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1C7FD3" w:rsidRDefault="00B358EE">
      <w:r>
        <w:br w:type="textWrapping" w:clear="all"/>
      </w:r>
    </w:p>
    <w:p w:rsidR="008F458A" w:rsidRDefault="008F458A"/>
    <w:p w:rsidR="003A4D75" w:rsidRDefault="00B10984">
      <w:r>
        <w:t>*или эквивалент</w:t>
      </w:r>
      <w:bookmarkStart w:id="0" w:name="_GoBack"/>
      <w:bookmarkEnd w:id="0"/>
    </w:p>
    <w:p w:rsidR="003A4D75" w:rsidRDefault="003A4D75"/>
    <w:p w:rsidR="00847120" w:rsidRDefault="00847120" w:rsidP="00847120">
      <w:pPr>
        <w:spacing w:line="360" w:lineRule="auto"/>
        <w:jc w:val="right"/>
      </w:pPr>
      <w:r>
        <w:t xml:space="preserve">                                                                                              </w:t>
      </w: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355805" w:rsidRDefault="00355805" w:rsidP="008F458A">
      <w:pPr>
        <w:jc w:val="right"/>
      </w:pPr>
    </w:p>
    <w:p w:rsidR="00864756" w:rsidRDefault="00864756" w:rsidP="008F458A">
      <w:pPr>
        <w:jc w:val="right"/>
      </w:pPr>
    </w:p>
    <w:p w:rsidR="00864756" w:rsidRDefault="00864756" w:rsidP="008F458A">
      <w:pPr>
        <w:jc w:val="right"/>
      </w:pPr>
    </w:p>
    <w:p w:rsidR="008F458A" w:rsidRDefault="008F458A" w:rsidP="008F458A">
      <w:pPr>
        <w:jc w:val="right"/>
      </w:pPr>
      <w:r>
        <w:t xml:space="preserve">                                                                                               </w:t>
      </w:r>
    </w:p>
    <w:p w:rsidR="00D12570" w:rsidRDefault="008F458A" w:rsidP="00D12570">
      <w:pPr>
        <w:jc w:val="right"/>
      </w:pPr>
      <w:r>
        <w:lastRenderedPageBreak/>
        <w:t xml:space="preserve">  </w:t>
      </w:r>
      <w:r w:rsidR="00D12570">
        <w:t>УТВЕРЖДАЮ</w:t>
      </w:r>
    </w:p>
    <w:p w:rsidR="00D12570" w:rsidRDefault="00D12570" w:rsidP="00D12570">
      <w:pPr>
        <w:jc w:val="right"/>
      </w:pPr>
      <w:r>
        <w:t>Заведующая М</w:t>
      </w:r>
      <w:r w:rsidR="008A31FA">
        <w:t>Б</w:t>
      </w:r>
      <w:r>
        <w:t>ДОУ  № 132</w:t>
      </w:r>
    </w:p>
    <w:p w:rsidR="00D12570" w:rsidRDefault="00D12570" w:rsidP="00D12570">
      <w:pPr>
        <w:jc w:val="right"/>
      </w:pPr>
      <w:r>
        <w:t>_________________</w:t>
      </w:r>
      <w:proofErr w:type="spellStart"/>
      <w:r>
        <w:t>Школова</w:t>
      </w:r>
      <w:proofErr w:type="spellEnd"/>
      <w:r>
        <w:t xml:space="preserve"> М.С.</w:t>
      </w:r>
    </w:p>
    <w:p w:rsidR="002B3A6A" w:rsidRDefault="00D12570" w:rsidP="00D12570">
      <w:pPr>
        <w:jc w:val="right"/>
      </w:pPr>
      <w:r>
        <w:t>_____________201</w:t>
      </w:r>
      <w:r w:rsidR="008A31FA">
        <w:t>2</w:t>
      </w:r>
      <w:r>
        <w:t>г</w:t>
      </w:r>
    </w:p>
    <w:p w:rsidR="008F458A" w:rsidRDefault="008F458A" w:rsidP="00BA13B9">
      <w:pPr>
        <w:jc w:val="center"/>
        <w:rPr>
          <w:sz w:val="28"/>
          <w:szCs w:val="28"/>
        </w:rPr>
      </w:pPr>
    </w:p>
    <w:p w:rsidR="008F458A" w:rsidRDefault="00847120" w:rsidP="008F458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4D2B07" w:rsidRPr="009A3912">
        <w:rPr>
          <w:sz w:val="28"/>
          <w:szCs w:val="28"/>
        </w:rPr>
        <w:t xml:space="preserve">на  </w:t>
      </w:r>
      <w:r w:rsidR="00D12570">
        <w:rPr>
          <w:sz w:val="28"/>
          <w:szCs w:val="28"/>
        </w:rPr>
        <w:t>устройство эвакуационных выходов</w:t>
      </w:r>
    </w:p>
    <w:p w:rsidR="00D12570" w:rsidRDefault="00D12570" w:rsidP="00D12570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8A31FA">
        <w:rPr>
          <w:sz w:val="28"/>
          <w:szCs w:val="28"/>
        </w:rPr>
        <w:t>Б</w:t>
      </w:r>
      <w:r>
        <w:rPr>
          <w:sz w:val="28"/>
          <w:szCs w:val="28"/>
        </w:rPr>
        <w:t xml:space="preserve">ДОУ  №  132,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D12570" w:rsidRDefault="00D12570" w:rsidP="00D1257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Шувандиной</w:t>
      </w:r>
      <w:proofErr w:type="spellEnd"/>
      <w:r>
        <w:rPr>
          <w:sz w:val="28"/>
          <w:szCs w:val="28"/>
        </w:rPr>
        <w:t>, д.86</w:t>
      </w:r>
    </w:p>
    <w:p w:rsidR="00A02966" w:rsidRDefault="00A02966" w:rsidP="008F458A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>
        <w:trPr>
          <w:trHeight w:val="10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1257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Арматура 4С 6АIII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570" w:rsidRDefault="00D12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446C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</w:t>
            </w:r>
          </w:p>
        </w:tc>
      </w:tr>
      <w:tr w:rsidR="00D1257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570" w:rsidRDefault="00D12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</w:t>
            </w:r>
          </w:p>
        </w:tc>
      </w:tr>
      <w:tr w:rsidR="00D1257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Профиль 100/100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570" w:rsidRDefault="00D12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</w:tr>
      <w:tr w:rsidR="00D1257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80/50 №50, №63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570" w:rsidRDefault="00D12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</w:tr>
      <w:tr w:rsidR="00D1257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570" w:rsidRDefault="00D12570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Швеллер 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570" w:rsidRDefault="00D12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70" w:rsidRDefault="00D125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70" w:rsidRDefault="008A6768" w:rsidP="00A0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13710</w:t>
            </w:r>
          </w:p>
        </w:tc>
      </w:tr>
    </w:tbl>
    <w:p w:rsidR="0005380E" w:rsidRDefault="0005380E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p w:rsidR="00CF5018" w:rsidRDefault="00CF5018" w:rsidP="00D12570">
      <w:pPr>
        <w:jc w:val="right"/>
      </w:pPr>
    </w:p>
    <w:sectPr w:rsidR="00CF5018" w:rsidSect="0035580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20647"/>
    <w:rsid w:val="00021281"/>
    <w:rsid w:val="00031CF6"/>
    <w:rsid w:val="00033399"/>
    <w:rsid w:val="00042699"/>
    <w:rsid w:val="00053637"/>
    <w:rsid w:val="0005380E"/>
    <w:rsid w:val="00081B7E"/>
    <w:rsid w:val="000903DA"/>
    <w:rsid w:val="000B4565"/>
    <w:rsid w:val="000B6158"/>
    <w:rsid w:val="000B70C0"/>
    <w:rsid w:val="000C6A3A"/>
    <w:rsid w:val="000F11E0"/>
    <w:rsid w:val="000F4966"/>
    <w:rsid w:val="001029A4"/>
    <w:rsid w:val="00105114"/>
    <w:rsid w:val="0011024B"/>
    <w:rsid w:val="00122BD3"/>
    <w:rsid w:val="001406C9"/>
    <w:rsid w:val="0016081B"/>
    <w:rsid w:val="0016158E"/>
    <w:rsid w:val="001965EC"/>
    <w:rsid w:val="001B4403"/>
    <w:rsid w:val="001C7FD3"/>
    <w:rsid w:val="001F09C7"/>
    <w:rsid w:val="001F6FEF"/>
    <w:rsid w:val="00203DB5"/>
    <w:rsid w:val="00224B83"/>
    <w:rsid w:val="00225E3A"/>
    <w:rsid w:val="00227627"/>
    <w:rsid w:val="002402F8"/>
    <w:rsid w:val="00287BA9"/>
    <w:rsid w:val="002B3A6A"/>
    <w:rsid w:val="002D07B3"/>
    <w:rsid w:val="002F29C8"/>
    <w:rsid w:val="0031136E"/>
    <w:rsid w:val="00324DEF"/>
    <w:rsid w:val="003255B7"/>
    <w:rsid w:val="00355805"/>
    <w:rsid w:val="003804BD"/>
    <w:rsid w:val="0038462B"/>
    <w:rsid w:val="003914FC"/>
    <w:rsid w:val="0039728C"/>
    <w:rsid w:val="003A1BE2"/>
    <w:rsid w:val="003A4D75"/>
    <w:rsid w:val="003E3C14"/>
    <w:rsid w:val="00446CB0"/>
    <w:rsid w:val="00461BF0"/>
    <w:rsid w:val="004666D2"/>
    <w:rsid w:val="00490385"/>
    <w:rsid w:val="004D2B07"/>
    <w:rsid w:val="004F4935"/>
    <w:rsid w:val="004F76E0"/>
    <w:rsid w:val="00522FFF"/>
    <w:rsid w:val="00533D26"/>
    <w:rsid w:val="005417E3"/>
    <w:rsid w:val="00580FC1"/>
    <w:rsid w:val="005828D9"/>
    <w:rsid w:val="00587C52"/>
    <w:rsid w:val="00592A30"/>
    <w:rsid w:val="00597516"/>
    <w:rsid w:val="005A079A"/>
    <w:rsid w:val="005A3D95"/>
    <w:rsid w:val="005E20B5"/>
    <w:rsid w:val="006009D5"/>
    <w:rsid w:val="00601072"/>
    <w:rsid w:val="00607CC0"/>
    <w:rsid w:val="00613A1C"/>
    <w:rsid w:val="00622C8A"/>
    <w:rsid w:val="00636385"/>
    <w:rsid w:val="00637486"/>
    <w:rsid w:val="00641342"/>
    <w:rsid w:val="00650650"/>
    <w:rsid w:val="00650B41"/>
    <w:rsid w:val="00652BF2"/>
    <w:rsid w:val="00662343"/>
    <w:rsid w:val="00666037"/>
    <w:rsid w:val="00670E25"/>
    <w:rsid w:val="00673809"/>
    <w:rsid w:val="0067443C"/>
    <w:rsid w:val="00690041"/>
    <w:rsid w:val="0069615E"/>
    <w:rsid w:val="006D2D30"/>
    <w:rsid w:val="006E4E0F"/>
    <w:rsid w:val="006F4E14"/>
    <w:rsid w:val="00705397"/>
    <w:rsid w:val="00707FF6"/>
    <w:rsid w:val="0071089C"/>
    <w:rsid w:val="00711CD2"/>
    <w:rsid w:val="007551D9"/>
    <w:rsid w:val="00771623"/>
    <w:rsid w:val="0078454E"/>
    <w:rsid w:val="00785C0F"/>
    <w:rsid w:val="00796073"/>
    <w:rsid w:val="007A44C4"/>
    <w:rsid w:val="007C0461"/>
    <w:rsid w:val="007C0890"/>
    <w:rsid w:val="007C0D13"/>
    <w:rsid w:val="007C32EF"/>
    <w:rsid w:val="007D73B5"/>
    <w:rsid w:val="007D7F7C"/>
    <w:rsid w:val="007E2A88"/>
    <w:rsid w:val="007F39AD"/>
    <w:rsid w:val="008018E8"/>
    <w:rsid w:val="00825B83"/>
    <w:rsid w:val="00827BAD"/>
    <w:rsid w:val="008410EA"/>
    <w:rsid w:val="00847120"/>
    <w:rsid w:val="008554CA"/>
    <w:rsid w:val="0086229D"/>
    <w:rsid w:val="00864756"/>
    <w:rsid w:val="008855ED"/>
    <w:rsid w:val="008A31FA"/>
    <w:rsid w:val="008A5D12"/>
    <w:rsid w:val="008A6768"/>
    <w:rsid w:val="008D3227"/>
    <w:rsid w:val="008D767C"/>
    <w:rsid w:val="008E5B1C"/>
    <w:rsid w:val="008E63F1"/>
    <w:rsid w:val="008F458A"/>
    <w:rsid w:val="009121D0"/>
    <w:rsid w:val="0094053E"/>
    <w:rsid w:val="00947A81"/>
    <w:rsid w:val="00954028"/>
    <w:rsid w:val="0095409A"/>
    <w:rsid w:val="009749EE"/>
    <w:rsid w:val="00982F4F"/>
    <w:rsid w:val="00994C8B"/>
    <w:rsid w:val="009A2451"/>
    <w:rsid w:val="009A4C3E"/>
    <w:rsid w:val="009C1F3B"/>
    <w:rsid w:val="00A02966"/>
    <w:rsid w:val="00A070D0"/>
    <w:rsid w:val="00A301AC"/>
    <w:rsid w:val="00A32B3E"/>
    <w:rsid w:val="00A917C5"/>
    <w:rsid w:val="00A96261"/>
    <w:rsid w:val="00AC0C21"/>
    <w:rsid w:val="00AD20A9"/>
    <w:rsid w:val="00AF2F84"/>
    <w:rsid w:val="00B10984"/>
    <w:rsid w:val="00B358EE"/>
    <w:rsid w:val="00B40FEB"/>
    <w:rsid w:val="00B47F88"/>
    <w:rsid w:val="00B606C4"/>
    <w:rsid w:val="00B7316B"/>
    <w:rsid w:val="00B774FB"/>
    <w:rsid w:val="00B91A58"/>
    <w:rsid w:val="00BA13B9"/>
    <w:rsid w:val="00BC42E9"/>
    <w:rsid w:val="00BE1674"/>
    <w:rsid w:val="00BE5B5D"/>
    <w:rsid w:val="00C14524"/>
    <w:rsid w:val="00C20866"/>
    <w:rsid w:val="00C3027C"/>
    <w:rsid w:val="00C31DF4"/>
    <w:rsid w:val="00C56FBE"/>
    <w:rsid w:val="00C64D2A"/>
    <w:rsid w:val="00C70E19"/>
    <w:rsid w:val="00C90ABD"/>
    <w:rsid w:val="00CF5018"/>
    <w:rsid w:val="00D12570"/>
    <w:rsid w:val="00D14653"/>
    <w:rsid w:val="00D406DF"/>
    <w:rsid w:val="00D41006"/>
    <w:rsid w:val="00D44558"/>
    <w:rsid w:val="00D47EB5"/>
    <w:rsid w:val="00D53835"/>
    <w:rsid w:val="00D60A5C"/>
    <w:rsid w:val="00D860CF"/>
    <w:rsid w:val="00D931EE"/>
    <w:rsid w:val="00D974D7"/>
    <w:rsid w:val="00DB3F23"/>
    <w:rsid w:val="00DF2D50"/>
    <w:rsid w:val="00E05E22"/>
    <w:rsid w:val="00E32522"/>
    <w:rsid w:val="00E55474"/>
    <w:rsid w:val="00E56C19"/>
    <w:rsid w:val="00E629D4"/>
    <w:rsid w:val="00E862C9"/>
    <w:rsid w:val="00E90E11"/>
    <w:rsid w:val="00EA1922"/>
    <w:rsid w:val="00EA5715"/>
    <w:rsid w:val="00EB2D23"/>
    <w:rsid w:val="00EB3093"/>
    <w:rsid w:val="00ED0056"/>
    <w:rsid w:val="00ED3A83"/>
    <w:rsid w:val="00F145A1"/>
    <w:rsid w:val="00F51007"/>
    <w:rsid w:val="00F53952"/>
    <w:rsid w:val="00F65DF6"/>
    <w:rsid w:val="00F703E1"/>
    <w:rsid w:val="00F752E0"/>
    <w:rsid w:val="00F82606"/>
    <w:rsid w:val="00F843D5"/>
    <w:rsid w:val="00FA6BDB"/>
    <w:rsid w:val="00FC4625"/>
    <w:rsid w:val="00FE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B6226-FF40-4972-9D09-7C0EC18A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962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Customer</dc:creator>
  <cp:lastModifiedBy>Елена Витальевна Сергеева</cp:lastModifiedBy>
  <cp:revision>2</cp:revision>
  <cp:lastPrinted>2012-03-05T13:54:00Z</cp:lastPrinted>
  <dcterms:created xsi:type="dcterms:W3CDTF">2012-05-16T12:37:00Z</dcterms:created>
  <dcterms:modified xsi:type="dcterms:W3CDTF">2012-05-16T12:37:00Z</dcterms:modified>
</cp:coreProperties>
</file>