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1253F" w14:textId="77777777" w:rsidR="007238CA" w:rsidRPr="001F3BD2" w:rsidRDefault="007238CA" w:rsidP="007238C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7238CA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Наименование, технические характеристики и количество товара</w:t>
      </w:r>
    </w:p>
    <w:p w14:paraId="20012540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tbl>
      <w:tblPr>
        <w:tblW w:w="9532" w:type="dxa"/>
        <w:tblInd w:w="93" w:type="dxa"/>
        <w:tblLook w:val="04A0" w:firstRow="1" w:lastRow="0" w:firstColumn="1" w:lastColumn="0" w:noHBand="0" w:noVBand="1"/>
      </w:tblPr>
      <w:tblGrid>
        <w:gridCol w:w="460"/>
        <w:gridCol w:w="4233"/>
        <w:gridCol w:w="3544"/>
        <w:gridCol w:w="1295"/>
      </w:tblGrid>
      <w:tr w:rsidR="007238CA" w:rsidRPr="007238CA" w14:paraId="20012545" w14:textId="77777777" w:rsidTr="007238CA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12541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12542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12543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Характеристики товара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12544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Количество</w:t>
            </w:r>
          </w:p>
        </w:tc>
      </w:tr>
      <w:tr w:rsidR="007238CA" w:rsidRPr="007238CA" w14:paraId="2001254A" w14:textId="77777777" w:rsidTr="00F01FD6">
        <w:trPr>
          <w:trHeight w:val="94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46" w14:textId="77777777" w:rsidR="007238CA" w:rsidRPr="007238CA" w:rsidRDefault="007238CA" w:rsidP="00F0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47" w14:textId="092DE214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Картридж Q5949A для </w:t>
            </w:r>
            <w:proofErr w:type="spellStart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hp</w:t>
            </w:r>
            <w:proofErr w:type="spellEnd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LJ 1320</w:t>
            </w:r>
            <w:r w:rsidR="005C066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5C066E" w:rsidRPr="00353581">
              <w:rPr>
                <w:sz w:val="20"/>
                <w:szCs w:val="20"/>
              </w:rPr>
              <w:t>(</w:t>
            </w:r>
            <w:r w:rsidR="005C066E" w:rsidRPr="00353581">
              <w:rPr>
                <w:sz w:val="20"/>
              </w:rPr>
              <w:t>Эквивалент недопустим ввиду требования производителя оборудования об использовании только оригинальных картриджей</w:t>
            </w:r>
            <w:r w:rsidR="005C066E" w:rsidRPr="00353581">
              <w:rPr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48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Новый, невосстановленный, заводского изготовления, цвет черный, ресурс картриджа – 2500 страниц при 5% заполнении.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49" w14:textId="77777777" w:rsidR="007238CA" w:rsidRPr="007238CA" w:rsidRDefault="007238CA" w:rsidP="007238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238CA" w:rsidRPr="007238CA" w14:paraId="2001254F" w14:textId="77777777" w:rsidTr="00F01FD6">
        <w:trPr>
          <w:trHeight w:val="12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4B" w14:textId="77777777" w:rsidR="007238CA" w:rsidRPr="007238CA" w:rsidRDefault="007238CA" w:rsidP="00F0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4C" w14:textId="781ADBD4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Картридж EP-22 для </w:t>
            </w:r>
            <w:proofErr w:type="spellStart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Canon</w:t>
            </w:r>
            <w:proofErr w:type="spellEnd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LBP-810/1120</w:t>
            </w:r>
            <w:r w:rsidR="005C066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5C066E" w:rsidRPr="00353581">
              <w:rPr>
                <w:sz w:val="20"/>
                <w:szCs w:val="20"/>
              </w:rPr>
              <w:t>(</w:t>
            </w:r>
            <w:r w:rsidR="005C066E" w:rsidRPr="00353581">
              <w:rPr>
                <w:sz w:val="20"/>
              </w:rPr>
              <w:t>Эквивалент недопустим ввиду требования производителя оборудования об использовании только оригинальных картриджей</w:t>
            </w:r>
            <w:r w:rsidR="005C066E" w:rsidRPr="00353581">
              <w:rPr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4D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Новый, невосстановленный, заводского изготовления, цвет черный, ресурс картриджа – 2500 страниц при 5% заполнении.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4E" w14:textId="77777777" w:rsidR="007238CA" w:rsidRPr="007238CA" w:rsidRDefault="007238CA" w:rsidP="007238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238CA" w:rsidRPr="007238CA" w14:paraId="20012554" w14:textId="77777777" w:rsidTr="00F01FD6">
        <w:trPr>
          <w:trHeight w:val="96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50" w14:textId="77777777" w:rsidR="007238CA" w:rsidRPr="007238CA" w:rsidRDefault="007238CA" w:rsidP="00F0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51" w14:textId="2527FC6C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Картридж </w:t>
            </w:r>
            <w:proofErr w:type="spellStart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Cartridge</w:t>
            </w:r>
            <w:proofErr w:type="spellEnd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703 для </w:t>
            </w:r>
            <w:proofErr w:type="spellStart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Canon</w:t>
            </w:r>
            <w:proofErr w:type="spellEnd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LBP-2900</w:t>
            </w:r>
            <w:r w:rsidR="005C066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5C066E" w:rsidRPr="00353581">
              <w:rPr>
                <w:sz w:val="20"/>
                <w:szCs w:val="20"/>
              </w:rPr>
              <w:t>(</w:t>
            </w:r>
            <w:r w:rsidR="005C066E" w:rsidRPr="00353581">
              <w:rPr>
                <w:sz w:val="20"/>
              </w:rPr>
              <w:t>Эквивалент недопустим ввиду требования производителя оборудования об использовании только оригинальных картриджей</w:t>
            </w:r>
            <w:r w:rsidR="005C066E" w:rsidRPr="00353581">
              <w:rPr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52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Новый, невосстановленный, заводского изготовления, цвет черный, ресурс картриджа – 2000 страниц при 5% заполнении.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53" w14:textId="77777777" w:rsidR="007238CA" w:rsidRPr="007238CA" w:rsidRDefault="007238CA" w:rsidP="007238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238CA" w:rsidRPr="007238CA" w14:paraId="20012559" w14:textId="77777777" w:rsidTr="00F01FD6">
        <w:trPr>
          <w:trHeight w:val="117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55" w14:textId="77777777" w:rsidR="007238CA" w:rsidRPr="007238CA" w:rsidRDefault="007238CA" w:rsidP="00F0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56" w14:textId="743B66EF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Картридж CE505X для </w:t>
            </w:r>
            <w:proofErr w:type="spellStart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hp</w:t>
            </w:r>
            <w:proofErr w:type="spellEnd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LJ P2055</w:t>
            </w:r>
            <w:r w:rsidR="005C066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5C066E" w:rsidRPr="00353581">
              <w:rPr>
                <w:sz w:val="20"/>
                <w:szCs w:val="20"/>
              </w:rPr>
              <w:t>(</w:t>
            </w:r>
            <w:r w:rsidR="005C066E" w:rsidRPr="00353581">
              <w:rPr>
                <w:sz w:val="20"/>
              </w:rPr>
              <w:t>Эквивалент недопустим ввиду требования производителя оборудования об использовании только оригинальных картриджей</w:t>
            </w:r>
            <w:r w:rsidR="005C066E" w:rsidRPr="00353581">
              <w:rPr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57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Новый, невосстановленный, заводского изготовления, цвет черный, ресурс картриджа – 6500 страниц при 5% заполнении.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58" w14:textId="77777777" w:rsidR="007238CA" w:rsidRPr="007238CA" w:rsidRDefault="007238CA" w:rsidP="007238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238CA" w:rsidRPr="007238CA" w14:paraId="2001255E" w14:textId="77777777" w:rsidTr="00F01FD6">
        <w:trPr>
          <w:trHeight w:val="97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5A" w14:textId="77777777" w:rsidR="007238CA" w:rsidRPr="007238CA" w:rsidRDefault="007238CA" w:rsidP="00F0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5B" w14:textId="6DB3300D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Картридж Q7553X для </w:t>
            </w:r>
            <w:proofErr w:type="spellStart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hp</w:t>
            </w:r>
            <w:proofErr w:type="spellEnd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LJ P2015</w:t>
            </w:r>
            <w:r w:rsidR="005C066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5C066E" w:rsidRPr="00353581">
              <w:rPr>
                <w:sz w:val="20"/>
                <w:szCs w:val="20"/>
              </w:rPr>
              <w:t>(</w:t>
            </w:r>
            <w:r w:rsidR="005C066E" w:rsidRPr="00353581">
              <w:rPr>
                <w:sz w:val="20"/>
              </w:rPr>
              <w:t>Эквивалент недопустим ввиду требования производителя оборудования об использовании только оригинальных картриджей</w:t>
            </w:r>
            <w:r w:rsidR="005C066E" w:rsidRPr="00353581">
              <w:rPr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5C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Новый, невосстановленный, заводского изготовления, цвет черный, ресурс картриджа – 7000 страниц при 5% заполнении.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5D" w14:textId="77777777" w:rsidR="007238CA" w:rsidRPr="007238CA" w:rsidRDefault="007238CA" w:rsidP="007238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238CA" w:rsidRPr="007238CA" w14:paraId="20012563" w14:textId="77777777" w:rsidTr="00F01FD6">
        <w:trPr>
          <w:trHeight w:val="97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5F" w14:textId="77777777" w:rsidR="007238CA" w:rsidRPr="007238CA" w:rsidRDefault="007238CA" w:rsidP="00F0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60" w14:textId="5EABC978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Картридж FX-10 для </w:t>
            </w:r>
            <w:proofErr w:type="spellStart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Canon</w:t>
            </w:r>
            <w:proofErr w:type="spellEnd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MF4010</w:t>
            </w:r>
            <w:r w:rsidR="005C066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5C066E" w:rsidRPr="00353581">
              <w:rPr>
                <w:sz w:val="20"/>
                <w:szCs w:val="20"/>
              </w:rPr>
              <w:t>(</w:t>
            </w:r>
            <w:r w:rsidR="005C066E" w:rsidRPr="00353581">
              <w:rPr>
                <w:sz w:val="20"/>
              </w:rPr>
              <w:t>Эквивалент недопустим ввиду требования производителя оборудования об использовании только оригинальных картриджей</w:t>
            </w:r>
            <w:r w:rsidR="005C066E" w:rsidRPr="00353581">
              <w:rPr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61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Новый, невосстановленный, заводского изготовления, цвет черный, ресурс картриджа – 2000 страниц при 5% заполнении.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62" w14:textId="77777777" w:rsidR="007238CA" w:rsidRPr="007238CA" w:rsidRDefault="007238CA" w:rsidP="007238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238CA" w:rsidRPr="007238CA" w14:paraId="20012568" w14:textId="77777777" w:rsidTr="00F01FD6">
        <w:trPr>
          <w:trHeight w:val="12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64" w14:textId="77777777" w:rsidR="007238CA" w:rsidRPr="007238CA" w:rsidRDefault="007238CA" w:rsidP="00F0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65" w14:textId="2917BBC8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Картридж CB435A для </w:t>
            </w:r>
            <w:proofErr w:type="spellStart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hp</w:t>
            </w:r>
            <w:proofErr w:type="spellEnd"/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LJ P1005</w:t>
            </w:r>
            <w:r w:rsidR="005C066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5C066E" w:rsidRPr="00353581">
              <w:rPr>
                <w:sz w:val="20"/>
                <w:szCs w:val="20"/>
              </w:rPr>
              <w:t>(</w:t>
            </w:r>
            <w:r w:rsidR="005C066E" w:rsidRPr="00353581">
              <w:rPr>
                <w:sz w:val="20"/>
              </w:rPr>
              <w:t>Эквивалент недопустим ввиду требования производителя оборудования об использовании только оригинальных картриджей</w:t>
            </w:r>
            <w:r w:rsidR="005C066E" w:rsidRPr="00353581">
              <w:rPr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66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Новый, невосстановленный, заводского изготовления, цвет черный, ресурс картриджа – 1500 страниц при 5% заполнении.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67" w14:textId="77777777" w:rsidR="007238CA" w:rsidRPr="007238CA" w:rsidRDefault="007238CA" w:rsidP="007238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238CA" w:rsidRPr="007238CA" w14:paraId="2001256D" w14:textId="77777777" w:rsidTr="00F01FD6">
        <w:trPr>
          <w:trHeight w:val="6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69" w14:textId="77777777" w:rsidR="007238CA" w:rsidRPr="007238CA" w:rsidRDefault="007238CA" w:rsidP="00F0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6A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Влажные чистящие салфетки для поверхностей компьютеров и оргтехники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6B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Для поверхностей компьютеров и оргтехники; пластиковая туба на 100 шт.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6C" w14:textId="77777777" w:rsidR="007238CA" w:rsidRPr="007238CA" w:rsidRDefault="007238CA" w:rsidP="007238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238CA" w:rsidRPr="007238CA" w14:paraId="20012572" w14:textId="77777777" w:rsidTr="00F01FD6">
        <w:trPr>
          <w:trHeight w:val="64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6E" w14:textId="77777777" w:rsidR="007238CA" w:rsidRPr="007238CA" w:rsidRDefault="007238CA" w:rsidP="00F0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6F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Влажные чистящие салфетки  для экранов всех типов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12570" w14:textId="77777777" w:rsidR="007238CA" w:rsidRPr="007238CA" w:rsidRDefault="007238CA" w:rsidP="00723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Для ЖК экранов мониторов; пластиковая туба на 100 шт.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12571" w14:textId="77777777" w:rsidR="007238CA" w:rsidRPr="007238CA" w:rsidRDefault="007238CA" w:rsidP="007238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8CA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</w:tbl>
    <w:p w14:paraId="20012573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p w14:paraId="20012575" w14:textId="159386DC" w:rsidR="00DC4864" w:rsidRPr="00541D3A" w:rsidRDefault="00DC4864" w:rsidP="00DC4864">
      <w:pPr>
        <w:spacing w:after="0" w:line="240" w:lineRule="auto"/>
        <w:rPr>
          <w:rFonts w:cstheme="minorHAnsi"/>
        </w:rPr>
      </w:pPr>
    </w:p>
    <w:p w14:paraId="20012576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p w14:paraId="20012577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p w14:paraId="20012578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p w14:paraId="20012579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p w14:paraId="2001257A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p w14:paraId="2001257B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p w14:paraId="2001257C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p w14:paraId="2001257D" w14:textId="77777777" w:rsidR="007238CA" w:rsidRDefault="007238CA" w:rsidP="001B060B">
      <w:pPr>
        <w:pStyle w:val="Normal1"/>
        <w:spacing w:before="0" w:after="0"/>
        <w:jc w:val="center"/>
        <w:rPr>
          <w:caps/>
        </w:rPr>
      </w:pPr>
    </w:p>
    <w:p w14:paraId="57A953A1" w14:textId="77777777" w:rsidR="004D7807" w:rsidRDefault="004D7807" w:rsidP="0081478D">
      <w:pPr>
        <w:spacing w:after="0" w:line="240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</w:p>
    <w:sectPr w:rsidR="004D7807" w:rsidSect="0072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B6"/>
    <w:rsid w:val="000272BC"/>
    <w:rsid w:val="000466E9"/>
    <w:rsid w:val="000710DF"/>
    <w:rsid w:val="00105FE1"/>
    <w:rsid w:val="001B060B"/>
    <w:rsid w:val="001F3BD2"/>
    <w:rsid w:val="002A098F"/>
    <w:rsid w:val="00360A0B"/>
    <w:rsid w:val="004A0F59"/>
    <w:rsid w:val="004C49C1"/>
    <w:rsid w:val="004D7807"/>
    <w:rsid w:val="005C066E"/>
    <w:rsid w:val="005C68FF"/>
    <w:rsid w:val="006169A0"/>
    <w:rsid w:val="006536F5"/>
    <w:rsid w:val="007238CA"/>
    <w:rsid w:val="007C3C6A"/>
    <w:rsid w:val="0081478D"/>
    <w:rsid w:val="00877EB6"/>
    <w:rsid w:val="008B1546"/>
    <w:rsid w:val="00997407"/>
    <w:rsid w:val="00B37C09"/>
    <w:rsid w:val="00C01B3F"/>
    <w:rsid w:val="00CC2097"/>
    <w:rsid w:val="00D70F08"/>
    <w:rsid w:val="00DC4864"/>
    <w:rsid w:val="00E762A2"/>
    <w:rsid w:val="00F01FD6"/>
    <w:rsid w:val="00FA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125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B060B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B37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49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B060B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B37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4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M6MW3T5FJAUW-86-271</_dlc_DocId>
    <_dlc_DocIdUrl xmlns="7187eedf-3377-40a1-9d0c-8b31896174b9">
      <Url>http://appserver/uir/_layouts/DocIdRedir.aspx?ID=M6MW3T5FJAUW-86-271</Url>
      <Description>M6MW3T5FJAUW-86-271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D88B7-E009-4458-9FF4-E45985A51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9F870A-4029-4381-B504-DF22F9995BB6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7187eedf-3377-40a1-9d0c-8b31896174b9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2A973A8-2F9E-488E-BAB5-DDC2970F1C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390E76-B0FB-4AC2-B6AE-BF8122C9FE2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AFBD6D0-64BD-4AE0-A6F0-7981DE47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Юрьевич Гобарев</dc:creator>
  <cp:lastModifiedBy>Мария Александровна Ушакова</cp:lastModifiedBy>
  <cp:revision>4</cp:revision>
  <dcterms:created xsi:type="dcterms:W3CDTF">2012-05-05T09:46:00Z</dcterms:created>
  <dcterms:modified xsi:type="dcterms:W3CDTF">2012-05-05T10:56:00Z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f68da397-76a7-41ca-a0c2-fbeb4af4025d</vt:lpwstr>
  </property>
</Properties>
</file>