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476" w:rsidRDefault="00634476" w:rsidP="00634476">
      <w:pPr>
        <w:jc w:val="right"/>
      </w:pPr>
      <w:bookmarkStart w:id="0" w:name="_GoBack"/>
      <w:bookmarkEnd w:id="0"/>
      <w:r>
        <w:t>УТВЕРЖДАЮ</w:t>
      </w:r>
    </w:p>
    <w:p w:rsidR="00634476" w:rsidRDefault="00634476" w:rsidP="00634476">
      <w:pPr>
        <w:jc w:val="right"/>
      </w:pPr>
      <w:r>
        <w:t>Заведующая МБДОУ  № 28</w:t>
      </w:r>
    </w:p>
    <w:p w:rsidR="00634476" w:rsidRDefault="00634476" w:rsidP="00634476">
      <w:pPr>
        <w:jc w:val="right"/>
      </w:pPr>
      <w:r>
        <w:t>______________________________</w:t>
      </w:r>
    </w:p>
    <w:p w:rsidR="00634476" w:rsidRDefault="00634476" w:rsidP="00634476">
      <w:pPr>
        <w:jc w:val="right"/>
      </w:pPr>
      <w:r>
        <w:t>_____________2012г.</w:t>
      </w:r>
    </w:p>
    <w:p w:rsidR="00634476" w:rsidRDefault="00634476" w:rsidP="00634476">
      <w:pPr>
        <w:jc w:val="right"/>
      </w:pPr>
    </w:p>
    <w:p w:rsidR="00634476" w:rsidRDefault="00634476" w:rsidP="006344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>ремонтные работы (ремонт туалета на 1-м этаже)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текущий ремонт</w:t>
      </w:r>
    </w:p>
    <w:p w:rsidR="00634476" w:rsidRDefault="00634476" w:rsidP="006344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МБДОУ  №  28,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634476" w:rsidRDefault="00634476" w:rsidP="006344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Вольная. д.20</w:t>
      </w:r>
    </w:p>
    <w:p w:rsidR="00634476" w:rsidRDefault="00634476" w:rsidP="00634476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567"/>
        <w:gridCol w:w="1967"/>
        <w:gridCol w:w="1440"/>
      </w:tblGrid>
      <w:tr w:rsidR="00634476" w:rsidTr="00AE5640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</w:p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634476" w:rsidTr="00AE564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634476" w:rsidTr="00AE5640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&lt;Армстронг&gt; по каркасу из оцинкованного профиля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</w:tr>
      <w:tr w:rsidR="00634476" w:rsidTr="00AE5640">
        <w:trPr>
          <w:trHeight w:val="67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Лампы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оштукатуривание)из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0,044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0,00611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Гладкая облицовка стен, столбов, пилястр и откосов (без карнизных, плинтусных и угловых </w:t>
            </w:r>
            <w:r>
              <w:rPr>
                <w:sz w:val="20"/>
                <w:szCs w:val="20"/>
              </w:rPr>
              <w:lastRenderedPageBreak/>
              <w:t>плиток) с установкой плиток туалетного гарнитура на цементном растворе: по кирпичу и бетону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известковой или клеевой краской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отремонтированной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известковой или клеевой краской с расчисткой старой краски более 35% откосы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из керамических плиток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коробов из ГКЛ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по ГКЛ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0,000195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труб: чугунных за 2 раза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окрашиваемой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окрашиваемой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Улучшенная масляная окраска ранее окрашенных дверей: за два раза с расчисткой старой краски до </w:t>
            </w:r>
            <w:r>
              <w:rPr>
                <w:sz w:val="20"/>
                <w:szCs w:val="20"/>
              </w:rPr>
              <w:lastRenderedPageBreak/>
              <w:t>10%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100 м2 окрашиваемой </w:t>
            </w:r>
            <w:r>
              <w:rPr>
                <w:sz w:val="20"/>
                <w:szCs w:val="20"/>
              </w:rPr>
              <w:lastRenderedPageBreak/>
              <w:t>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0,0288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окон: за два раза с расчисткой старой краски до 10%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окрашиваемой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0,074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сифонов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умывальников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детский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смесителей: без душевой сетки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смесителей: с душевой сеткой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634476" w:rsidTr="00AE564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Default="00634476" w:rsidP="00AE5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</w:tbl>
    <w:p w:rsidR="00634476" w:rsidRDefault="00634476" w:rsidP="00634476">
      <w:r>
        <w:br w:type="textWrapping" w:clear="all"/>
        <w:t xml:space="preserve">                                                                                                 </w:t>
      </w:r>
    </w:p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>
      <w:pPr>
        <w:jc w:val="right"/>
      </w:pPr>
      <w:r>
        <w:t>УТВЕРЖДАЮ</w:t>
      </w:r>
    </w:p>
    <w:p w:rsidR="00634476" w:rsidRDefault="00634476" w:rsidP="00634476">
      <w:pPr>
        <w:jc w:val="right"/>
      </w:pPr>
      <w:r>
        <w:t>Заведующая МБДОУ  № 28</w:t>
      </w:r>
    </w:p>
    <w:p w:rsidR="00634476" w:rsidRDefault="00634476" w:rsidP="00634476">
      <w:pPr>
        <w:jc w:val="right"/>
      </w:pPr>
      <w:r>
        <w:t>______________________________</w:t>
      </w:r>
    </w:p>
    <w:p w:rsidR="00634476" w:rsidRDefault="00634476" w:rsidP="00634476">
      <w:pPr>
        <w:jc w:val="right"/>
      </w:pPr>
      <w:r>
        <w:t>_____________2012г.</w:t>
      </w:r>
    </w:p>
    <w:p w:rsidR="00634476" w:rsidRDefault="00634476" w:rsidP="00634476">
      <w:pPr>
        <w:jc w:val="center"/>
        <w:rPr>
          <w:sz w:val="28"/>
          <w:szCs w:val="28"/>
        </w:rPr>
      </w:pPr>
    </w:p>
    <w:p w:rsidR="00634476" w:rsidRDefault="00634476" w:rsidP="006344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 xml:space="preserve">ремонтные работы </w:t>
      </w:r>
    </w:p>
    <w:p w:rsidR="00634476" w:rsidRDefault="00634476" w:rsidP="00634476">
      <w:pPr>
        <w:jc w:val="center"/>
        <w:rPr>
          <w:sz w:val="28"/>
          <w:szCs w:val="28"/>
        </w:rPr>
      </w:pPr>
      <w:r>
        <w:rPr>
          <w:sz w:val="28"/>
          <w:szCs w:val="28"/>
        </w:rPr>
        <w:t>(ремонт туалета на 1-м этаже)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текущий ремонт</w:t>
      </w:r>
    </w:p>
    <w:p w:rsidR="00634476" w:rsidRDefault="00634476" w:rsidP="006344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МБДОУ  №  28,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634476" w:rsidRDefault="00634476" w:rsidP="006344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Вольная. д.20</w:t>
      </w:r>
    </w:p>
    <w:p w:rsidR="00634476" w:rsidRDefault="00634476" w:rsidP="00634476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67"/>
        <w:gridCol w:w="1064"/>
        <w:gridCol w:w="1529"/>
        <w:gridCol w:w="1077"/>
        <w:gridCol w:w="1077"/>
      </w:tblGrid>
      <w:tr w:rsidR="00634476" w:rsidTr="00AE5640">
        <w:trPr>
          <w:trHeight w:val="112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</w:p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</w:p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</w:p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634476" w:rsidTr="00AE564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634476" w:rsidTr="00AE5640">
        <w:trPr>
          <w:trHeight w:val="30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Pr="00ED7874" w:rsidRDefault="00634476" w:rsidP="00AE5640">
            <w:pPr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Светильники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Pr="00ED7874" w:rsidRDefault="00634476" w:rsidP="00AE5640">
            <w:pPr>
              <w:jc w:val="center"/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шт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Pr="00ED7874" w:rsidRDefault="00634476" w:rsidP="00AE5640">
            <w:pPr>
              <w:jc w:val="right"/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3024</w:t>
            </w:r>
          </w:p>
        </w:tc>
      </w:tr>
      <w:tr w:rsidR="00634476" w:rsidTr="00AE5640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Pr="00ED7874" w:rsidRDefault="00634476" w:rsidP="00AE5640">
            <w:pPr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Лампы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Pr="00ED7874" w:rsidRDefault="00634476" w:rsidP="00AE5640">
            <w:pPr>
              <w:jc w:val="center"/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шт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Pr="00ED7874" w:rsidRDefault="00634476" w:rsidP="00AE5640">
            <w:pPr>
              <w:jc w:val="right"/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</w:t>
            </w:r>
          </w:p>
        </w:tc>
      </w:tr>
      <w:tr w:rsidR="00634476" w:rsidTr="00AE5640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Pr="00ED7874" w:rsidRDefault="00634476" w:rsidP="00AE5640">
            <w:pPr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Pr="00ED7874" w:rsidRDefault="00634476" w:rsidP="00AE5640">
            <w:pPr>
              <w:jc w:val="center"/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Pr="00ED7874" w:rsidRDefault="00634476" w:rsidP="00AE5640">
            <w:pPr>
              <w:jc w:val="right"/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0,00611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244,6</w:t>
            </w:r>
          </w:p>
        </w:tc>
      </w:tr>
      <w:tr w:rsidR="00634476" w:rsidTr="00AE5640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Pr="00ED7874" w:rsidRDefault="00634476" w:rsidP="00AE5640">
            <w:pPr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Pr="00ED7874" w:rsidRDefault="00634476" w:rsidP="00AE5640">
            <w:pPr>
              <w:jc w:val="center"/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Pr="00ED7874" w:rsidRDefault="00634476" w:rsidP="00AE5640">
            <w:pPr>
              <w:jc w:val="right"/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0,000195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</w:t>
            </w:r>
          </w:p>
        </w:tc>
      </w:tr>
      <w:tr w:rsidR="00634476" w:rsidTr="00AE5640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76" w:rsidRPr="00ED7874" w:rsidRDefault="00634476" w:rsidP="00AE5640">
            <w:pPr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Умывальник детский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476" w:rsidRPr="00ED7874" w:rsidRDefault="00634476" w:rsidP="00AE5640">
            <w:pPr>
              <w:jc w:val="center"/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шт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476" w:rsidRPr="00ED7874" w:rsidRDefault="00634476" w:rsidP="00AE5640">
            <w:pPr>
              <w:jc w:val="right"/>
              <w:rPr>
                <w:sz w:val="20"/>
                <w:szCs w:val="20"/>
              </w:rPr>
            </w:pPr>
            <w:r w:rsidRPr="00ED7874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76" w:rsidRDefault="00634476" w:rsidP="00AE5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</w:t>
            </w:r>
          </w:p>
        </w:tc>
      </w:tr>
    </w:tbl>
    <w:p w:rsidR="00634476" w:rsidRDefault="00634476" w:rsidP="00634476">
      <w:pPr>
        <w:rPr>
          <w:sz w:val="28"/>
          <w:szCs w:val="28"/>
        </w:rPr>
      </w:pPr>
    </w:p>
    <w:p w:rsidR="00634476" w:rsidRDefault="00634476" w:rsidP="00634476">
      <w:pPr>
        <w:rPr>
          <w:sz w:val="28"/>
          <w:szCs w:val="28"/>
        </w:rPr>
      </w:pPr>
    </w:p>
    <w:p w:rsidR="00634476" w:rsidRDefault="00634476" w:rsidP="00634476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/>
    <w:p w:rsidR="00634476" w:rsidRDefault="00634476" w:rsidP="00634476">
      <w:pPr>
        <w:jc w:val="center"/>
      </w:pPr>
      <w:r>
        <w:t xml:space="preserve">                                                                      </w:t>
      </w:r>
    </w:p>
    <w:p w:rsidR="00634476" w:rsidRDefault="00634476" w:rsidP="00634476">
      <w:pPr>
        <w:jc w:val="center"/>
      </w:pPr>
    </w:p>
    <w:p w:rsidR="00634476" w:rsidRDefault="00634476" w:rsidP="00634476">
      <w:pPr>
        <w:jc w:val="center"/>
      </w:pPr>
    </w:p>
    <w:p w:rsidR="00634476" w:rsidRDefault="00634476" w:rsidP="00634476">
      <w:pPr>
        <w:jc w:val="center"/>
      </w:pPr>
    </w:p>
    <w:p w:rsidR="00634476" w:rsidRDefault="00634476" w:rsidP="00634476">
      <w:pPr>
        <w:jc w:val="center"/>
      </w:pPr>
    </w:p>
    <w:p w:rsidR="00634476" w:rsidRDefault="00634476" w:rsidP="00634476">
      <w:pPr>
        <w:jc w:val="center"/>
      </w:pPr>
    </w:p>
    <w:p w:rsidR="00634476" w:rsidRDefault="00634476" w:rsidP="00634476">
      <w:pPr>
        <w:jc w:val="center"/>
      </w:pPr>
    </w:p>
    <w:p w:rsidR="00634476" w:rsidRDefault="00634476" w:rsidP="00634476">
      <w:pPr>
        <w:jc w:val="center"/>
      </w:pPr>
    </w:p>
    <w:p w:rsidR="00634476" w:rsidRDefault="00634476" w:rsidP="00634476">
      <w:pPr>
        <w:jc w:val="center"/>
      </w:pPr>
    </w:p>
    <w:p w:rsidR="00634476" w:rsidRDefault="00634476" w:rsidP="00634476">
      <w:pPr>
        <w:jc w:val="center"/>
      </w:pPr>
    </w:p>
    <w:p w:rsidR="00634476" w:rsidRDefault="00634476" w:rsidP="00634476">
      <w:pPr>
        <w:jc w:val="center"/>
      </w:pPr>
      <w:r>
        <w:t xml:space="preserve">                                                  </w:t>
      </w:r>
    </w:p>
    <w:sectPr w:rsidR="00634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76"/>
    <w:rsid w:val="00344FC8"/>
    <w:rsid w:val="0063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3593</Characters>
  <Application>Microsoft Office Word</Application>
  <DocSecurity>0</DocSecurity>
  <Lines>29</Lines>
  <Paragraphs>8</Paragraphs>
  <ScaleCrop>false</ScaleCrop>
  <Company>Детский сад №28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Забелина Е.В.</dc:creator>
  <cp:lastModifiedBy>Юлия Леонидовна Песня</cp:lastModifiedBy>
  <cp:revision>2</cp:revision>
  <dcterms:created xsi:type="dcterms:W3CDTF">2012-04-25T10:47:00Z</dcterms:created>
  <dcterms:modified xsi:type="dcterms:W3CDTF">2012-04-25T10:47:00Z</dcterms:modified>
</cp:coreProperties>
</file>