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8" w:type="dxa"/>
        <w:tblLook w:val="01E0" w:firstRow="1" w:lastRow="1" w:firstColumn="1" w:lastColumn="1" w:noHBand="0" w:noVBand="0"/>
      </w:tblPr>
      <w:tblGrid>
        <w:gridCol w:w="5047"/>
        <w:gridCol w:w="4811"/>
      </w:tblGrid>
      <w:tr w:rsidR="00A25950" w:rsidRPr="007B24D9" w:rsidTr="00FB17F0">
        <w:trPr>
          <w:trHeight w:val="2977"/>
        </w:trPr>
        <w:tc>
          <w:tcPr>
            <w:tcW w:w="5047" w:type="dxa"/>
          </w:tcPr>
          <w:p w:rsidR="00A25950" w:rsidRPr="007B24D9" w:rsidRDefault="00A25950" w:rsidP="00FB17F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здравоохранения</w:t>
            </w:r>
          </w:p>
          <w:p w:rsidR="00A25950" w:rsidRPr="007B24D9" w:rsidRDefault="00A25950" w:rsidP="00FB17F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г.Иваново</w:t>
            </w:r>
          </w:p>
          <w:p w:rsidR="00A25950" w:rsidRDefault="00A25950" w:rsidP="00FB17F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</w:t>
            </w:r>
          </w:p>
          <w:p w:rsidR="00A25950" w:rsidRPr="007B24D9" w:rsidRDefault="00A25950" w:rsidP="00FB17F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 здравоохранения</w:t>
            </w:r>
          </w:p>
          <w:p w:rsidR="00A25950" w:rsidRPr="007B24D9" w:rsidRDefault="00A25950" w:rsidP="00FB17F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ГОРОДСКАЯ</w:t>
            </w:r>
          </w:p>
          <w:p w:rsidR="00A25950" w:rsidRPr="007B24D9" w:rsidRDefault="00A25950" w:rsidP="00FB17F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КЛИНИЧЕСКАЯ БОЛЬНИЦА №5</w:t>
            </w:r>
          </w:p>
          <w:p w:rsidR="00A25950" w:rsidRPr="007B24D9" w:rsidRDefault="00A25950" w:rsidP="00FB17F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</w:t>
            </w:r>
            <w:r w:rsidR="002B2B5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 _________</w:t>
            </w:r>
            <w:r w:rsidR="002B2B5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A25950" w:rsidRPr="007B24D9" w:rsidRDefault="00A25950" w:rsidP="00FB17F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№ _________</w:t>
            </w:r>
          </w:p>
          <w:p w:rsidR="00A25950" w:rsidRPr="007B24D9" w:rsidRDefault="00A25950" w:rsidP="00FB17F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3024 г"/>
              </w:smartTagPr>
              <w:r w:rsidRPr="007B24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153024 г</w:t>
              </w:r>
            </w:smartTag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.Иваново, ул.Полка Нормандия Неман, 82</w:t>
            </w:r>
          </w:p>
          <w:p w:rsidR="00A25950" w:rsidRPr="007B24D9" w:rsidRDefault="00A25950" w:rsidP="00FB17F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Тел.37-12-65</w:t>
            </w:r>
          </w:p>
          <w:p w:rsidR="00A25950" w:rsidRPr="007B24D9" w:rsidRDefault="00A25950" w:rsidP="00FB17F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5950" w:rsidRPr="007B24D9" w:rsidRDefault="00A25950" w:rsidP="00FB17F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1" w:type="dxa"/>
          </w:tcPr>
          <w:p w:rsidR="00A25950" w:rsidRPr="007B24D9" w:rsidRDefault="00A25950" w:rsidP="00FB17F0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Начальнику управления</w:t>
            </w:r>
          </w:p>
          <w:p w:rsidR="00A25950" w:rsidRPr="007B24D9" w:rsidRDefault="00A25950" w:rsidP="00FB17F0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заказа</w:t>
            </w:r>
          </w:p>
          <w:p w:rsidR="00A25950" w:rsidRPr="007B24D9" w:rsidRDefault="00A25950" w:rsidP="00FB17F0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города Иванова</w:t>
            </w:r>
          </w:p>
          <w:p w:rsidR="00A25950" w:rsidRPr="007B24D9" w:rsidRDefault="00A25950" w:rsidP="00FB17F0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5950" w:rsidRPr="007B24D9" w:rsidRDefault="00A25950" w:rsidP="00FB17F0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Е. В. Шабановой</w:t>
            </w:r>
          </w:p>
        </w:tc>
      </w:tr>
    </w:tbl>
    <w:p w:rsidR="00A25950" w:rsidRPr="007B24D9" w:rsidRDefault="00A25950" w:rsidP="00A2595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A25950" w:rsidRPr="007B24D9" w:rsidRDefault="00A25950" w:rsidP="00A25950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24D9">
        <w:rPr>
          <w:rFonts w:ascii="Times New Roman" w:eastAsia="Times New Roman" w:hAnsi="Times New Roman" w:cs="Times New Roman"/>
          <w:sz w:val="24"/>
          <w:szCs w:val="24"/>
        </w:rPr>
        <w:t>Уважаемая Елена Владимировна!</w:t>
      </w:r>
    </w:p>
    <w:p w:rsidR="00A25950" w:rsidRPr="007B24D9" w:rsidRDefault="00A25950" w:rsidP="00A2595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A25950" w:rsidRDefault="00A25950" w:rsidP="00A259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7B24D9">
        <w:rPr>
          <w:rFonts w:ascii="Times New Roman" w:eastAsia="Times New Roman" w:hAnsi="Times New Roman" w:cs="Times New Roman"/>
          <w:sz w:val="24"/>
          <w:szCs w:val="24"/>
        </w:rPr>
        <w:t>Администрация М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7B24D9">
        <w:rPr>
          <w:rFonts w:ascii="Times New Roman" w:eastAsia="Times New Roman" w:hAnsi="Times New Roman" w:cs="Times New Roman"/>
          <w:sz w:val="24"/>
          <w:szCs w:val="24"/>
        </w:rPr>
        <w:t>УЗ «Детская городская клиническая больница №5»</w:t>
      </w:r>
      <w:r>
        <w:rPr>
          <w:rFonts w:ascii="Times New Roman" w:hAnsi="Times New Roman" w:cs="Times New Roman"/>
          <w:sz w:val="24"/>
          <w:szCs w:val="24"/>
        </w:rPr>
        <w:t xml:space="preserve"> направляет Вам обоснование максимальной цены контракта:</w:t>
      </w:r>
    </w:p>
    <w:p w:rsidR="00A25950" w:rsidRDefault="00A25950" w:rsidP="00A25950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559"/>
        <w:gridCol w:w="1559"/>
        <w:gridCol w:w="1559"/>
        <w:gridCol w:w="993"/>
        <w:gridCol w:w="1559"/>
      </w:tblGrid>
      <w:tr w:rsidR="00A25950" w:rsidTr="00B078B3">
        <w:tc>
          <w:tcPr>
            <w:tcW w:w="567" w:type="dxa"/>
            <w:vMerge w:val="restart"/>
          </w:tcPr>
          <w:p w:rsidR="00A25950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Merge w:val="restart"/>
          </w:tcPr>
          <w:p w:rsidR="00A25950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3118" w:type="dxa"/>
            <w:gridSpan w:val="2"/>
          </w:tcPr>
          <w:p w:rsidR="00A25950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от поставщиков, руб.</w:t>
            </w:r>
          </w:p>
        </w:tc>
        <w:tc>
          <w:tcPr>
            <w:tcW w:w="1559" w:type="dxa"/>
            <w:vMerge w:val="restart"/>
          </w:tcPr>
          <w:p w:rsidR="00A25950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 за единицу товара, руб.</w:t>
            </w:r>
          </w:p>
        </w:tc>
        <w:tc>
          <w:tcPr>
            <w:tcW w:w="993" w:type="dxa"/>
            <w:vMerge w:val="restart"/>
          </w:tcPr>
          <w:p w:rsidR="00A25950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Количество, кг</w:t>
            </w:r>
          </w:p>
        </w:tc>
        <w:tc>
          <w:tcPr>
            <w:tcW w:w="1559" w:type="dxa"/>
            <w:vMerge w:val="restart"/>
          </w:tcPr>
          <w:p w:rsidR="00A25950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товара по средней цене</w:t>
            </w:r>
          </w:p>
        </w:tc>
      </w:tr>
      <w:tr w:rsidR="00B078B3" w:rsidTr="00B078B3">
        <w:tc>
          <w:tcPr>
            <w:tcW w:w="567" w:type="dxa"/>
            <w:vMerge/>
          </w:tcPr>
          <w:p w:rsidR="00B078B3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B078B3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78B3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ТК «Джентри-Регион»</w:t>
            </w:r>
          </w:p>
        </w:tc>
        <w:tc>
          <w:tcPr>
            <w:tcW w:w="1559" w:type="dxa"/>
          </w:tcPr>
          <w:p w:rsidR="00B078B3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«Богатырь»</w:t>
            </w:r>
          </w:p>
        </w:tc>
        <w:tc>
          <w:tcPr>
            <w:tcW w:w="1559" w:type="dxa"/>
            <w:vMerge/>
          </w:tcPr>
          <w:p w:rsidR="00B078B3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078B3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078B3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8B3" w:rsidRPr="007B24D9" w:rsidTr="00B078B3">
        <w:tc>
          <w:tcPr>
            <w:tcW w:w="567" w:type="dxa"/>
          </w:tcPr>
          <w:p w:rsidR="00B078B3" w:rsidRPr="006E1397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B078B3" w:rsidRPr="006E1397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Говядина замороженная без кости (оковалок, огузок</w:t>
            </w:r>
            <w:r w:rsidR="00A10FAC">
              <w:rPr>
                <w:rFonts w:ascii="Times New Roman" w:hAnsi="Times New Roman" w:cs="Times New Roman"/>
                <w:sz w:val="24"/>
                <w:szCs w:val="24"/>
              </w:rPr>
              <w:t>, лопатка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в/категории</w:t>
            </w:r>
          </w:p>
        </w:tc>
        <w:tc>
          <w:tcPr>
            <w:tcW w:w="1559" w:type="dxa"/>
          </w:tcPr>
          <w:p w:rsidR="00B078B3" w:rsidRPr="007B24D9" w:rsidRDefault="00B078B3" w:rsidP="00B0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B078B3" w:rsidRPr="006534C0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263,20</w:t>
            </w:r>
          </w:p>
        </w:tc>
        <w:tc>
          <w:tcPr>
            <w:tcW w:w="1559" w:type="dxa"/>
          </w:tcPr>
          <w:p w:rsidR="00B078B3" w:rsidRPr="00B078B3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,60</w:t>
            </w:r>
          </w:p>
        </w:tc>
        <w:tc>
          <w:tcPr>
            <w:tcW w:w="993" w:type="dxa"/>
          </w:tcPr>
          <w:p w:rsidR="00B078B3" w:rsidRPr="007B24D9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B078B3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62900,00</w:t>
            </w:r>
          </w:p>
          <w:p w:rsidR="00B078B3" w:rsidRPr="007B24D9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8B3" w:rsidRPr="007B24D9" w:rsidTr="00B078B3">
        <w:tc>
          <w:tcPr>
            <w:tcW w:w="567" w:type="dxa"/>
          </w:tcPr>
          <w:p w:rsidR="00B078B3" w:rsidRPr="006E1397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B078B3" w:rsidRPr="006E1397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Печень говяжья весовая</w:t>
            </w:r>
          </w:p>
        </w:tc>
        <w:tc>
          <w:tcPr>
            <w:tcW w:w="1559" w:type="dxa"/>
          </w:tcPr>
          <w:p w:rsidR="00B078B3" w:rsidRPr="007B24D9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105,00</w:t>
            </w:r>
          </w:p>
        </w:tc>
        <w:tc>
          <w:tcPr>
            <w:tcW w:w="1559" w:type="dxa"/>
          </w:tcPr>
          <w:p w:rsidR="00B078B3" w:rsidRPr="007B24D9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95,60</w:t>
            </w:r>
          </w:p>
        </w:tc>
        <w:tc>
          <w:tcPr>
            <w:tcW w:w="1559" w:type="dxa"/>
          </w:tcPr>
          <w:p w:rsidR="00B078B3" w:rsidRPr="007B24D9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100,30</w:t>
            </w:r>
          </w:p>
        </w:tc>
        <w:tc>
          <w:tcPr>
            <w:tcW w:w="993" w:type="dxa"/>
          </w:tcPr>
          <w:p w:rsidR="00B078B3" w:rsidRPr="007B24D9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59" w:type="dxa"/>
          </w:tcPr>
          <w:p w:rsidR="00B078B3" w:rsidRPr="007B24D9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18054,00</w:t>
            </w:r>
          </w:p>
        </w:tc>
      </w:tr>
      <w:tr w:rsidR="00B078B3" w:rsidRPr="007B24D9" w:rsidTr="00B078B3">
        <w:tc>
          <w:tcPr>
            <w:tcW w:w="567" w:type="dxa"/>
          </w:tcPr>
          <w:p w:rsidR="00B078B3" w:rsidRPr="006E1397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B078B3" w:rsidRPr="006E1397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 цыплят – бройлеров замороженное 1 категории</w:t>
            </w:r>
          </w:p>
        </w:tc>
        <w:tc>
          <w:tcPr>
            <w:tcW w:w="1559" w:type="dxa"/>
          </w:tcPr>
          <w:p w:rsidR="00B078B3" w:rsidRPr="007B24D9" w:rsidRDefault="00B078B3" w:rsidP="00B0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B078B3" w:rsidRPr="007B24D9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559" w:type="dxa"/>
          </w:tcPr>
          <w:p w:rsidR="00B078B3" w:rsidRPr="007B24D9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107,50</w:t>
            </w:r>
          </w:p>
        </w:tc>
        <w:tc>
          <w:tcPr>
            <w:tcW w:w="993" w:type="dxa"/>
          </w:tcPr>
          <w:p w:rsidR="00B078B3" w:rsidRPr="007B24D9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B078B3" w:rsidRPr="007B24D9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150500,00</w:t>
            </w:r>
          </w:p>
        </w:tc>
      </w:tr>
      <w:tr w:rsidR="00B078B3" w:rsidRPr="007B24D9" w:rsidTr="00B078B3">
        <w:tc>
          <w:tcPr>
            <w:tcW w:w="567" w:type="dxa"/>
          </w:tcPr>
          <w:p w:rsidR="00B078B3" w:rsidRPr="006E1397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B078B3" w:rsidRPr="006E1397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контракта</w:t>
            </w:r>
          </w:p>
        </w:tc>
        <w:tc>
          <w:tcPr>
            <w:tcW w:w="1559" w:type="dxa"/>
          </w:tcPr>
          <w:p w:rsidR="00B078B3" w:rsidRPr="007B24D9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78B3" w:rsidRPr="007B24D9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78B3" w:rsidRPr="007B24D9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78B3" w:rsidRPr="007B24D9" w:rsidRDefault="00B078B3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78B3" w:rsidRPr="007B24D9" w:rsidRDefault="00B078B3" w:rsidP="00FB17F0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231454,00</w:t>
            </w:r>
          </w:p>
        </w:tc>
      </w:tr>
    </w:tbl>
    <w:p w:rsidR="00A25950" w:rsidRPr="009875FD" w:rsidRDefault="00A25950" w:rsidP="00A259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D77482">
        <w:rPr>
          <w:rFonts w:ascii="Times New Roman" w:hAnsi="Times New Roman" w:cs="Times New Roman"/>
          <w:sz w:val="24"/>
          <w:szCs w:val="24"/>
        </w:rPr>
        <w:t xml:space="preserve">Двести </w:t>
      </w:r>
      <w:r w:rsidR="002B2B54">
        <w:rPr>
          <w:rFonts w:ascii="Times New Roman" w:hAnsi="Times New Roman" w:cs="Times New Roman"/>
          <w:sz w:val="24"/>
          <w:szCs w:val="24"/>
        </w:rPr>
        <w:t>тридцать одна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="002B2B5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78B3">
        <w:rPr>
          <w:rFonts w:ascii="Times New Roman" w:hAnsi="Times New Roman" w:cs="Times New Roman"/>
          <w:sz w:val="24"/>
          <w:szCs w:val="24"/>
        </w:rPr>
        <w:t>четыреста пятьдесят четыре</w:t>
      </w:r>
      <w:r>
        <w:rPr>
          <w:rFonts w:ascii="Times New Roman" w:hAnsi="Times New Roman" w:cs="Times New Roman"/>
          <w:sz w:val="24"/>
          <w:szCs w:val="24"/>
        </w:rPr>
        <w:t xml:space="preserve"> рубл</w:t>
      </w:r>
      <w:r w:rsidR="00B078B3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78B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копеек</w:t>
      </w:r>
    </w:p>
    <w:p w:rsidR="00A25950" w:rsidRPr="009875FD" w:rsidRDefault="00A25950" w:rsidP="00A2595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25950" w:rsidRPr="00D150D9" w:rsidRDefault="00A25950" w:rsidP="00A2595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25950" w:rsidRDefault="00A25950" w:rsidP="00A259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A25950" w:rsidRDefault="00A25950" w:rsidP="00A259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коммерческие предложения поставщиков на </w:t>
      </w:r>
      <w:r w:rsidR="00B078B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</w:t>
      </w:r>
      <w:r w:rsidR="00B078B3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лист</w:t>
      </w:r>
      <w:r w:rsidR="00B078B3">
        <w:rPr>
          <w:rFonts w:ascii="Times New Roman" w:hAnsi="Times New Roman" w:cs="Times New Roman"/>
          <w:sz w:val="24"/>
          <w:szCs w:val="24"/>
        </w:rPr>
        <w:t>е</w:t>
      </w:r>
    </w:p>
    <w:p w:rsidR="00D77482" w:rsidRPr="009875FD" w:rsidRDefault="00D77482" w:rsidP="00A259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прайс - лист</w:t>
      </w:r>
    </w:p>
    <w:p w:rsidR="00A25950" w:rsidRPr="009875FD" w:rsidRDefault="00A25950" w:rsidP="00A2595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25950" w:rsidRPr="009875FD" w:rsidRDefault="00A25950" w:rsidP="00A2595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25950" w:rsidRPr="00A12A9C" w:rsidRDefault="00A25950" w:rsidP="00A259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A12A9C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A12A9C">
        <w:rPr>
          <w:rFonts w:ascii="Times New Roman" w:hAnsi="Times New Roman" w:cs="Times New Roman"/>
          <w:sz w:val="24"/>
          <w:szCs w:val="24"/>
        </w:rPr>
        <w:t xml:space="preserve"> врач</w:t>
      </w:r>
    </w:p>
    <w:p w:rsidR="00A25950" w:rsidRPr="00A12A9C" w:rsidRDefault="00A25950" w:rsidP="00A25950">
      <w:pPr>
        <w:pStyle w:val="a3"/>
        <w:rPr>
          <w:rFonts w:ascii="Times New Roman" w:hAnsi="Times New Roman" w:cs="Times New Roman"/>
          <w:sz w:val="24"/>
          <w:szCs w:val="24"/>
        </w:rPr>
      </w:pPr>
      <w:r w:rsidRPr="00A12A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A12A9C">
        <w:rPr>
          <w:rFonts w:ascii="Times New Roman" w:hAnsi="Times New Roman" w:cs="Times New Roman"/>
          <w:sz w:val="24"/>
          <w:szCs w:val="24"/>
        </w:rPr>
        <w:t xml:space="preserve">УЗ «ДГКБ №5»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С.А.Волков</w:t>
      </w:r>
    </w:p>
    <w:p w:rsidR="000F466C" w:rsidRPr="00A25950" w:rsidRDefault="000F466C" w:rsidP="00A25950">
      <w:pPr>
        <w:rPr>
          <w:szCs w:val="24"/>
        </w:rPr>
      </w:pPr>
    </w:p>
    <w:sectPr w:rsidR="000F466C" w:rsidRPr="00A25950" w:rsidSect="00E06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79E"/>
    <w:rsid w:val="000D38A7"/>
    <w:rsid w:val="000F466C"/>
    <w:rsid w:val="001D72DA"/>
    <w:rsid w:val="0026753C"/>
    <w:rsid w:val="00285192"/>
    <w:rsid w:val="002B2B54"/>
    <w:rsid w:val="003003B1"/>
    <w:rsid w:val="00385647"/>
    <w:rsid w:val="003916E5"/>
    <w:rsid w:val="003B20B9"/>
    <w:rsid w:val="003E4AC3"/>
    <w:rsid w:val="00446671"/>
    <w:rsid w:val="004813B2"/>
    <w:rsid w:val="004D076F"/>
    <w:rsid w:val="00507FC6"/>
    <w:rsid w:val="005A6329"/>
    <w:rsid w:val="005F679E"/>
    <w:rsid w:val="006534C0"/>
    <w:rsid w:val="006C4642"/>
    <w:rsid w:val="00804107"/>
    <w:rsid w:val="008308DA"/>
    <w:rsid w:val="00843963"/>
    <w:rsid w:val="009F4A35"/>
    <w:rsid w:val="00A10FAC"/>
    <w:rsid w:val="00A25950"/>
    <w:rsid w:val="00B078B3"/>
    <w:rsid w:val="00B23D7E"/>
    <w:rsid w:val="00BD3BCA"/>
    <w:rsid w:val="00CC5375"/>
    <w:rsid w:val="00D64821"/>
    <w:rsid w:val="00D77482"/>
    <w:rsid w:val="00D85B33"/>
    <w:rsid w:val="00DB659D"/>
    <w:rsid w:val="00DC1F6F"/>
    <w:rsid w:val="00DC3FF9"/>
    <w:rsid w:val="00E72175"/>
    <w:rsid w:val="00F265B9"/>
    <w:rsid w:val="00F706F5"/>
    <w:rsid w:val="00FB1464"/>
    <w:rsid w:val="00FC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679E"/>
    <w:pPr>
      <w:spacing w:after="0" w:line="240" w:lineRule="auto"/>
    </w:pPr>
  </w:style>
  <w:style w:type="paragraph" w:styleId="a4">
    <w:name w:val="Body Text"/>
    <w:basedOn w:val="a"/>
    <w:link w:val="a5"/>
    <w:rsid w:val="00A259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A25950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uiPriority w:val="59"/>
    <w:rsid w:val="00A259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679E"/>
    <w:pPr>
      <w:spacing w:after="0" w:line="240" w:lineRule="auto"/>
    </w:pPr>
  </w:style>
  <w:style w:type="paragraph" w:styleId="a4">
    <w:name w:val="Body Text"/>
    <w:basedOn w:val="a"/>
    <w:link w:val="a5"/>
    <w:rsid w:val="00A259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A25950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uiPriority w:val="59"/>
    <w:rsid w:val="00A259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Ярославна Балденкова</cp:lastModifiedBy>
  <cp:revision>2</cp:revision>
  <cp:lastPrinted>2012-12-11T06:27:00Z</cp:lastPrinted>
  <dcterms:created xsi:type="dcterms:W3CDTF">2012-12-13T10:42:00Z</dcterms:created>
  <dcterms:modified xsi:type="dcterms:W3CDTF">2012-12-13T10:42:00Z</dcterms:modified>
</cp:coreProperties>
</file>